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9ED7B" w14:textId="77777777" w:rsidR="00F87E47" w:rsidRDefault="00F87E47">
      <w:pPr>
        <w:rPr>
          <w:rFonts w:hint="eastAsia"/>
        </w:rPr>
      </w:pPr>
      <w:r>
        <w:rPr>
          <w:rFonts w:hint="eastAsia"/>
        </w:rPr>
        <w:t>路的拼音是什么写的呀</w:t>
      </w:r>
    </w:p>
    <w:p w14:paraId="67B568E5" w14:textId="77777777" w:rsidR="00F87E47" w:rsidRDefault="00F87E47">
      <w:pPr>
        <w:rPr>
          <w:rFonts w:hint="eastAsia"/>
        </w:rPr>
      </w:pPr>
      <w:r>
        <w:rPr>
          <w:rFonts w:hint="eastAsia"/>
        </w:rPr>
        <w:t>当我们谈论“路”的拼音时，我们实际上是在探讨汉字如何通过一套表音系统来表示发音。拼音是中华人民共和国官方颁布的汉字注音拉丁化方案，它使用拉丁字母为现代标准汉语（普通话）中的汉字标注读音。对于“路”这个字而言，其拼音写作“lù”。拼音不仅帮助学习者掌握汉字的正确发音，也是儿童学习汉语的重要工具。</w:t>
      </w:r>
    </w:p>
    <w:p w14:paraId="71476EDD" w14:textId="77777777" w:rsidR="00F87E47" w:rsidRDefault="00F87E47">
      <w:pPr>
        <w:rPr>
          <w:rFonts w:hint="eastAsia"/>
        </w:rPr>
      </w:pPr>
    </w:p>
    <w:p w14:paraId="136EC7D9" w14:textId="77777777" w:rsidR="00F87E47" w:rsidRDefault="00F87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C4288" w14:textId="77777777" w:rsidR="00F87E47" w:rsidRDefault="00F87E47">
      <w:pPr>
        <w:rPr>
          <w:rFonts w:hint="eastAsia"/>
        </w:rPr>
      </w:pPr>
      <w:r>
        <w:rPr>
          <w:rFonts w:hint="eastAsia"/>
        </w:rPr>
        <w:t>拼音的历史背景</w:t>
      </w:r>
    </w:p>
    <w:p w14:paraId="7B14E67A" w14:textId="77777777" w:rsidR="00F87E47" w:rsidRDefault="00F87E47">
      <w:pPr>
        <w:rPr>
          <w:rFonts w:hint="eastAsia"/>
        </w:rPr>
      </w:pPr>
      <w:r>
        <w:rPr>
          <w:rFonts w:hint="eastAsia"/>
        </w:rPr>
        <w:t>拼音方案于1958年正式公布并开始推行，它取代了早前的注音符号和其他各种拉丁化拼音系统。在制定过程中，政府组织了语言学家和教育专家进行了广泛的研究，以确保新系统的科学性和实用性。这套系统不仅适用于中国大陆，在海外华人社区以及国际上教授汉语的地方也被广泛应用。</w:t>
      </w:r>
    </w:p>
    <w:p w14:paraId="44A12D38" w14:textId="77777777" w:rsidR="00F87E47" w:rsidRDefault="00F87E47">
      <w:pPr>
        <w:rPr>
          <w:rFonts w:hint="eastAsia"/>
        </w:rPr>
      </w:pPr>
    </w:p>
    <w:p w14:paraId="0F821832" w14:textId="77777777" w:rsidR="00F87E47" w:rsidRDefault="00F87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C18BD" w14:textId="77777777" w:rsidR="00F87E47" w:rsidRDefault="00F87E47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E00D518" w14:textId="77777777" w:rsidR="00F87E47" w:rsidRDefault="00F87E47">
      <w:pPr>
        <w:rPr>
          <w:rFonts w:hint="eastAsia"/>
        </w:rPr>
      </w:pPr>
      <w:r>
        <w:rPr>
          <w:rFonts w:hint="eastAsia"/>
        </w:rPr>
        <w:t>拼音在生活中扮演着不可或缺的角色。它不仅是学校里孩子们学习汉字发音的基础，也对成人继续学习和记忆汉字有辅助作用。例如，在输入法中，人们可以通过输入“lù”来打出“路”字。对于非母语者来说，拼音提供了一种简单的方式去接近这种复杂的文字体系。而且，它还在人名、地名等专有名词的罗马化转写中起到桥梁的作用。</w:t>
      </w:r>
    </w:p>
    <w:p w14:paraId="27716C50" w14:textId="77777777" w:rsidR="00F87E47" w:rsidRDefault="00F87E47">
      <w:pPr>
        <w:rPr>
          <w:rFonts w:hint="eastAsia"/>
        </w:rPr>
      </w:pPr>
    </w:p>
    <w:p w14:paraId="6A1F4C78" w14:textId="77777777" w:rsidR="00F87E47" w:rsidRDefault="00F87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A5482" w14:textId="77777777" w:rsidR="00F87E47" w:rsidRDefault="00F87E4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4AAFA41" w14:textId="77777777" w:rsidR="00F87E47" w:rsidRDefault="00F87E47">
      <w:pPr>
        <w:rPr>
          <w:rFonts w:hint="eastAsia"/>
        </w:rPr>
      </w:pPr>
      <w:r>
        <w:rPr>
          <w:rFonts w:hint="eastAsia"/>
        </w:rPr>
        <w:t>虽然拼音可以准确地表示汉字的发音，但它并不完全等同于汉字本身。一个拼音可能对应多个不同意义的汉字，这被称为多音字现象。比如，“lù”除了可以表示“路”，还可以指代“鹿”（一种动物）、“录”（记录），等等。因此，了解汉字的具体含义及其上下文对于正确理解文本至关重要。</w:t>
      </w:r>
    </w:p>
    <w:p w14:paraId="76D28137" w14:textId="77777777" w:rsidR="00F87E47" w:rsidRDefault="00F87E47">
      <w:pPr>
        <w:rPr>
          <w:rFonts w:hint="eastAsia"/>
        </w:rPr>
      </w:pPr>
    </w:p>
    <w:p w14:paraId="0C5B6DA3" w14:textId="77777777" w:rsidR="00F87E47" w:rsidRDefault="00F87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58291" w14:textId="77777777" w:rsidR="00F87E47" w:rsidRDefault="00F87E4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8346066" w14:textId="77777777" w:rsidR="00F87E47" w:rsidRDefault="00F87E47">
      <w:pPr>
        <w:rPr>
          <w:rFonts w:hint="eastAsia"/>
        </w:rPr>
      </w:pPr>
      <w:r>
        <w:rPr>
          <w:rFonts w:hint="eastAsia"/>
        </w:rPr>
        <w:t>对于初学者，尤其是小孩子或外语学习者，拼音教学是一个关键环节。教师通常会从简单的声母和韵母教起，然后逐渐引入更加复杂的组合。随着学习的深入，学生将学会如何根据拼音规则拼读出正确的汉字发音，并最终能够脱离拼音直接认读汉字。这种逐步过渡的方法有助于提高学习效率，同时减少学习初期的挫败感。</w:t>
      </w:r>
    </w:p>
    <w:p w14:paraId="69738AE7" w14:textId="77777777" w:rsidR="00F87E47" w:rsidRDefault="00F87E47">
      <w:pPr>
        <w:rPr>
          <w:rFonts w:hint="eastAsia"/>
        </w:rPr>
      </w:pPr>
    </w:p>
    <w:p w14:paraId="16FEA9E4" w14:textId="77777777" w:rsidR="00F87E47" w:rsidRDefault="00F87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6C451" w14:textId="77777777" w:rsidR="00F87E47" w:rsidRDefault="00F87E47">
      <w:pPr>
        <w:rPr>
          <w:rFonts w:hint="eastAsia"/>
        </w:rPr>
      </w:pPr>
      <w:r>
        <w:rPr>
          <w:rFonts w:hint="eastAsia"/>
        </w:rPr>
        <w:t>最后的总结</w:t>
      </w:r>
    </w:p>
    <w:p w14:paraId="49A79C91" w14:textId="77777777" w:rsidR="00F87E47" w:rsidRDefault="00F87E47">
      <w:pPr>
        <w:rPr>
          <w:rFonts w:hint="eastAsia"/>
        </w:rPr>
      </w:pPr>
      <w:r>
        <w:rPr>
          <w:rFonts w:hint="eastAsia"/>
        </w:rPr>
        <w:t>“路”的拼音是“lù”，它是汉字发音的一种标准化表示方法。拼音作为连接汉字与发音的纽带，不仅促进了汉语的学习和传播，也在现代社会的各个方面发挥着重要作用。无论是作为学习工具还是交流媒介，拼音都是理解和运用汉语不可或缺的一部分。</w:t>
      </w:r>
    </w:p>
    <w:p w14:paraId="0F1D5D40" w14:textId="77777777" w:rsidR="00F87E47" w:rsidRDefault="00F87E47">
      <w:pPr>
        <w:rPr>
          <w:rFonts w:hint="eastAsia"/>
        </w:rPr>
      </w:pPr>
    </w:p>
    <w:p w14:paraId="2FEED881" w14:textId="77777777" w:rsidR="00F87E47" w:rsidRDefault="00F87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EDFB4" w14:textId="748F1393" w:rsidR="005A2612" w:rsidRDefault="005A2612"/>
    <w:sectPr w:rsidR="005A2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12"/>
    <w:rsid w:val="002908F1"/>
    <w:rsid w:val="005A2612"/>
    <w:rsid w:val="00F8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99692-C9E5-45C0-9F35-58FC4A6D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