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FD4F" w14:textId="77777777" w:rsidR="002922EB" w:rsidRDefault="002922EB">
      <w:pPr>
        <w:rPr>
          <w:rFonts w:hint="eastAsia"/>
        </w:rPr>
      </w:pPr>
      <w:r>
        <w:rPr>
          <w:rFonts w:hint="eastAsia"/>
        </w:rPr>
        <w:t>路牌的拼音规则六年级</w:t>
      </w:r>
    </w:p>
    <w:p w14:paraId="2394371E" w14:textId="77777777" w:rsidR="002922EB" w:rsidRDefault="002922EB">
      <w:pPr>
        <w:rPr>
          <w:rFonts w:hint="eastAsia"/>
        </w:rPr>
      </w:pPr>
      <w:r>
        <w:rPr>
          <w:rFonts w:hint="eastAsia"/>
        </w:rPr>
        <w:t>当我们走在城市的街头巷尾，五颜六色的路牌总是吸引着我们的目光。这些路牌不仅为行人和车辆指引方向，也是城市文化的一部分。对于正在学习汉语拼音的学生来说，特别是到了六年级，了解路牌上的拼音规则，不仅能帮助他们更好地认识和记忆汉字，还能提升他们在日常生活中运用拼音的能力。</w:t>
      </w:r>
    </w:p>
    <w:p w14:paraId="670D7C03" w14:textId="77777777" w:rsidR="002922EB" w:rsidRDefault="002922EB">
      <w:pPr>
        <w:rPr>
          <w:rFonts w:hint="eastAsia"/>
        </w:rPr>
      </w:pPr>
    </w:p>
    <w:p w14:paraId="4F4C1C22" w14:textId="77777777" w:rsidR="002922EB" w:rsidRDefault="0029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D900B" w14:textId="77777777" w:rsidR="002922EB" w:rsidRDefault="002922EB">
      <w:pPr>
        <w:rPr>
          <w:rFonts w:hint="eastAsia"/>
        </w:rPr>
      </w:pPr>
      <w:r>
        <w:rPr>
          <w:rFonts w:hint="eastAsia"/>
        </w:rPr>
        <w:t>拼音与路牌</w:t>
      </w:r>
    </w:p>
    <w:p w14:paraId="09BF1A5F" w14:textId="77777777" w:rsidR="002922EB" w:rsidRDefault="002922EB">
      <w:pPr>
        <w:rPr>
          <w:rFonts w:hint="eastAsia"/>
        </w:rPr>
      </w:pPr>
      <w:r>
        <w:rPr>
          <w:rFonts w:hint="eastAsia"/>
        </w:rPr>
        <w:t>拼音是现代汉语中用来表示汉字读音的一种工具，它使用拉丁字母来标记汉字的发音。在路牌上，拼音通常位于汉字下方或旁边，以辅助那些还不熟悉汉字的人们识别地名、街道名等信息。六年级的学生已经掌握了基本的拼音知识，如声母、韵母以及声调，因此可以开始探索更加复杂的拼音应用实例——路牌上的拼音标识。</w:t>
      </w:r>
    </w:p>
    <w:p w14:paraId="17653091" w14:textId="77777777" w:rsidR="002922EB" w:rsidRDefault="002922EB">
      <w:pPr>
        <w:rPr>
          <w:rFonts w:hint="eastAsia"/>
        </w:rPr>
      </w:pPr>
    </w:p>
    <w:p w14:paraId="77AE3A1C" w14:textId="77777777" w:rsidR="002922EB" w:rsidRDefault="0029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DAC80" w14:textId="77777777" w:rsidR="002922EB" w:rsidRDefault="002922EB">
      <w:pPr>
        <w:rPr>
          <w:rFonts w:hint="eastAsia"/>
        </w:rPr>
      </w:pPr>
      <w:r>
        <w:rPr>
          <w:rFonts w:hint="eastAsia"/>
        </w:rPr>
        <w:t>多音字处理</w:t>
      </w:r>
    </w:p>
    <w:p w14:paraId="6BE97527" w14:textId="77777777" w:rsidR="002922EB" w:rsidRDefault="002922EB">
      <w:pPr>
        <w:rPr>
          <w:rFonts w:hint="eastAsia"/>
        </w:rPr>
      </w:pPr>
      <w:r>
        <w:rPr>
          <w:rFonts w:hint="eastAsia"/>
        </w:rPr>
        <w:t>汉语中有许多多音字，同一个字可能有几种不同的发音。例如“长”（cháng）可以表示长度，而“长”（zhǎng）则可以指长辈。在路牌上，为了确保准确性，通常会采用最常用的发音。如果一个字在特定的地名中有特殊发音，则会在路牌上特别标注出来，这为学生提供了很好的学习材料，让他们了解到汉字发音的多样性和灵活性。</w:t>
      </w:r>
    </w:p>
    <w:p w14:paraId="199B1256" w14:textId="77777777" w:rsidR="002922EB" w:rsidRDefault="002922EB">
      <w:pPr>
        <w:rPr>
          <w:rFonts w:hint="eastAsia"/>
        </w:rPr>
      </w:pPr>
    </w:p>
    <w:p w14:paraId="46557269" w14:textId="77777777" w:rsidR="002922EB" w:rsidRDefault="0029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E3B53" w14:textId="77777777" w:rsidR="002922EB" w:rsidRDefault="002922EB">
      <w:pPr>
        <w:rPr>
          <w:rFonts w:hint="eastAsia"/>
        </w:rPr>
      </w:pPr>
      <w:r>
        <w:rPr>
          <w:rFonts w:hint="eastAsia"/>
        </w:rPr>
        <w:t>声调的重要性</w:t>
      </w:r>
    </w:p>
    <w:p w14:paraId="5A417E93" w14:textId="77777777" w:rsidR="002922EB" w:rsidRDefault="002922EB">
      <w:pPr>
        <w:rPr>
          <w:rFonts w:hint="eastAsia"/>
        </w:rPr>
      </w:pPr>
      <w:r>
        <w:rPr>
          <w:rFonts w:hint="eastAsia"/>
        </w:rPr>
        <w:t>声调在汉语中非常重要，因为不同的声调可以使相同的声母和韵母组合产生完全不同的含义。然而，在路牌上出于简洁考虑，拼音通常不会标出声调符号。尽管如此，正确理解声调依然是非常重要的，特别是在口语交流中。六年级的学生应该明白，虽然路牌上的拼音没有声调符号，但在实际说话时一定要注意声调的正确性。</w:t>
      </w:r>
    </w:p>
    <w:p w14:paraId="60A4C425" w14:textId="77777777" w:rsidR="002922EB" w:rsidRDefault="002922EB">
      <w:pPr>
        <w:rPr>
          <w:rFonts w:hint="eastAsia"/>
        </w:rPr>
      </w:pPr>
    </w:p>
    <w:p w14:paraId="72E0D6C2" w14:textId="77777777" w:rsidR="002922EB" w:rsidRDefault="0029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2534" w14:textId="77777777" w:rsidR="002922EB" w:rsidRDefault="002922EB">
      <w:pPr>
        <w:rPr>
          <w:rFonts w:hint="eastAsia"/>
        </w:rPr>
      </w:pPr>
      <w:r>
        <w:rPr>
          <w:rFonts w:hint="eastAsia"/>
        </w:rPr>
        <w:t>拼音规则的应用</w:t>
      </w:r>
    </w:p>
    <w:p w14:paraId="09F3E970" w14:textId="77777777" w:rsidR="002922EB" w:rsidRDefault="002922EB">
      <w:pPr>
        <w:rPr>
          <w:rFonts w:hint="eastAsia"/>
        </w:rPr>
      </w:pPr>
      <w:r>
        <w:rPr>
          <w:rFonts w:hint="eastAsia"/>
        </w:rPr>
        <w:t>路牌上的拼音还展示了汉语拼音的一些具体规则，比如连写规则。当两个或多个人名、地名相连时，它们之间的拼音通常会用短横线连接起来，如“天安门”写作“Tian'anmen”。还有大写规则，一般情况下，路牌上的第一个字母要大写，这是为了强调重要信息并且使阅读更加容易。</w:t>
      </w:r>
    </w:p>
    <w:p w14:paraId="1075D166" w14:textId="77777777" w:rsidR="002922EB" w:rsidRDefault="002922EB">
      <w:pPr>
        <w:rPr>
          <w:rFonts w:hint="eastAsia"/>
        </w:rPr>
      </w:pPr>
    </w:p>
    <w:p w14:paraId="71EC5ECD" w14:textId="77777777" w:rsidR="002922EB" w:rsidRDefault="0029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1C0CB" w14:textId="77777777" w:rsidR="002922EB" w:rsidRDefault="002922EB">
      <w:pPr>
        <w:rPr>
          <w:rFonts w:hint="eastAsia"/>
        </w:rPr>
      </w:pPr>
      <w:r>
        <w:rPr>
          <w:rFonts w:hint="eastAsia"/>
        </w:rPr>
        <w:t>培养观察力</w:t>
      </w:r>
    </w:p>
    <w:p w14:paraId="53FADAAA" w14:textId="77777777" w:rsidR="002922EB" w:rsidRDefault="002922EB">
      <w:pPr>
        <w:rPr>
          <w:rFonts w:hint="eastAsia"/>
        </w:rPr>
      </w:pPr>
      <w:r>
        <w:rPr>
          <w:rFonts w:hint="eastAsia"/>
        </w:rPr>
        <w:t>鼓励六年级的学生去观察身边的路牌，将所学的拼音知识应用于实践之中，是一种非常有效的学习方法。通过这种方式，学生们可以在真实世界里找到理论知识的实际应用场景，增强他们的观察能力和解决问题的能力。这也促进了对本地地理和文化的理解，使得学习过程变得更加生动有趣。</w:t>
      </w:r>
    </w:p>
    <w:p w14:paraId="750C04ED" w14:textId="77777777" w:rsidR="002922EB" w:rsidRDefault="002922EB">
      <w:pPr>
        <w:rPr>
          <w:rFonts w:hint="eastAsia"/>
        </w:rPr>
      </w:pPr>
    </w:p>
    <w:p w14:paraId="70B65383" w14:textId="77777777" w:rsidR="002922EB" w:rsidRDefault="00292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A8D75" w14:textId="77777777" w:rsidR="002922EB" w:rsidRDefault="002922EB">
      <w:pPr>
        <w:rPr>
          <w:rFonts w:hint="eastAsia"/>
        </w:rPr>
      </w:pPr>
      <w:r>
        <w:rPr>
          <w:rFonts w:hint="eastAsia"/>
        </w:rPr>
        <w:t>最后的总结</w:t>
      </w:r>
    </w:p>
    <w:p w14:paraId="0E2476FB" w14:textId="77777777" w:rsidR="002922EB" w:rsidRDefault="002922EB">
      <w:pPr>
        <w:rPr>
          <w:rFonts w:hint="eastAsia"/>
        </w:rPr>
      </w:pPr>
      <w:r>
        <w:rPr>
          <w:rFonts w:hint="eastAsia"/>
        </w:rPr>
        <w:t>路牌上的拼音规则不仅是汉语拼音教学的一个重要组成部分，而且是连接课堂学习与现实生活的一座桥梁。对于六年级的学生而言，掌握这些规则有助于加深他们对汉语的理解，提高语言应用能力，并且在日常生活中更加自信地使用汉语拼音。</w:t>
      </w:r>
    </w:p>
    <w:p w14:paraId="057EAA63" w14:textId="77777777" w:rsidR="002922EB" w:rsidRDefault="002922EB">
      <w:pPr>
        <w:rPr>
          <w:rFonts w:hint="eastAsia"/>
        </w:rPr>
      </w:pPr>
    </w:p>
    <w:p w14:paraId="3DF1EC45" w14:textId="77777777" w:rsidR="002922EB" w:rsidRDefault="00292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F04DF" w14:textId="352A970F" w:rsidR="001043E9" w:rsidRDefault="001043E9"/>
    <w:sectPr w:rsidR="0010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E9"/>
    <w:rsid w:val="001043E9"/>
    <w:rsid w:val="002908F1"/>
    <w:rsid w:val="0029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F5E0F-4AC3-497D-A502-B2B44871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