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A3F4" w14:textId="77777777" w:rsidR="00E93122" w:rsidRDefault="00E93122">
      <w:pPr>
        <w:rPr>
          <w:rFonts w:hint="eastAsia"/>
        </w:rPr>
      </w:pPr>
    </w:p>
    <w:p w14:paraId="0D853EDB" w14:textId="77777777" w:rsidR="00E93122" w:rsidRDefault="00E93122">
      <w:pPr>
        <w:rPr>
          <w:rFonts w:hint="eastAsia"/>
        </w:rPr>
      </w:pPr>
      <w:r>
        <w:rPr>
          <w:rFonts w:hint="eastAsia"/>
        </w:rPr>
        <w:t>趴组词部首的拼音</w:t>
      </w:r>
    </w:p>
    <w:p w14:paraId="79A2567C" w14:textId="77777777" w:rsidR="00E93122" w:rsidRDefault="00E93122">
      <w:pPr>
        <w:rPr>
          <w:rFonts w:hint="eastAsia"/>
        </w:rPr>
      </w:pPr>
      <w:r>
        <w:rPr>
          <w:rFonts w:hint="eastAsia"/>
        </w:rPr>
        <w:t>汉字是中华文化的重要载体，其构造和组成方式充满了智慧。在学习汉字的过程中，我们经常会遇到一些有趣的部首和它们的组合方式。今天我们就来聊聊一个特别的例子：“趴”。“趴”字由“足”和“八”两部分组成，其中“足”的拼音是“zú”，而“八”的拼音则是“bā”。这两部分结合在一起，形象地描述了一种身体贴地的动作，也就是“趴”的基本含义。</w:t>
      </w:r>
    </w:p>
    <w:p w14:paraId="263A171C" w14:textId="77777777" w:rsidR="00E93122" w:rsidRDefault="00E93122">
      <w:pPr>
        <w:rPr>
          <w:rFonts w:hint="eastAsia"/>
        </w:rPr>
      </w:pPr>
    </w:p>
    <w:p w14:paraId="04F46E6A" w14:textId="77777777" w:rsidR="00E93122" w:rsidRDefault="00E93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5569B" w14:textId="77777777" w:rsidR="00E93122" w:rsidRDefault="00E93122">
      <w:pPr>
        <w:rPr>
          <w:rFonts w:hint="eastAsia"/>
        </w:rPr>
      </w:pPr>
      <w:r>
        <w:rPr>
          <w:rFonts w:hint="eastAsia"/>
        </w:rPr>
        <w:t>足部的意义与应用</w:t>
      </w:r>
    </w:p>
    <w:p w14:paraId="6975A2EE" w14:textId="77777777" w:rsidR="00E93122" w:rsidRDefault="00E93122">
      <w:pPr>
        <w:rPr>
          <w:rFonts w:hint="eastAsia"/>
        </w:rPr>
      </w:pPr>
      <w:r>
        <w:rPr>
          <w:rFonts w:hint="eastAsia"/>
        </w:rPr>
        <w:t>从汉字学的角度来看，“足”这个部首不仅仅代表脚或行走的概念，它还象征着稳定和支持。例如，在“跑”、“跳”这些动词中，“足”作为部首，都暗示了动作需要通过脚来完成。而在“趴”这个字里，“足”的使用则赋予了该字一种贴近地面、低姿态的意味。这不仅丰富了“足”部首的表现形式，也让我们对“趴”有了更加直观的理解。</w:t>
      </w:r>
    </w:p>
    <w:p w14:paraId="36F5573A" w14:textId="77777777" w:rsidR="00E93122" w:rsidRDefault="00E93122">
      <w:pPr>
        <w:rPr>
          <w:rFonts w:hint="eastAsia"/>
        </w:rPr>
      </w:pPr>
    </w:p>
    <w:p w14:paraId="53F0FD9C" w14:textId="77777777" w:rsidR="00E93122" w:rsidRDefault="00E93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7879A" w14:textId="77777777" w:rsidR="00E93122" w:rsidRDefault="00E93122">
      <w:pPr>
        <w:rPr>
          <w:rFonts w:hint="eastAsia"/>
        </w:rPr>
      </w:pPr>
      <w:r>
        <w:rPr>
          <w:rFonts w:hint="eastAsia"/>
        </w:rPr>
        <w:t>八字部首的独特之处</w:t>
      </w:r>
    </w:p>
    <w:p w14:paraId="1AFF3B94" w14:textId="77777777" w:rsidR="00E93122" w:rsidRDefault="00E93122">
      <w:pPr>
        <w:rPr>
          <w:rFonts w:hint="eastAsia"/>
        </w:rPr>
      </w:pPr>
      <w:r>
        <w:rPr>
          <w:rFonts w:hint="eastAsia"/>
        </w:rPr>
        <w:t>“八”作为部首时，往往与分散、分开等概念相关联。然而，在“趴”这个字里，“八”的形态更多是一种象形表达，用来描绘出一个人四肢展开的样子。这种独特的用法使得“趴”字在视觉上更加生动，同时也便于记忆。“八”在这个上下文中，并不直接贡献其读音，而是作为一个辅助性的构形元素存在。</w:t>
      </w:r>
    </w:p>
    <w:p w14:paraId="4B585DF8" w14:textId="77777777" w:rsidR="00E93122" w:rsidRDefault="00E93122">
      <w:pPr>
        <w:rPr>
          <w:rFonts w:hint="eastAsia"/>
        </w:rPr>
      </w:pPr>
    </w:p>
    <w:p w14:paraId="31D4B31E" w14:textId="77777777" w:rsidR="00E93122" w:rsidRDefault="00E93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1861D" w14:textId="77777777" w:rsidR="00E93122" w:rsidRDefault="00E93122">
      <w:pPr>
        <w:rPr>
          <w:rFonts w:hint="eastAsia"/>
        </w:rPr>
      </w:pPr>
      <w:r>
        <w:rPr>
          <w:rFonts w:hint="eastAsia"/>
        </w:rPr>
        <w:t>关于“趴”的文化意义</w:t>
      </w:r>
    </w:p>
    <w:p w14:paraId="38274954" w14:textId="77777777" w:rsidR="00E93122" w:rsidRDefault="00E93122">
      <w:pPr>
        <w:rPr>
          <w:rFonts w:hint="eastAsia"/>
        </w:rPr>
      </w:pPr>
      <w:r>
        <w:rPr>
          <w:rFonts w:hint="eastAsia"/>
        </w:rPr>
        <w:t>除了基本的身体姿态外，“趴”在中国文化中还有着更深层次的意义。比如，在古代战争中，士兵们有时会采取趴伏的姿态以避免被敌人发现；在现代生活中，“趴”也被用于描述一种放松的状态，如趴在床上休息等。由此可见，“趴”不仅是物理上的动作表现，更是文化和心理状态的一种反映。</w:t>
      </w:r>
    </w:p>
    <w:p w14:paraId="47C40098" w14:textId="77777777" w:rsidR="00E93122" w:rsidRDefault="00E93122">
      <w:pPr>
        <w:rPr>
          <w:rFonts w:hint="eastAsia"/>
        </w:rPr>
      </w:pPr>
    </w:p>
    <w:p w14:paraId="4DDBCD58" w14:textId="77777777" w:rsidR="00E93122" w:rsidRDefault="00E93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DFA1C" w14:textId="77777777" w:rsidR="00E93122" w:rsidRDefault="00E93122">
      <w:pPr>
        <w:rPr>
          <w:rFonts w:hint="eastAsia"/>
        </w:rPr>
      </w:pPr>
      <w:r>
        <w:rPr>
          <w:rFonts w:hint="eastAsia"/>
        </w:rPr>
        <w:t>最后的总结</w:t>
      </w:r>
    </w:p>
    <w:p w14:paraId="278573A4" w14:textId="77777777" w:rsidR="00E93122" w:rsidRDefault="00E93122">
      <w:pPr>
        <w:rPr>
          <w:rFonts w:hint="eastAsia"/>
        </w:rPr>
      </w:pPr>
      <w:r>
        <w:rPr>
          <w:rFonts w:hint="eastAsia"/>
        </w:rPr>
        <w:t>通过对“趴”字及其组成部分的探讨，我们可以看到汉字结构中的精妙之处。每个部首都承载着特定的意义，而当它们组合起来时，又能够创造出全新的词汇和概念。学习汉字不仅仅是记忆符号的过程，更是一次深入了解中华文化的旅程。希望今天的分享能帮助大家更好地理解“趴”字背后的奥秘，并激发起对汉字学习的兴趣。</w:t>
      </w:r>
    </w:p>
    <w:p w14:paraId="5B7019A5" w14:textId="77777777" w:rsidR="00E93122" w:rsidRDefault="00E93122">
      <w:pPr>
        <w:rPr>
          <w:rFonts w:hint="eastAsia"/>
        </w:rPr>
      </w:pPr>
    </w:p>
    <w:p w14:paraId="4091AD07" w14:textId="77777777" w:rsidR="00E93122" w:rsidRDefault="00E93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47FB1" w14:textId="77777777" w:rsidR="00E93122" w:rsidRDefault="00E93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3BE58" w14:textId="2FA7AF80" w:rsidR="004A249C" w:rsidRDefault="004A249C"/>
    <w:sectPr w:rsidR="004A2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9C"/>
    <w:rsid w:val="002908F1"/>
    <w:rsid w:val="004A249C"/>
    <w:rsid w:val="00E9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64E87-518C-4A28-AF45-02D6D6B8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