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91F8" w14:textId="77777777" w:rsidR="004B6582" w:rsidRDefault="004B6582">
      <w:pPr>
        <w:rPr>
          <w:rFonts w:hint="eastAsia"/>
        </w:rPr>
      </w:pPr>
      <w:r>
        <w:rPr>
          <w:rFonts w:hint="eastAsia"/>
        </w:rPr>
        <w:t>趴的组词与拼音</w:t>
      </w:r>
    </w:p>
    <w:p w14:paraId="080F24CA" w14:textId="77777777" w:rsidR="004B6582" w:rsidRDefault="004B6582">
      <w:pPr>
        <w:rPr>
          <w:rFonts w:hint="eastAsia"/>
        </w:rPr>
      </w:pPr>
      <w:r>
        <w:rPr>
          <w:rFonts w:hint="eastAsia"/>
        </w:rPr>
        <w:t>汉字“趴”是一个多义字，它在不同的语境下有着多种含义和用法。从字形上看，“趴”字由“耳”和“巴”两部分组成，左边的“耳”部表示意义，右边的“巴”部指示发音。这个字的普通话拼音是 pā，在汉语中，它可以用来描述身体姿势、动物行为以及一些口语表达。</w:t>
      </w:r>
    </w:p>
    <w:p w14:paraId="3A78556C" w14:textId="77777777" w:rsidR="004B6582" w:rsidRDefault="004B6582">
      <w:pPr>
        <w:rPr>
          <w:rFonts w:hint="eastAsia"/>
        </w:rPr>
      </w:pPr>
    </w:p>
    <w:p w14:paraId="6A9E7591" w14:textId="77777777" w:rsidR="004B6582" w:rsidRDefault="004B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F55B2" w14:textId="77777777" w:rsidR="004B6582" w:rsidRDefault="004B6582">
      <w:pPr>
        <w:rPr>
          <w:rFonts w:hint="eastAsia"/>
        </w:rPr>
      </w:pPr>
      <w:r>
        <w:rPr>
          <w:rFonts w:hint="eastAsia"/>
        </w:rPr>
        <w:t>趴的基本含义</w:t>
      </w:r>
    </w:p>
    <w:p w14:paraId="494F6336" w14:textId="77777777" w:rsidR="004B6582" w:rsidRDefault="004B6582">
      <w:pPr>
        <w:rPr>
          <w:rFonts w:hint="eastAsia"/>
        </w:rPr>
      </w:pPr>
      <w:r>
        <w:rPr>
          <w:rFonts w:hint="eastAsia"/>
        </w:rPr>
        <w:t>当说到“趴”，我们首先想到的是身体平躺在一个表面上，脸朝下的姿势。例如，一个人可能因为疲惫而选择趴在桌子上休息。“趴”也可以用于形容动物的动作，比如猫或狗在休息时会将身体贴近地面，这同样被称为“趴”。这种姿态不仅限于人和家养宠物，在自然界中许多动物也会采取这样的姿势来放松或者观察周围环境。</w:t>
      </w:r>
    </w:p>
    <w:p w14:paraId="1907DE5B" w14:textId="77777777" w:rsidR="004B6582" w:rsidRDefault="004B6582">
      <w:pPr>
        <w:rPr>
          <w:rFonts w:hint="eastAsia"/>
        </w:rPr>
      </w:pPr>
    </w:p>
    <w:p w14:paraId="75DFF60C" w14:textId="77777777" w:rsidR="004B6582" w:rsidRDefault="004B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E7A69" w14:textId="77777777" w:rsidR="004B6582" w:rsidRDefault="004B6582">
      <w:pPr>
        <w:rPr>
          <w:rFonts w:hint="eastAsia"/>
        </w:rPr>
      </w:pPr>
      <w:r>
        <w:rPr>
          <w:rFonts w:hint="eastAsia"/>
        </w:rPr>
        <w:t>趴的其他用法</w:t>
      </w:r>
    </w:p>
    <w:p w14:paraId="3A1675B4" w14:textId="77777777" w:rsidR="004B6582" w:rsidRDefault="004B6582">
      <w:pPr>
        <w:rPr>
          <w:rFonts w:hint="eastAsia"/>
        </w:rPr>
      </w:pPr>
      <w:r>
        <w:rPr>
          <w:rFonts w:hint="eastAsia"/>
        </w:rPr>
        <w:t>除了基本的身体动作外，“趴”还有其他丰富的用法。在网络语言和日常对话里，“趴”经常被用来指代隐藏或潜伏的意思。例如，网友们可能会说某人“趴着看戏”，意思是指这个人默默地关注事情的发展而不参与讨论。“趴窝”一词用来形容车辆抛锚停止不动；而在某些地区方言中，“趴活儿”则指的是等待工作机会。</w:t>
      </w:r>
    </w:p>
    <w:p w14:paraId="5CD98D7E" w14:textId="77777777" w:rsidR="004B6582" w:rsidRDefault="004B6582">
      <w:pPr>
        <w:rPr>
          <w:rFonts w:hint="eastAsia"/>
        </w:rPr>
      </w:pPr>
    </w:p>
    <w:p w14:paraId="641F0824" w14:textId="77777777" w:rsidR="004B6582" w:rsidRDefault="004B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27AE8" w14:textId="77777777" w:rsidR="004B6582" w:rsidRDefault="004B6582">
      <w:pPr>
        <w:rPr>
          <w:rFonts w:hint="eastAsia"/>
        </w:rPr>
      </w:pPr>
      <w:r>
        <w:rPr>
          <w:rFonts w:hint="eastAsia"/>
        </w:rPr>
        <w:t>趴的组词</w:t>
      </w:r>
    </w:p>
    <w:p w14:paraId="612BD422" w14:textId="77777777" w:rsidR="004B6582" w:rsidRDefault="004B6582">
      <w:pPr>
        <w:rPr>
          <w:rFonts w:hint="eastAsia"/>
        </w:rPr>
      </w:pPr>
      <w:r>
        <w:rPr>
          <w:rFonts w:hint="eastAsia"/>
        </w:rPr>
        <w:t>根据“趴”的不同含义，我们可以构建出一系列词语。如“趴地”指的是紧贴地面的状态；“趴车”可以理解为搭便车的行为；“趴窗”意味着靠近窗户向外窥视；“趴街”则是年轻人之间流行的在街头闲逛的方式。还有一些成语也包含了“趴”字，像“爬山涉水”中的“爬”古同“趴”，形象地描绘了克服艰难险阻的过程。</w:t>
      </w:r>
    </w:p>
    <w:p w14:paraId="7285CD04" w14:textId="77777777" w:rsidR="004B6582" w:rsidRDefault="004B6582">
      <w:pPr>
        <w:rPr>
          <w:rFonts w:hint="eastAsia"/>
        </w:rPr>
      </w:pPr>
    </w:p>
    <w:p w14:paraId="16F1EE49" w14:textId="77777777" w:rsidR="004B6582" w:rsidRDefault="004B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F67F9" w14:textId="77777777" w:rsidR="004B6582" w:rsidRDefault="004B6582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1B68F0C5" w14:textId="77777777" w:rsidR="004B6582" w:rsidRDefault="004B6582">
      <w:pPr>
        <w:rPr>
          <w:rFonts w:hint="eastAsia"/>
        </w:rPr>
      </w:pPr>
      <w:r>
        <w:rPr>
          <w:rFonts w:hint="eastAsia"/>
        </w:rPr>
        <w:t>对于学习汉语的人来说，正确掌握每个汉字的拼音是非常重要的。“趴”的拼音是 pā，属于第一声（阴平），这意味着它的音高在整个发音过程中保持不变。准确地说出正确的声调可以帮助避免误解，因为在汉语中，相同的声母和韵母搭配不同的声调可以形成完全不同的词汇。例如，“妈”、“麻”、“马”、“骂”四个字虽然都包含“mā”这个读音，但由于声调不同，它们的意义截然不同。</w:t>
      </w:r>
    </w:p>
    <w:p w14:paraId="4C869BA2" w14:textId="77777777" w:rsidR="004B6582" w:rsidRDefault="004B6582">
      <w:pPr>
        <w:rPr>
          <w:rFonts w:hint="eastAsia"/>
        </w:rPr>
      </w:pPr>
    </w:p>
    <w:p w14:paraId="16406271" w14:textId="77777777" w:rsidR="004B6582" w:rsidRDefault="004B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25F70" w14:textId="77777777" w:rsidR="004B6582" w:rsidRDefault="004B6582">
      <w:pPr>
        <w:rPr>
          <w:rFonts w:hint="eastAsia"/>
        </w:rPr>
      </w:pPr>
      <w:r>
        <w:rPr>
          <w:rFonts w:hint="eastAsia"/>
        </w:rPr>
        <w:t>最后的总结</w:t>
      </w:r>
    </w:p>
    <w:p w14:paraId="747D97C4" w14:textId="77777777" w:rsidR="004B6582" w:rsidRDefault="004B6582">
      <w:pPr>
        <w:rPr>
          <w:rFonts w:hint="eastAsia"/>
        </w:rPr>
      </w:pPr>
      <w:r>
        <w:rPr>
          <w:rFonts w:hint="eastAsia"/>
        </w:rPr>
        <w:t>“趴”作为一个汉字，不仅仅代表着一种简单的身体姿态，更蕴含着丰富的文化和语言信息。通过了解“趴”的各种组词及其拼音，我们可以更好地理解汉语的博大精深，并且在交流沟通中更加精准地使用这个充满活力的字眼。</w:t>
      </w:r>
    </w:p>
    <w:p w14:paraId="19530BD2" w14:textId="77777777" w:rsidR="004B6582" w:rsidRDefault="004B6582">
      <w:pPr>
        <w:rPr>
          <w:rFonts w:hint="eastAsia"/>
        </w:rPr>
      </w:pPr>
    </w:p>
    <w:p w14:paraId="725CEB2B" w14:textId="77777777" w:rsidR="004B6582" w:rsidRDefault="004B6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4D211" w14:textId="21F941C5" w:rsidR="00B05A1D" w:rsidRDefault="00B05A1D"/>
    <w:sectPr w:rsidR="00B0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1D"/>
    <w:rsid w:val="002908F1"/>
    <w:rsid w:val="004B6582"/>
    <w:rsid w:val="00B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803E-D0B9-4AF7-97DD-1DFC75C2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