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3FA0" w14:textId="77777777" w:rsidR="005E067A" w:rsidRDefault="005E067A">
      <w:pPr>
        <w:rPr>
          <w:rFonts w:hint="eastAsia"/>
        </w:rPr>
      </w:pPr>
      <w:r>
        <w:rPr>
          <w:rFonts w:hint="eastAsia"/>
        </w:rPr>
        <w:t>趴的拼音和部首</w:t>
      </w:r>
    </w:p>
    <w:p w14:paraId="68F5BC91" w14:textId="77777777" w:rsidR="005E067A" w:rsidRDefault="005E067A">
      <w:pPr>
        <w:rPr>
          <w:rFonts w:hint="eastAsia"/>
        </w:rPr>
      </w:pPr>
      <w:r>
        <w:rPr>
          <w:rFonts w:hint="eastAsia"/>
        </w:rPr>
        <w:t>在汉字的世界里，每个字都有其独特的构造与读音，今天我们将一起探索“趴”这个字。“趴”的拼音是 pā，在汉语中，它是一个多义词，具有多种含义，而最普遍的理解是指身体向前倾或俯卧的动作。在日常生活中，我们常听到的一句话就是“趴下”，这通常是在要求某人降低身体高度，或是采取一种较为放松的姿态。</w:t>
      </w:r>
    </w:p>
    <w:p w14:paraId="33EE9C66" w14:textId="77777777" w:rsidR="005E067A" w:rsidRDefault="005E067A">
      <w:pPr>
        <w:rPr>
          <w:rFonts w:hint="eastAsia"/>
        </w:rPr>
      </w:pPr>
    </w:p>
    <w:p w14:paraId="734E8C00" w14:textId="77777777" w:rsidR="005E067A" w:rsidRDefault="005E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D023" w14:textId="77777777" w:rsidR="005E067A" w:rsidRDefault="005E067A">
      <w:pPr>
        <w:rPr>
          <w:rFonts w:hint="eastAsia"/>
        </w:rPr>
      </w:pPr>
      <w:r>
        <w:rPr>
          <w:rFonts w:hint="eastAsia"/>
        </w:rPr>
        <w:t>关于趴的结构解析</w:t>
      </w:r>
    </w:p>
    <w:p w14:paraId="0AE985F5" w14:textId="77777777" w:rsidR="005E067A" w:rsidRDefault="005E067A">
      <w:pPr>
        <w:rPr>
          <w:rFonts w:hint="eastAsia"/>
        </w:rPr>
      </w:pPr>
      <w:r>
        <w:rPr>
          <w:rFonts w:hint="eastAsia"/>
        </w:rPr>
        <w:t>“趴”字由两个部分组成，分别是它的声旁和形旁，也就是我们常说的部首。“趴”的部首是“扌”，即手部。这个部首位于字的左侧，暗示了该字可能与手或者用手进行的动作有关。右侧的部分“八”则为声旁，提供了关于发音的信息。这样的组合方式在汉字中非常常见，体现了古代中国人对于文字设计的智慧。从造字的角度来看，“趴”字形象地描绘出了一个动作：一只手（扌）支撑着身体，仿佛一个人正在做俯卧撑或者是趴在某个物体上休息。</w:t>
      </w:r>
    </w:p>
    <w:p w14:paraId="039E8347" w14:textId="77777777" w:rsidR="005E067A" w:rsidRDefault="005E067A">
      <w:pPr>
        <w:rPr>
          <w:rFonts w:hint="eastAsia"/>
        </w:rPr>
      </w:pPr>
    </w:p>
    <w:p w14:paraId="01F5BDC8" w14:textId="77777777" w:rsidR="005E067A" w:rsidRDefault="005E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75A07" w14:textId="77777777" w:rsidR="005E067A" w:rsidRDefault="005E067A">
      <w:pPr>
        <w:rPr>
          <w:rFonts w:hint="eastAsia"/>
        </w:rPr>
      </w:pPr>
      <w:r>
        <w:rPr>
          <w:rFonts w:hint="eastAsia"/>
        </w:rPr>
        <w:t>趴字的历史演变</w:t>
      </w:r>
    </w:p>
    <w:p w14:paraId="3987E316" w14:textId="77777777" w:rsidR="005E067A" w:rsidRDefault="005E067A">
      <w:pPr>
        <w:rPr>
          <w:rFonts w:hint="eastAsia"/>
        </w:rPr>
      </w:pPr>
      <w:r>
        <w:rPr>
          <w:rFonts w:hint="eastAsia"/>
        </w:rPr>
        <w:t>追溯到古代，“趴”字并没有像现在这样广泛使用。随着时代的变迁和社会的发展，人们的表达习惯也在不断变化，许多古老的词汇逐渐被赋予了新的意义或用法。“趴”字的使用频率增加，特别是在描述某些特定的身体姿态时。例如，在军事训练、体育运动或是动物行为中，都可能会用到“趴”这个词。随着时间的推移，它还衍生出了一些口语化的表达，比如“趴活”，用来形容人在工作或学习时特别投入的状态，仿佛整个人都“趴”到了任务上面。</w:t>
      </w:r>
    </w:p>
    <w:p w14:paraId="307A2CEF" w14:textId="77777777" w:rsidR="005E067A" w:rsidRDefault="005E067A">
      <w:pPr>
        <w:rPr>
          <w:rFonts w:hint="eastAsia"/>
        </w:rPr>
      </w:pPr>
    </w:p>
    <w:p w14:paraId="46EF4DAD" w14:textId="77777777" w:rsidR="005E067A" w:rsidRDefault="005E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6BB02" w14:textId="77777777" w:rsidR="005E067A" w:rsidRDefault="005E067A">
      <w:pPr>
        <w:rPr>
          <w:rFonts w:hint="eastAsia"/>
        </w:rPr>
      </w:pPr>
      <w:r>
        <w:rPr>
          <w:rFonts w:hint="eastAsia"/>
        </w:rPr>
        <w:t>趴的应用场景</w:t>
      </w:r>
    </w:p>
    <w:p w14:paraId="0A978230" w14:textId="77777777" w:rsidR="005E067A" w:rsidRDefault="005E067A">
      <w:pPr>
        <w:rPr>
          <w:rFonts w:hint="eastAsia"/>
        </w:rPr>
      </w:pPr>
      <w:r>
        <w:rPr>
          <w:rFonts w:hint="eastAsia"/>
        </w:rPr>
        <w:t>“趴”不仅限于描述人的姿势，它还可以用于比喻事物的状态。比如说，当车辆发生故障不能行驶时，人们会说车“趴窝”了；或者形容电脑死机的时候，也可以说机器“趴”了。在网络语言中，“趴”有时也被用作动词后缀，表示长时间持续做某事，如“趴文”，意指长时间写作。这种灵活多变的用法使得“趴”字在现代汉语中占据了不可或缺的位置。</w:t>
      </w:r>
    </w:p>
    <w:p w14:paraId="11D16A6C" w14:textId="77777777" w:rsidR="005E067A" w:rsidRDefault="005E067A">
      <w:pPr>
        <w:rPr>
          <w:rFonts w:hint="eastAsia"/>
        </w:rPr>
      </w:pPr>
    </w:p>
    <w:p w14:paraId="6C05F59E" w14:textId="77777777" w:rsidR="005E067A" w:rsidRDefault="005E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393D1" w14:textId="77777777" w:rsidR="005E067A" w:rsidRDefault="005E067A">
      <w:pPr>
        <w:rPr>
          <w:rFonts w:hint="eastAsia"/>
        </w:rPr>
      </w:pPr>
      <w:r>
        <w:rPr>
          <w:rFonts w:hint="eastAsia"/>
        </w:rPr>
        <w:t>最后的总结</w:t>
      </w:r>
    </w:p>
    <w:p w14:paraId="296E027C" w14:textId="77777777" w:rsidR="005E067A" w:rsidRDefault="005E067A">
      <w:pPr>
        <w:rPr>
          <w:rFonts w:hint="eastAsia"/>
        </w:rPr>
      </w:pPr>
      <w:r>
        <w:rPr>
          <w:rFonts w:hint="eastAsia"/>
        </w:rPr>
        <w:t>“趴”字不仅仅是一个简单的汉字，它背后蕴含着丰富的文化内涵和社会变迁的痕迹。通过了解它的拼音、部首以及历史演变过程，我们可以更深刻地体会到中华文化的博大精深。“趴”字多样化的应用场景也反映了语言随着时代发展而产生的动态变化。希望通过对“趴”字的研究，能够激发大家对中国传统文化的兴趣，并且更加珍视我们共同拥有的语言财富。</w:t>
      </w:r>
    </w:p>
    <w:p w14:paraId="5C7F815E" w14:textId="77777777" w:rsidR="005E067A" w:rsidRDefault="005E067A">
      <w:pPr>
        <w:rPr>
          <w:rFonts w:hint="eastAsia"/>
        </w:rPr>
      </w:pPr>
    </w:p>
    <w:p w14:paraId="78B16AD5" w14:textId="77777777" w:rsidR="005E067A" w:rsidRDefault="005E0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F3489" w14:textId="2292E6EA" w:rsidR="000F29BB" w:rsidRDefault="000F29BB"/>
    <w:sectPr w:rsidR="000F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BB"/>
    <w:rsid w:val="000F29BB"/>
    <w:rsid w:val="002908F1"/>
    <w:rsid w:val="005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F0ECB-54E2-47B0-8EC8-333EB61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