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6255" w14:textId="77777777" w:rsidR="008B59DA" w:rsidRDefault="008B59DA">
      <w:pPr>
        <w:rPr>
          <w:rFonts w:hint="eastAsia"/>
        </w:rPr>
      </w:pPr>
      <w:r>
        <w:rPr>
          <w:rFonts w:hint="eastAsia"/>
        </w:rPr>
        <w:t>趴的拼音和组词语有哪些字体</w:t>
      </w:r>
    </w:p>
    <w:p w14:paraId="2FBF9DE4" w14:textId="77777777" w:rsidR="008B59DA" w:rsidRDefault="008B59DA">
      <w:pPr>
        <w:rPr>
          <w:rFonts w:hint="eastAsia"/>
        </w:rPr>
      </w:pPr>
      <w:r>
        <w:rPr>
          <w:rFonts w:hint="eastAsia"/>
        </w:rPr>
        <w:t>汉字“趴”在汉语拼音中被标注为“pā”，这是一个声母为“p”的阳平（第二声）音节。它描绘了身体向前倾倒或躺卧的动作，通常指的是人或动物腹部朝下地躺在地面或其他平面上的姿态。这个字不仅用于描述物理动作，还衍生出一些比喻义和引申义，在不同的语境中有不同的用法。</w:t>
      </w:r>
    </w:p>
    <w:p w14:paraId="08FDFB09" w14:textId="77777777" w:rsidR="008B59DA" w:rsidRDefault="008B59DA">
      <w:pPr>
        <w:rPr>
          <w:rFonts w:hint="eastAsia"/>
        </w:rPr>
      </w:pPr>
    </w:p>
    <w:p w14:paraId="5C183C4F" w14:textId="77777777" w:rsidR="008B59DA" w:rsidRDefault="008B59DA">
      <w:pPr>
        <w:rPr>
          <w:rFonts w:hint="eastAsia"/>
        </w:rPr>
      </w:pPr>
      <w:r>
        <w:rPr>
          <w:rFonts w:hint="eastAsia"/>
        </w:rPr>
        <w:t xml:space="preserve"> </w:t>
      </w:r>
    </w:p>
    <w:p w14:paraId="13D1B437" w14:textId="77777777" w:rsidR="008B59DA" w:rsidRDefault="008B59DA">
      <w:pPr>
        <w:rPr>
          <w:rFonts w:hint="eastAsia"/>
        </w:rPr>
      </w:pPr>
      <w:r>
        <w:rPr>
          <w:rFonts w:hint="eastAsia"/>
        </w:rPr>
        <w:t>趴的拼音解析</w:t>
      </w:r>
    </w:p>
    <w:p w14:paraId="1C6CD274" w14:textId="77777777" w:rsidR="008B59DA" w:rsidRDefault="008B59DA">
      <w:pPr>
        <w:rPr>
          <w:rFonts w:hint="eastAsia"/>
        </w:rPr>
      </w:pPr>
      <w:r>
        <w:rPr>
          <w:rFonts w:hint="eastAsia"/>
        </w:rPr>
        <w:t>对于学习中文的人来说，“趴”的发音是相对简单的。它由一个爆破音“p”开头，紧接着是一个清晰的元音“a”。当说“pā”时，发音应该短促而有力，声调从较低的位置迅速上升到较高位置，这正是阳平的特征。在书写拼音时，我们会在字母上方加上一个斜向上的声调符号来表示第二声，即“á”。这种发音规则有助于非母语者正确地发出每个汉字的独特声音。</w:t>
      </w:r>
    </w:p>
    <w:p w14:paraId="46E0F193" w14:textId="77777777" w:rsidR="008B59DA" w:rsidRDefault="008B59DA">
      <w:pPr>
        <w:rPr>
          <w:rFonts w:hint="eastAsia"/>
        </w:rPr>
      </w:pPr>
    </w:p>
    <w:p w14:paraId="2A0005BA" w14:textId="77777777" w:rsidR="008B59DA" w:rsidRDefault="008B59DA">
      <w:pPr>
        <w:rPr>
          <w:rFonts w:hint="eastAsia"/>
        </w:rPr>
      </w:pPr>
      <w:r>
        <w:rPr>
          <w:rFonts w:hint="eastAsia"/>
        </w:rPr>
        <w:t xml:space="preserve"> </w:t>
      </w:r>
    </w:p>
    <w:p w14:paraId="38868432" w14:textId="77777777" w:rsidR="008B59DA" w:rsidRDefault="008B59DA">
      <w:pPr>
        <w:rPr>
          <w:rFonts w:hint="eastAsia"/>
        </w:rPr>
      </w:pPr>
      <w:r>
        <w:rPr>
          <w:rFonts w:hint="eastAsia"/>
        </w:rPr>
        <w:t>趴的组词及其含义</w:t>
      </w:r>
    </w:p>
    <w:p w14:paraId="20AA1588" w14:textId="77777777" w:rsidR="008B59DA" w:rsidRDefault="008B59DA">
      <w:pPr>
        <w:rPr>
          <w:rFonts w:hint="eastAsia"/>
        </w:rPr>
      </w:pPr>
      <w:r>
        <w:rPr>
          <w:rFonts w:hint="eastAsia"/>
        </w:rPr>
        <w:t>趴可以和其他汉字组成多个词汇，以表达更加具体的概念。例如，“趴着”就是指保持一种趴下的姿势；“趴窝”则多用来形容车辆因为故障而停止不动的状态；“趴活儿”是一种方言说法，意指工人等待雇主分配工作。“趴”的使用还可以延伸至网络语言和俚语中，如“趴楼”，指在网络上长时间停留某论坛或者聊天室的行为。这些词汇反映了“趴”在现代汉语中的多样性和灵活性。</w:t>
      </w:r>
    </w:p>
    <w:p w14:paraId="45DF5B1A" w14:textId="77777777" w:rsidR="008B59DA" w:rsidRDefault="008B59DA">
      <w:pPr>
        <w:rPr>
          <w:rFonts w:hint="eastAsia"/>
        </w:rPr>
      </w:pPr>
    </w:p>
    <w:p w14:paraId="166D5D2A" w14:textId="77777777" w:rsidR="008B59DA" w:rsidRDefault="008B59DA">
      <w:pPr>
        <w:rPr>
          <w:rFonts w:hint="eastAsia"/>
        </w:rPr>
      </w:pPr>
      <w:r>
        <w:rPr>
          <w:rFonts w:hint="eastAsia"/>
        </w:rPr>
        <w:t xml:space="preserve"> </w:t>
      </w:r>
    </w:p>
    <w:p w14:paraId="5581EB7D" w14:textId="77777777" w:rsidR="008B59DA" w:rsidRDefault="008B59DA">
      <w:pPr>
        <w:rPr>
          <w:rFonts w:hint="eastAsia"/>
        </w:rPr>
      </w:pPr>
      <w:r>
        <w:rPr>
          <w:rFonts w:hint="eastAsia"/>
        </w:rPr>
        <w:t>字体与趴的关系</w:t>
      </w:r>
    </w:p>
    <w:p w14:paraId="0B6CDE8E" w14:textId="77777777" w:rsidR="008B59DA" w:rsidRDefault="008B59DA">
      <w:pPr>
        <w:rPr>
          <w:rFonts w:hint="eastAsia"/>
        </w:rPr>
      </w:pPr>
      <w:r>
        <w:rPr>
          <w:rFonts w:hint="eastAsia"/>
        </w:rPr>
        <w:t>提到“字体”，人们往往会想到书法、印刷体以及各种数字排版艺术。然而，当我们谈论“趴”这个字的字体时，实际上是指书写或打印该字符时所采用的不同风格。中国书法有篆书、隶书、楷书、行书和草书五种基本字体，每一种都有其独特的笔画特点。“趴”作为一个结构相对简单的字，在不同字体中展现出丰富的变化。例如，在篆书中，它的形态较为古朴圆润；而在草书中，则可能简化成非常抽象的形式。随着数字化的发展，计算机字体也为“趴”提供了无数新的表现形式，包括但不限于艺术字、手写字等创意字体。</w:t>
      </w:r>
    </w:p>
    <w:p w14:paraId="7A60479F" w14:textId="77777777" w:rsidR="008B59DA" w:rsidRDefault="008B59DA">
      <w:pPr>
        <w:rPr>
          <w:rFonts w:hint="eastAsia"/>
        </w:rPr>
      </w:pPr>
    </w:p>
    <w:p w14:paraId="114082FB" w14:textId="77777777" w:rsidR="008B59DA" w:rsidRDefault="008B59DA">
      <w:pPr>
        <w:rPr>
          <w:rFonts w:hint="eastAsia"/>
        </w:rPr>
      </w:pPr>
      <w:r>
        <w:rPr>
          <w:rFonts w:hint="eastAsia"/>
        </w:rPr>
        <w:t xml:space="preserve"> </w:t>
      </w:r>
    </w:p>
    <w:p w14:paraId="203A8C8F" w14:textId="77777777" w:rsidR="008B59DA" w:rsidRDefault="008B59DA">
      <w:pPr>
        <w:rPr>
          <w:rFonts w:hint="eastAsia"/>
        </w:rPr>
      </w:pPr>
      <w:r>
        <w:rPr>
          <w:rFonts w:hint="eastAsia"/>
        </w:rPr>
        <w:t>最后的总结</w:t>
      </w:r>
    </w:p>
    <w:p w14:paraId="45BF6235" w14:textId="77777777" w:rsidR="008B59DA" w:rsidRDefault="008B59DA">
      <w:pPr>
        <w:rPr>
          <w:rFonts w:hint="eastAsia"/>
        </w:rPr>
      </w:pPr>
      <w:r>
        <w:rPr>
          <w:rFonts w:hint="eastAsia"/>
        </w:rPr>
        <w:t>“趴”的拼音是“pā”，它可以与其他汉字组合形成多种词汇，并且可以在不同的字体中呈现出丰富多彩的模样。无论是作为动词描述具体的动作还是作为一种姿态的形象化表达，“趴”都在日常交流和文学创作中扮演着重要的角色。通过了解“趴”的拼音、词汇组合及字体变化，我们可以更深入地理解这个汉字的文化内涵及其在现代社会中的应用。</w:t>
      </w:r>
    </w:p>
    <w:p w14:paraId="3373BEF7" w14:textId="77777777" w:rsidR="008B59DA" w:rsidRDefault="008B59DA">
      <w:pPr>
        <w:rPr>
          <w:rFonts w:hint="eastAsia"/>
        </w:rPr>
      </w:pPr>
    </w:p>
    <w:p w14:paraId="7E9BA50D" w14:textId="77777777" w:rsidR="008B59DA" w:rsidRDefault="008B59DA">
      <w:pPr>
        <w:rPr>
          <w:rFonts w:hint="eastAsia"/>
        </w:rPr>
      </w:pPr>
      <w:r>
        <w:rPr>
          <w:rFonts w:hint="eastAsia"/>
        </w:rPr>
        <w:t>本文是由懂得生活网（dongdeshenghuo.com）为大家创作</w:t>
      </w:r>
    </w:p>
    <w:p w14:paraId="3741EF75" w14:textId="7A71E643" w:rsidR="00E0321D" w:rsidRDefault="00E0321D"/>
    <w:sectPr w:rsidR="00E0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D"/>
    <w:rsid w:val="002908F1"/>
    <w:rsid w:val="008B59DA"/>
    <w:rsid w:val="00E0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71DE28-93CC-4C6F-AE64-64DA1BF4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21D"/>
    <w:rPr>
      <w:rFonts w:cstheme="majorBidi"/>
      <w:color w:val="2F5496" w:themeColor="accent1" w:themeShade="BF"/>
      <w:sz w:val="28"/>
      <w:szCs w:val="28"/>
    </w:rPr>
  </w:style>
  <w:style w:type="character" w:customStyle="1" w:styleId="50">
    <w:name w:val="标题 5 字符"/>
    <w:basedOn w:val="a0"/>
    <w:link w:val="5"/>
    <w:uiPriority w:val="9"/>
    <w:semiHidden/>
    <w:rsid w:val="00E0321D"/>
    <w:rPr>
      <w:rFonts w:cstheme="majorBidi"/>
      <w:color w:val="2F5496" w:themeColor="accent1" w:themeShade="BF"/>
      <w:sz w:val="24"/>
    </w:rPr>
  </w:style>
  <w:style w:type="character" w:customStyle="1" w:styleId="60">
    <w:name w:val="标题 6 字符"/>
    <w:basedOn w:val="a0"/>
    <w:link w:val="6"/>
    <w:uiPriority w:val="9"/>
    <w:semiHidden/>
    <w:rsid w:val="00E0321D"/>
    <w:rPr>
      <w:rFonts w:cstheme="majorBidi"/>
      <w:b/>
      <w:bCs/>
      <w:color w:val="2F5496" w:themeColor="accent1" w:themeShade="BF"/>
    </w:rPr>
  </w:style>
  <w:style w:type="character" w:customStyle="1" w:styleId="70">
    <w:name w:val="标题 7 字符"/>
    <w:basedOn w:val="a0"/>
    <w:link w:val="7"/>
    <w:uiPriority w:val="9"/>
    <w:semiHidden/>
    <w:rsid w:val="00E0321D"/>
    <w:rPr>
      <w:rFonts w:cstheme="majorBidi"/>
      <w:b/>
      <w:bCs/>
      <w:color w:val="595959" w:themeColor="text1" w:themeTint="A6"/>
    </w:rPr>
  </w:style>
  <w:style w:type="character" w:customStyle="1" w:styleId="80">
    <w:name w:val="标题 8 字符"/>
    <w:basedOn w:val="a0"/>
    <w:link w:val="8"/>
    <w:uiPriority w:val="9"/>
    <w:semiHidden/>
    <w:rsid w:val="00E0321D"/>
    <w:rPr>
      <w:rFonts w:cstheme="majorBidi"/>
      <w:color w:val="595959" w:themeColor="text1" w:themeTint="A6"/>
    </w:rPr>
  </w:style>
  <w:style w:type="character" w:customStyle="1" w:styleId="90">
    <w:name w:val="标题 9 字符"/>
    <w:basedOn w:val="a0"/>
    <w:link w:val="9"/>
    <w:uiPriority w:val="9"/>
    <w:semiHidden/>
    <w:rsid w:val="00E0321D"/>
    <w:rPr>
      <w:rFonts w:eastAsiaTheme="majorEastAsia" w:cstheme="majorBidi"/>
      <w:color w:val="595959" w:themeColor="text1" w:themeTint="A6"/>
    </w:rPr>
  </w:style>
  <w:style w:type="paragraph" w:styleId="a3">
    <w:name w:val="Title"/>
    <w:basedOn w:val="a"/>
    <w:next w:val="a"/>
    <w:link w:val="a4"/>
    <w:uiPriority w:val="10"/>
    <w:qFormat/>
    <w:rsid w:val="00E03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21D"/>
    <w:pPr>
      <w:spacing w:before="160"/>
      <w:jc w:val="center"/>
    </w:pPr>
    <w:rPr>
      <w:i/>
      <w:iCs/>
      <w:color w:val="404040" w:themeColor="text1" w:themeTint="BF"/>
    </w:rPr>
  </w:style>
  <w:style w:type="character" w:customStyle="1" w:styleId="a8">
    <w:name w:val="引用 字符"/>
    <w:basedOn w:val="a0"/>
    <w:link w:val="a7"/>
    <w:uiPriority w:val="29"/>
    <w:rsid w:val="00E0321D"/>
    <w:rPr>
      <w:i/>
      <w:iCs/>
      <w:color w:val="404040" w:themeColor="text1" w:themeTint="BF"/>
    </w:rPr>
  </w:style>
  <w:style w:type="paragraph" w:styleId="a9">
    <w:name w:val="List Paragraph"/>
    <w:basedOn w:val="a"/>
    <w:uiPriority w:val="34"/>
    <w:qFormat/>
    <w:rsid w:val="00E0321D"/>
    <w:pPr>
      <w:ind w:left="720"/>
      <w:contextualSpacing/>
    </w:pPr>
  </w:style>
  <w:style w:type="character" w:styleId="aa">
    <w:name w:val="Intense Emphasis"/>
    <w:basedOn w:val="a0"/>
    <w:uiPriority w:val="21"/>
    <w:qFormat/>
    <w:rsid w:val="00E0321D"/>
    <w:rPr>
      <w:i/>
      <w:iCs/>
      <w:color w:val="2F5496" w:themeColor="accent1" w:themeShade="BF"/>
    </w:rPr>
  </w:style>
  <w:style w:type="paragraph" w:styleId="ab">
    <w:name w:val="Intense Quote"/>
    <w:basedOn w:val="a"/>
    <w:next w:val="a"/>
    <w:link w:val="ac"/>
    <w:uiPriority w:val="30"/>
    <w:qFormat/>
    <w:rsid w:val="00E03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21D"/>
    <w:rPr>
      <w:i/>
      <w:iCs/>
      <w:color w:val="2F5496" w:themeColor="accent1" w:themeShade="BF"/>
    </w:rPr>
  </w:style>
  <w:style w:type="character" w:styleId="ad">
    <w:name w:val="Intense Reference"/>
    <w:basedOn w:val="a0"/>
    <w:uiPriority w:val="32"/>
    <w:qFormat/>
    <w:rsid w:val="00E03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