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77CDCB" w14:textId="77777777" w:rsidR="00214D2F" w:rsidRDefault="00214D2F">
      <w:pPr>
        <w:rPr>
          <w:rFonts w:hint="eastAsia"/>
        </w:rPr>
      </w:pPr>
      <w:r>
        <w:rPr>
          <w:rFonts w:hint="eastAsia"/>
        </w:rPr>
        <w:t>yuè</w:t>
      </w:r>
    </w:p>
    <w:p w14:paraId="4988BFF2" w14:textId="77777777" w:rsidR="00214D2F" w:rsidRDefault="00214D2F">
      <w:pPr>
        <w:rPr>
          <w:rFonts w:hint="eastAsia"/>
        </w:rPr>
      </w:pPr>
      <w:r>
        <w:rPr>
          <w:rFonts w:hint="eastAsia"/>
        </w:rPr>
        <w:t>在汉语拼音中，“yuè”是一个非常重要的音节，它不仅仅代表了一个简单的发音，更是连接了中国语言文化中众多词汇与概念的桥梁。拼音是普通话的注音工具，帮助人们准确读出汉字的发音，而“yuè”这个音节，正是通过其独特的声调变化，赋予了汉语丰富的表达力。</w:t>
      </w:r>
    </w:p>
    <w:p w14:paraId="78C753C0" w14:textId="77777777" w:rsidR="00214D2F" w:rsidRDefault="00214D2F">
      <w:pPr>
        <w:rPr>
          <w:rFonts w:hint="eastAsia"/>
        </w:rPr>
      </w:pPr>
    </w:p>
    <w:p w14:paraId="15C5056E" w14:textId="77777777" w:rsidR="00214D2F" w:rsidRDefault="00214D2F">
      <w:pPr>
        <w:rPr>
          <w:rFonts w:hint="eastAsia"/>
        </w:rPr>
      </w:pPr>
      <w:r>
        <w:rPr>
          <w:rFonts w:hint="eastAsia"/>
        </w:rPr>
        <w:t xml:space="preserve"> </w:t>
      </w:r>
    </w:p>
    <w:p w14:paraId="107B4138" w14:textId="77777777" w:rsidR="00214D2F" w:rsidRDefault="00214D2F">
      <w:pPr>
        <w:rPr>
          <w:rFonts w:hint="eastAsia"/>
        </w:rPr>
      </w:pPr>
      <w:r>
        <w:rPr>
          <w:rFonts w:hint="eastAsia"/>
        </w:rPr>
        <w:t>越：从历史到现代</w:t>
      </w:r>
    </w:p>
    <w:p w14:paraId="05032395" w14:textId="77777777" w:rsidR="00214D2F" w:rsidRDefault="00214D2F">
      <w:pPr>
        <w:rPr>
          <w:rFonts w:hint="eastAsia"/>
        </w:rPr>
      </w:pPr>
      <w:r>
        <w:rPr>
          <w:rFonts w:hint="eastAsia"/>
        </w:rPr>
        <w:t>“越”字，作为“yuè”的汉字体现，在中国历史上有着深远的意义。古代的越国，以其独特的文化和技艺闻名于世，尤其在春秋战国时期，越国的文化、艺术和军事成就都达到了相当的高度。随着时间的推移，“越”逐渐融入到了日常生活的方方面面，成为了一个多义词。它可以表示超越、跨过，也可以用来形容声音或行动的敏捷和流畅，如“越过障碍”，或是音乐中的“越剧”。现代社会中，“越”字被广泛应用于文学、艺术、体育等多个领域，象征着不断挑战自我、追求卓越的精神。</w:t>
      </w:r>
    </w:p>
    <w:p w14:paraId="07D0595F" w14:textId="77777777" w:rsidR="00214D2F" w:rsidRDefault="00214D2F">
      <w:pPr>
        <w:rPr>
          <w:rFonts w:hint="eastAsia"/>
        </w:rPr>
      </w:pPr>
    </w:p>
    <w:p w14:paraId="516F70AC" w14:textId="77777777" w:rsidR="00214D2F" w:rsidRDefault="00214D2F">
      <w:pPr>
        <w:rPr>
          <w:rFonts w:hint="eastAsia"/>
        </w:rPr>
      </w:pPr>
      <w:r>
        <w:rPr>
          <w:rFonts w:hint="eastAsia"/>
        </w:rPr>
        <w:t xml:space="preserve"> </w:t>
      </w:r>
    </w:p>
    <w:p w14:paraId="7BDF1D00" w14:textId="77777777" w:rsidR="00214D2F" w:rsidRDefault="00214D2F">
      <w:pPr>
        <w:rPr>
          <w:rFonts w:hint="eastAsia"/>
        </w:rPr>
      </w:pPr>
      <w:r>
        <w:rPr>
          <w:rFonts w:hint="eastAsia"/>
        </w:rPr>
        <w:t>跨越界限：越的哲学意义</w:t>
      </w:r>
    </w:p>
    <w:p w14:paraId="56D6799C" w14:textId="77777777" w:rsidR="00214D2F" w:rsidRDefault="00214D2F">
      <w:pPr>
        <w:rPr>
          <w:rFonts w:hint="eastAsia"/>
        </w:rPr>
      </w:pPr>
      <w:r>
        <w:rPr>
          <w:rFonts w:hint="eastAsia"/>
        </w:rPr>
        <w:t>在哲学层面，“越”体现了人类对于突破自身限制、探索未知世界的渴望。“越”不仅是物理空间上的跨越，更是一种精神上的超越。中国古代哲学家们常常谈论“越名教而任自然”，即倡导人们不要被既定的社会规范所束缚，而是要顺应自然之道，追求内心的真实。这种思想对后世产生了深远的影响，不仅在中国文化中占有重要地位，也影响到了东亚其他国家的文化发展。</w:t>
      </w:r>
    </w:p>
    <w:p w14:paraId="245A895E" w14:textId="77777777" w:rsidR="00214D2F" w:rsidRDefault="00214D2F">
      <w:pPr>
        <w:rPr>
          <w:rFonts w:hint="eastAsia"/>
        </w:rPr>
      </w:pPr>
    </w:p>
    <w:p w14:paraId="0A37BC0A" w14:textId="77777777" w:rsidR="00214D2F" w:rsidRDefault="00214D2F">
      <w:pPr>
        <w:rPr>
          <w:rFonts w:hint="eastAsia"/>
        </w:rPr>
      </w:pPr>
      <w:r>
        <w:rPr>
          <w:rFonts w:hint="eastAsia"/>
        </w:rPr>
        <w:t xml:space="preserve"> </w:t>
      </w:r>
    </w:p>
    <w:p w14:paraId="782C7FEE" w14:textId="77777777" w:rsidR="00214D2F" w:rsidRDefault="00214D2F">
      <w:pPr>
        <w:rPr>
          <w:rFonts w:hint="eastAsia"/>
        </w:rPr>
      </w:pPr>
      <w:r>
        <w:rPr>
          <w:rFonts w:hint="eastAsia"/>
        </w:rPr>
        <w:t>艺术中的越：多元化的表现形式</w:t>
      </w:r>
    </w:p>
    <w:p w14:paraId="29C5CFE3" w14:textId="77777777" w:rsidR="00214D2F" w:rsidRDefault="00214D2F">
      <w:pPr>
        <w:rPr>
          <w:rFonts w:hint="eastAsia"/>
        </w:rPr>
      </w:pPr>
      <w:r>
        <w:rPr>
          <w:rFonts w:hint="eastAsia"/>
        </w:rPr>
        <w:t>在艺术领域，“越”有着丰富多样的表现形式。无论是绘画、雕塑还是舞蹈，“越”都成为了艺术家们表达情感、展现创意的重要元素。例如，在中国传统戏曲中，“越剧”作为一种地方戏剧种，以其优美的唱腔、细腻的动作和深刻的人物刻画赢得了观众的喜爱。“越”还体现在各种传统与现代结合的艺术创作中，艺术家们通过打破常规、创新形式，使得作品更加生动有趣，给观众带来了全新的视觉和听觉体验。</w:t>
      </w:r>
    </w:p>
    <w:p w14:paraId="350AE7F8" w14:textId="77777777" w:rsidR="00214D2F" w:rsidRDefault="00214D2F">
      <w:pPr>
        <w:rPr>
          <w:rFonts w:hint="eastAsia"/>
        </w:rPr>
      </w:pPr>
    </w:p>
    <w:p w14:paraId="724D0AFD" w14:textId="77777777" w:rsidR="00214D2F" w:rsidRDefault="00214D2F">
      <w:pPr>
        <w:rPr>
          <w:rFonts w:hint="eastAsia"/>
        </w:rPr>
      </w:pPr>
      <w:r>
        <w:rPr>
          <w:rFonts w:hint="eastAsia"/>
        </w:rPr>
        <w:t xml:space="preserve"> </w:t>
      </w:r>
    </w:p>
    <w:p w14:paraId="1C70B138" w14:textId="77777777" w:rsidR="00214D2F" w:rsidRDefault="00214D2F">
      <w:pPr>
        <w:rPr>
          <w:rFonts w:hint="eastAsia"/>
        </w:rPr>
      </w:pPr>
      <w:r>
        <w:rPr>
          <w:rFonts w:hint="eastAsia"/>
        </w:rPr>
        <w:t>越与全球化时代的文化交流</w:t>
      </w:r>
    </w:p>
    <w:p w14:paraId="76965F11" w14:textId="77777777" w:rsidR="00214D2F" w:rsidRDefault="00214D2F">
      <w:pPr>
        <w:rPr>
          <w:rFonts w:hint="eastAsia"/>
        </w:rPr>
      </w:pPr>
      <w:r>
        <w:rPr>
          <w:rFonts w:hint="eastAsia"/>
        </w:rPr>
        <w:t>进入21世纪，随着全球化的加速发展，“越”所代表的交流与融合变得更加重要。中国文化中的“越”精神，鼓励人们积极吸收外来文化的精华，同时保持自身文化的独特性。在全球化背景下，不同国家和地区之间的文化交流日益频繁，人们可以通过学习对方的语言、了解彼此的历史和风俗习惯来增进相互理解。“越”在这里不仅仅意味着跨越国界，更是一种心灵上的沟通与共鸣，促进了世界文化的多样性和繁荣。</w:t>
      </w:r>
    </w:p>
    <w:p w14:paraId="3EF956C8" w14:textId="77777777" w:rsidR="00214D2F" w:rsidRDefault="00214D2F">
      <w:pPr>
        <w:rPr>
          <w:rFonts w:hint="eastAsia"/>
        </w:rPr>
      </w:pPr>
    </w:p>
    <w:p w14:paraId="0217839B" w14:textId="77777777" w:rsidR="00214D2F" w:rsidRDefault="00214D2F">
      <w:pPr>
        <w:rPr>
          <w:rFonts w:hint="eastAsia"/>
        </w:rPr>
      </w:pPr>
      <w:r>
        <w:rPr>
          <w:rFonts w:hint="eastAsia"/>
        </w:rPr>
        <w:t xml:space="preserve"> </w:t>
      </w:r>
    </w:p>
    <w:p w14:paraId="078D7BFA" w14:textId="77777777" w:rsidR="00214D2F" w:rsidRDefault="00214D2F">
      <w:pPr>
        <w:rPr>
          <w:rFonts w:hint="eastAsia"/>
        </w:rPr>
      </w:pPr>
      <w:r>
        <w:rPr>
          <w:rFonts w:hint="eastAsia"/>
        </w:rPr>
        <w:t>最后的总结：yuè的永恒魅力</w:t>
      </w:r>
    </w:p>
    <w:p w14:paraId="064723D0" w14:textId="77777777" w:rsidR="00214D2F" w:rsidRDefault="00214D2F">
      <w:pPr>
        <w:rPr>
          <w:rFonts w:hint="eastAsia"/>
        </w:rPr>
      </w:pPr>
      <w:r>
        <w:rPr>
          <w:rFonts w:hint="eastAsia"/>
        </w:rPr>
        <w:t>“yuè”这一音节及其对应的汉字“越”，承载着深厚的文化内涵和历史积淀。从古至今，“越”一直是中国文化不可或缺的一部分，它见证了中华民族的发展变迁，也展现了中国人民勇于探索、不断创新的精神面貌。未来，“越”将继续激励一代又一代的人们去追寻梦想、超越自我，书写属于自己的辉煌篇章。</w:t>
      </w:r>
    </w:p>
    <w:p w14:paraId="0E9B7A5B" w14:textId="77777777" w:rsidR="00214D2F" w:rsidRDefault="00214D2F">
      <w:pPr>
        <w:rPr>
          <w:rFonts w:hint="eastAsia"/>
        </w:rPr>
      </w:pPr>
    </w:p>
    <w:p w14:paraId="26F9BAA5" w14:textId="77777777" w:rsidR="00214D2F" w:rsidRDefault="00214D2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DD6164A" w14:textId="7DB1BF02" w:rsidR="00F06557" w:rsidRDefault="00F06557"/>
    <w:sectPr w:rsidR="00F065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6557"/>
    <w:rsid w:val="00214D2F"/>
    <w:rsid w:val="004F7682"/>
    <w:rsid w:val="00F06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768F31-E917-430E-9763-579C9B051F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0655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655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0655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0655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0655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0655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0655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0655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0655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0655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0655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065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0655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0655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0655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0655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0655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0655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0655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0655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0655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0655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0655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0655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0655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0655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0655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0655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0655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971</Characters>
  <Application>Microsoft Office Word</Application>
  <DocSecurity>0</DocSecurity>
  <Lines>8</Lines>
  <Paragraphs>2</Paragraphs>
  <ScaleCrop>false</ScaleCrop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2025-05-15T13:44:00Z</dcterms:created>
  <dcterms:modified xsi:type="dcterms:W3CDTF">2025-05-15T13:44:00Z</dcterms:modified>
</cp:coreProperties>
</file>