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F0902" w14:textId="77777777" w:rsidR="00295A29" w:rsidRDefault="00295A29">
      <w:pPr>
        <w:rPr>
          <w:rFonts w:hint="eastAsia"/>
        </w:rPr>
      </w:pPr>
      <w:r>
        <w:rPr>
          <w:rFonts w:hint="eastAsia"/>
        </w:rPr>
        <w:t>赔的拼音与基本含义</w:t>
      </w:r>
    </w:p>
    <w:p w14:paraId="545009ED" w14:textId="77777777" w:rsidR="00295A29" w:rsidRDefault="00295A29">
      <w:pPr>
        <w:rPr>
          <w:rFonts w:hint="eastAsia"/>
        </w:rPr>
      </w:pPr>
      <w:r>
        <w:rPr>
          <w:rFonts w:hint="eastAsia"/>
        </w:rPr>
        <w:t>“赔”字的拼音是 péi。在汉语中，它是一个多义词，最常用的意义是指因过错或责任而给予对方一定的补偿。这种补偿可以是物质上的，例如金钱或者物品；也可以是非物质的，比如道歉或是提供额外的服务。在商业和法律领域，“赔”往往涉及到合同条款、保险理赔、民事赔偿等方面，当一方未能履行其义务或因为疏忽造成了他方损失时，就需要根据实际情况进行赔偿。</w:t>
      </w:r>
    </w:p>
    <w:p w14:paraId="28F00FAA" w14:textId="77777777" w:rsidR="00295A29" w:rsidRDefault="00295A29">
      <w:pPr>
        <w:rPr>
          <w:rFonts w:hint="eastAsia"/>
        </w:rPr>
      </w:pPr>
    </w:p>
    <w:p w14:paraId="36C5E637" w14:textId="77777777" w:rsidR="00295A29" w:rsidRDefault="00295A29">
      <w:pPr>
        <w:rPr>
          <w:rFonts w:hint="eastAsia"/>
        </w:rPr>
      </w:pPr>
      <w:r>
        <w:rPr>
          <w:rFonts w:hint="eastAsia"/>
        </w:rPr>
        <w:t xml:space="preserve"> </w:t>
      </w:r>
    </w:p>
    <w:p w14:paraId="47D42D74" w14:textId="77777777" w:rsidR="00295A29" w:rsidRDefault="00295A29">
      <w:pPr>
        <w:rPr>
          <w:rFonts w:hint="eastAsia"/>
        </w:rPr>
      </w:pPr>
      <w:r>
        <w:rPr>
          <w:rFonts w:hint="eastAsia"/>
        </w:rPr>
        <w:t>赔组词：经济活动中的应用</w:t>
      </w:r>
    </w:p>
    <w:p w14:paraId="76A7DF60" w14:textId="77777777" w:rsidR="00295A29" w:rsidRDefault="00295A29">
      <w:pPr>
        <w:rPr>
          <w:rFonts w:hint="eastAsia"/>
        </w:rPr>
      </w:pPr>
      <w:r>
        <w:rPr>
          <w:rFonts w:hint="eastAsia"/>
        </w:rPr>
        <w:t>在经济活动中，“赔”经常出现在各种交易和合同之中。比如“赔款”，指的是按照协议或法律规定向受损方支付的款项；“赔本”则表示在商业活动中，商家销售商品或提供服务所获得的收入不足以覆盖成本，导致出现亏损。“赔付”一词通常用在保险行业中，指保险公司根据保单约定对被保险人遭受的损失进行经济补偿。“赔礼”虽然不涉及直接的经济损失，但在商务谈判和国际交往中，适当的赔礼也是维护良好关系的重要手段。</w:t>
      </w:r>
    </w:p>
    <w:p w14:paraId="7BF583BD" w14:textId="77777777" w:rsidR="00295A29" w:rsidRDefault="00295A29">
      <w:pPr>
        <w:rPr>
          <w:rFonts w:hint="eastAsia"/>
        </w:rPr>
      </w:pPr>
    </w:p>
    <w:p w14:paraId="6BFD4A71" w14:textId="77777777" w:rsidR="00295A29" w:rsidRDefault="00295A29">
      <w:pPr>
        <w:rPr>
          <w:rFonts w:hint="eastAsia"/>
        </w:rPr>
      </w:pPr>
      <w:r>
        <w:rPr>
          <w:rFonts w:hint="eastAsia"/>
        </w:rPr>
        <w:t xml:space="preserve"> </w:t>
      </w:r>
    </w:p>
    <w:p w14:paraId="66619764" w14:textId="77777777" w:rsidR="00295A29" w:rsidRDefault="00295A29">
      <w:pPr>
        <w:rPr>
          <w:rFonts w:hint="eastAsia"/>
        </w:rPr>
      </w:pPr>
      <w:r>
        <w:rPr>
          <w:rFonts w:hint="eastAsia"/>
        </w:rPr>
        <w:t>赔组词：社会生活里的体现</w:t>
      </w:r>
    </w:p>
    <w:p w14:paraId="2EDD2574" w14:textId="77777777" w:rsidR="00295A29" w:rsidRDefault="00295A29">
      <w:pPr>
        <w:rPr>
          <w:rFonts w:hint="eastAsia"/>
        </w:rPr>
      </w:pPr>
      <w:r>
        <w:rPr>
          <w:rFonts w:hint="eastAsia"/>
        </w:rPr>
        <w:t>在日常生活中，“赔”也无处不在。当我们不小心损坏了他人的财物时，可能会说“我来赔你一个新的”。这里的“赔”就是指通过购买相同或相似的物品来弥补对方的损失。如果一个人在公共场合不慎造成了混乱或伤害到他人，除了必要的医疗费用外，还可能需要“赔罪”，即表达歉意并寻求谅解。在一些特定情况下，如交通事故后，“赔命”这样的词语虽然听起来沉重，但它确实反映了事故严重性以及受害者家属可能面临的极端情况。</w:t>
      </w:r>
    </w:p>
    <w:p w14:paraId="1A1CEACD" w14:textId="77777777" w:rsidR="00295A29" w:rsidRDefault="00295A29">
      <w:pPr>
        <w:rPr>
          <w:rFonts w:hint="eastAsia"/>
        </w:rPr>
      </w:pPr>
    </w:p>
    <w:p w14:paraId="5E51324A" w14:textId="77777777" w:rsidR="00295A29" w:rsidRDefault="00295A29">
      <w:pPr>
        <w:rPr>
          <w:rFonts w:hint="eastAsia"/>
        </w:rPr>
      </w:pPr>
      <w:r>
        <w:rPr>
          <w:rFonts w:hint="eastAsia"/>
        </w:rPr>
        <w:t xml:space="preserve"> </w:t>
      </w:r>
    </w:p>
    <w:p w14:paraId="4F4A2FB0" w14:textId="77777777" w:rsidR="00295A29" w:rsidRDefault="00295A29">
      <w:pPr>
        <w:rPr>
          <w:rFonts w:hint="eastAsia"/>
        </w:rPr>
      </w:pPr>
      <w:r>
        <w:rPr>
          <w:rFonts w:hint="eastAsia"/>
        </w:rPr>
        <w:t>赔组词：文化背景下的特殊意义</w:t>
      </w:r>
    </w:p>
    <w:p w14:paraId="3E535E85" w14:textId="77777777" w:rsidR="00295A29" w:rsidRDefault="00295A29">
      <w:pPr>
        <w:rPr>
          <w:rFonts w:hint="eastAsia"/>
        </w:rPr>
      </w:pPr>
      <w:r>
        <w:rPr>
          <w:rFonts w:hint="eastAsia"/>
        </w:rPr>
        <w:t>从文化的视角来看，“赔”不仅仅是一个简单的经济行为，它还承载着丰富的伦理和社会价值。在中国传统文化里，诚信是非常重要的美德之一，因此当人们犯错时，主动承担后果并给予相应的赔偿被视为一种负责任的态度。例如，在古代，若官府发现官员贪污受贿，不仅会没收非法所得，还会要求其“赔补”国库损失。而在民间故事和传说中，我们也常常可以看到主人公为了赎回自己的错误或保护家人朋友而选择“赔上一切”，这种无私奉献的精神深深植根于中华民族的文化基因之中。</w:t>
      </w:r>
    </w:p>
    <w:p w14:paraId="72C557D8" w14:textId="77777777" w:rsidR="00295A29" w:rsidRDefault="00295A29">
      <w:pPr>
        <w:rPr>
          <w:rFonts w:hint="eastAsia"/>
        </w:rPr>
      </w:pPr>
    </w:p>
    <w:p w14:paraId="6E20E8E3" w14:textId="77777777" w:rsidR="00295A29" w:rsidRDefault="00295A29">
      <w:pPr>
        <w:rPr>
          <w:rFonts w:hint="eastAsia"/>
        </w:rPr>
      </w:pPr>
      <w:r>
        <w:rPr>
          <w:rFonts w:hint="eastAsia"/>
        </w:rPr>
        <w:t xml:space="preserve"> </w:t>
      </w:r>
    </w:p>
    <w:p w14:paraId="4DBDD2CD" w14:textId="77777777" w:rsidR="00295A29" w:rsidRDefault="00295A29">
      <w:pPr>
        <w:rPr>
          <w:rFonts w:hint="eastAsia"/>
        </w:rPr>
      </w:pPr>
      <w:r>
        <w:rPr>
          <w:rFonts w:hint="eastAsia"/>
        </w:rPr>
        <w:t>赔组词：现代语境下的新发展</w:t>
      </w:r>
    </w:p>
    <w:p w14:paraId="121DF970" w14:textId="77777777" w:rsidR="00295A29" w:rsidRDefault="00295A29">
      <w:pPr>
        <w:rPr>
          <w:rFonts w:hint="eastAsia"/>
        </w:rPr>
      </w:pPr>
      <w:r>
        <w:rPr>
          <w:rFonts w:hint="eastAsia"/>
        </w:rPr>
        <w:t>随着时代的发展，“赔”这个词也在不断演变出新的含义和应用场景。在网络购物日益普及的今天，“退货赔运费”成为了电商平台常见的服务承诺，旨在保障消费者的权益。在互联网金融领域，“风险赔偿机制”对于稳定市场秩序、保护投资者利益起到了至关重要的作用。随着环境保护意识的增强，“生态赔偿”逐渐成为热门话题，它强调对于环境破坏行为应当付出代价，并采取措施恢复自然生态平衡。“赔”这一概念已经渗透到了现代社会生活的方方面面，反映出人们对公平正义的追求以及对社会责任感的重视。</w:t>
      </w:r>
    </w:p>
    <w:p w14:paraId="79AAE61A" w14:textId="77777777" w:rsidR="00295A29" w:rsidRDefault="00295A29">
      <w:pPr>
        <w:rPr>
          <w:rFonts w:hint="eastAsia"/>
        </w:rPr>
      </w:pPr>
    </w:p>
    <w:p w14:paraId="409989BD" w14:textId="77777777" w:rsidR="00295A29" w:rsidRDefault="00295A29">
      <w:pPr>
        <w:rPr>
          <w:rFonts w:hint="eastAsia"/>
        </w:rPr>
      </w:pPr>
      <w:r>
        <w:rPr>
          <w:rFonts w:hint="eastAsia"/>
        </w:rPr>
        <w:t>本文是由懂得生活网（dongdeshenghuo.com）为大家创作</w:t>
      </w:r>
    </w:p>
    <w:p w14:paraId="18AD5886" w14:textId="2C4A7C91" w:rsidR="00E67D20" w:rsidRDefault="00E67D20"/>
    <w:sectPr w:rsidR="00E67D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D20"/>
    <w:rsid w:val="002908F1"/>
    <w:rsid w:val="00295A29"/>
    <w:rsid w:val="00E67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5DF02E-6112-449F-9315-11AD7A43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7D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7D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7D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7D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7D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7D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7D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7D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7D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7D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7D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7D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7D20"/>
    <w:rPr>
      <w:rFonts w:cstheme="majorBidi"/>
      <w:color w:val="2F5496" w:themeColor="accent1" w:themeShade="BF"/>
      <w:sz w:val="28"/>
      <w:szCs w:val="28"/>
    </w:rPr>
  </w:style>
  <w:style w:type="character" w:customStyle="1" w:styleId="50">
    <w:name w:val="标题 5 字符"/>
    <w:basedOn w:val="a0"/>
    <w:link w:val="5"/>
    <w:uiPriority w:val="9"/>
    <w:semiHidden/>
    <w:rsid w:val="00E67D20"/>
    <w:rPr>
      <w:rFonts w:cstheme="majorBidi"/>
      <w:color w:val="2F5496" w:themeColor="accent1" w:themeShade="BF"/>
      <w:sz w:val="24"/>
    </w:rPr>
  </w:style>
  <w:style w:type="character" w:customStyle="1" w:styleId="60">
    <w:name w:val="标题 6 字符"/>
    <w:basedOn w:val="a0"/>
    <w:link w:val="6"/>
    <w:uiPriority w:val="9"/>
    <w:semiHidden/>
    <w:rsid w:val="00E67D20"/>
    <w:rPr>
      <w:rFonts w:cstheme="majorBidi"/>
      <w:b/>
      <w:bCs/>
      <w:color w:val="2F5496" w:themeColor="accent1" w:themeShade="BF"/>
    </w:rPr>
  </w:style>
  <w:style w:type="character" w:customStyle="1" w:styleId="70">
    <w:name w:val="标题 7 字符"/>
    <w:basedOn w:val="a0"/>
    <w:link w:val="7"/>
    <w:uiPriority w:val="9"/>
    <w:semiHidden/>
    <w:rsid w:val="00E67D20"/>
    <w:rPr>
      <w:rFonts w:cstheme="majorBidi"/>
      <w:b/>
      <w:bCs/>
      <w:color w:val="595959" w:themeColor="text1" w:themeTint="A6"/>
    </w:rPr>
  </w:style>
  <w:style w:type="character" w:customStyle="1" w:styleId="80">
    <w:name w:val="标题 8 字符"/>
    <w:basedOn w:val="a0"/>
    <w:link w:val="8"/>
    <w:uiPriority w:val="9"/>
    <w:semiHidden/>
    <w:rsid w:val="00E67D20"/>
    <w:rPr>
      <w:rFonts w:cstheme="majorBidi"/>
      <w:color w:val="595959" w:themeColor="text1" w:themeTint="A6"/>
    </w:rPr>
  </w:style>
  <w:style w:type="character" w:customStyle="1" w:styleId="90">
    <w:name w:val="标题 9 字符"/>
    <w:basedOn w:val="a0"/>
    <w:link w:val="9"/>
    <w:uiPriority w:val="9"/>
    <w:semiHidden/>
    <w:rsid w:val="00E67D20"/>
    <w:rPr>
      <w:rFonts w:eastAsiaTheme="majorEastAsia" w:cstheme="majorBidi"/>
      <w:color w:val="595959" w:themeColor="text1" w:themeTint="A6"/>
    </w:rPr>
  </w:style>
  <w:style w:type="paragraph" w:styleId="a3">
    <w:name w:val="Title"/>
    <w:basedOn w:val="a"/>
    <w:next w:val="a"/>
    <w:link w:val="a4"/>
    <w:uiPriority w:val="10"/>
    <w:qFormat/>
    <w:rsid w:val="00E67D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7D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D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7D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D20"/>
    <w:pPr>
      <w:spacing w:before="160"/>
      <w:jc w:val="center"/>
    </w:pPr>
    <w:rPr>
      <w:i/>
      <w:iCs/>
      <w:color w:val="404040" w:themeColor="text1" w:themeTint="BF"/>
    </w:rPr>
  </w:style>
  <w:style w:type="character" w:customStyle="1" w:styleId="a8">
    <w:name w:val="引用 字符"/>
    <w:basedOn w:val="a0"/>
    <w:link w:val="a7"/>
    <w:uiPriority w:val="29"/>
    <w:rsid w:val="00E67D20"/>
    <w:rPr>
      <w:i/>
      <w:iCs/>
      <w:color w:val="404040" w:themeColor="text1" w:themeTint="BF"/>
    </w:rPr>
  </w:style>
  <w:style w:type="paragraph" w:styleId="a9">
    <w:name w:val="List Paragraph"/>
    <w:basedOn w:val="a"/>
    <w:uiPriority w:val="34"/>
    <w:qFormat/>
    <w:rsid w:val="00E67D20"/>
    <w:pPr>
      <w:ind w:left="720"/>
      <w:contextualSpacing/>
    </w:pPr>
  </w:style>
  <w:style w:type="character" w:styleId="aa">
    <w:name w:val="Intense Emphasis"/>
    <w:basedOn w:val="a0"/>
    <w:uiPriority w:val="21"/>
    <w:qFormat/>
    <w:rsid w:val="00E67D20"/>
    <w:rPr>
      <w:i/>
      <w:iCs/>
      <w:color w:val="2F5496" w:themeColor="accent1" w:themeShade="BF"/>
    </w:rPr>
  </w:style>
  <w:style w:type="paragraph" w:styleId="ab">
    <w:name w:val="Intense Quote"/>
    <w:basedOn w:val="a"/>
    <w:next w:val="a"/>
    <w:link w:val="ac"/>
    <w:uiPriority w:val="30"/>
    <w:qFormat/>
    <w:rsid w:val="00E67D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7D20"/>
    <w:rPr>
      <w:i/>
      <w:iCs/>
      <w:color w:val="2F5496" w:themeColor="accent1" w:themeShade="BF"/>
    </w:rPr>
  </w:style>
  <w:style w:type="character" w:styleId="ad">
    <w:name w:val="Intense Reference"/>
    <w:basedOn w:val="a0"/>
    <w:uiPriority w:val="32"/>
    <w:qFormat/>
    <w:rsid w:val="00E67D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2025-05-15T13:03:00Z</dcterms:created>
  <dcterms:modified xsi:type="dcterms:W3CDTF">2025-05-15T13:03:00Z</dcterms:modified>
</cp:coreProperties>
</file>