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B3FC0" w14:textId="77777777" w:rsidR="004A0069" w:rsidRDefault="004A0069">
      <w:pPr>
        <w:rPr>
          <w:rFonts w:hint="eastAsia"/>
        </w:rPr>
      </w:pPr>
    </w:p>
    <w:p w14:paraId="07726728" w14:textId="77777777" w:rsidR="004A0069" w:rsidRDefault="004A0069">
      <w:pPr>
        <w:rPr>
          <w:rFonts w:hint="eastAsia"/>
        </w:rPr>
      </w:pPr>
      <w:r>
        <w:rPr>
          <w:rFonts w:hint="eastAsia"/>
        </w:rPr>
        <w:t>谬的拼音组词部首</w:t>
      </w:r>
    </w:p>
    <w:p w14:paraId="5ECE4B26" w14:textId="77777777" w:rsidR="004A0069" w:rsidRDefault="004A0069">
      <w:pPr>
        <w:rPr>
          <w:rFonts w:hint="eastAsia"/>
        </w:rPr>
      </w:pPr>
      <w:r>
        <w:rPr>
          <w:rFonts w:hint="eastAsia"/>
        </w:rPr>
        <w:t>在汉字的世界里，每个字都有其独特的构造和意义。今天我们要探讨的是“谬”这个字。谬字的拼音是 miù，它是一个形声字，属于言字旁。言字旁意味着这个字与言语、说话有关。通过了解谬字的拼音、部首及其构成，我们可以更深入地理解它的含义和用法。</w:t>
      </w:r>
    </w:p>
    <w:p w14:paraId="647446C2" w14:textId="77777777" w:rsidR="004A0069" w:rsidRDefault="004A0069">
      <w:pPr>
        <w:rPr>
          <w:rFonts w:hint="eastAsia"/>
        </w:rPr>
      </w:pPr>
    </w:p>
    <w:p w14:paraId="2506B392" w14:textId="77777777" w:rsidR="004A0069" w:rsidRDefault="004A0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7B95CD" w14:textId="77777777" w:rsidR="004A0069" w:rsidRDefault="004A0069">
      <w:pPr>
        <w:rPr>
          <w:rFonts w:hint="eastAsia"/>
        </w:rPr>
      </w:pPr>
      <w:r>
        <w:rPr>
          <w:rFonts w:hint="eastAsia"/>
        </w:rPr>
        <w:t>谬字的基本信息</w:t>
      </w:r>
    </w:p>
    <w:p w14:paraId="575184DD" w14:textId="77777777" w:rsidR="004A0069" w:rsidRDefault="004A0069">
      <w:pPr>
        <w:rPr>
          <w:rFonts w:hint="eastAsia"/>
        </w:rPr>
      </w:pPr>
      <w:r>
        <w:rPr>
          <w:rFonts w:hint="eastAsia"/>
        </w:rPr>
        <w:t>谬字的拼音为 miù，在汉语中通常用来表示错误或不正确的意思。根据《说文解字》，谬指的是说话不准确或偏离事实的情况。这说明了谬字与语言表达中的准确性密切相关。谬字的部首是讠（言），占四画，整个字由七画组成。</w:t>
      </w:r>
    </w:p>
    <w:p w14:paraId="0A3C9471" w14:textId="77777777" w:rsidR="004A0069" w:rsidRDefault="004A0069">
      <w:pPr>
        <w:rPr>
          <w:rFonts w:hint="eastAsia"/>
        </w:rPr>
      </w:pPr>
    </w:p>
    <w:p w14:paraId="0BED01E3" w14:textId="77777777" w:rsidR="004A0069" w:rsidRDefault="004A0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023CDB2C" w14:textId="77777777" w:rsidR="004A0069" w:rsidRDefault="004A0069">
      <w:pPr>
        <w:rPr>
          <w:rFonts w:hint="eastAsia"/>
        </w:rPr>
      </w:pPr>
      <w:r>
        <w:rPr>
          <w:rFonts w:hint="eastAsia"/>
        </w:rPr>
        <w:t>谬字的使用场景</w:t>
      </w:r>
    </w:p>
    <w:p w14:paraId="421CF02A" w14:textId="77777777" w:rsidR="004A0069" w:rsidRDefault="004A0069">
      <w:pPr>
        <w:rPr>
          <w:rFonts w:hint="eastAsia"/>
        </w:rPr>
      </w:pPr>
      <w:r>
        <w:rPr>
          <w:rFonts w:hint="eastAsia"/>
        </w:rPr>
        <w:t>在日常交流中，我们经常用到“谬论”、“荒谬”等词语来形容一些不符合逻辑或事实的说法。“谬论”指的是错误的观点或理论，而“荒谬”则更多用于形容极其不合理的事物或行为。这些词汇的使用不仅丰富了我们的语言表达，也提醒我们在沟通时要注重真实性和逻辑性。</w:t>
      </w:r>
    </w:p>
    <w:p w14:paraId="1C96E6D6" w14:textId="77777777" w:rsidR="004A0069" w:rsidRDefault="004A0069">
      <w:pPr>
        <w:rPr>
          <w:rFonts w:hint="eastAsia"/>
        </w:rPr>
      </w:pPr>
    </w:p>
    <w:p w14:paraId="16BF3BE9" w14:textId="77777777" w:rsidR="004A0069" w:rsidRDefault="004A0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1F54CF9B" w14:textId="77777777" w:rsidR="004A0069" w:rsidRDefault="004A0069">
      <w:pPr>
        <w:rPr>
          <w:rFonts w:hint="eastAsia"/>
        </w:rPr>
      </w:pPr>
      <w:r>
        <w:rPr>
          <w:rFonts w:hint="eastAsia"/>
        </w:rPr>
        <w:t>谬字的相关成语</w:t>
      </w:r>
    </w:p>
    <w:p w14:paraId="749307E5" w14:textId="77777777" w:rsidR="004A0069" w:rsidRDefault="004A0069">
      <w:pPr>
        <w:rPr>
          <w:rFonts w:hint="eastAsia"/>
        </w:rPr>
      </w:pPr>
      <w:r>
        <w:rPr>
          <w:rFonts w:hint="eastAsia"/>
        </w:rPr>
        <w:t>与谬字相关的成语有“差之毫厘，谬以千里”，这句话意指开始时虽然相差很小，但结果会造成很大的错误或差异。它警示人们在做事或思考问题时要小心谨慎，以免因小失大。“谬种流传”也是一个常见的成语，意思是错误的东西不断传播开来，强调了纠正错误的重要性。</w:t>
      </w:r>
    </w:p>
    <w:p w14:paraId="4C1C3563" w14:textId="77777777" w:rsidR="004A0069" w:rsidRDefault="004A0069">
      <w:pPr>
        <w:rPr>
          <w:rFonts w:hint="eastAsia"/>
        </w:rPr>
      </w:pPr>
    </w:p>
    <w:p w14:paraId="33C51A9E" w14:textId="77777777" w:rsidR="004A0069" w:rsidRDefault="004A0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8F8AE7" w14:textId="77777777" w:rsidR="004A0069" w:rsidRDefault="004A0069">
      <w:pPr>
        <w:rPr>
          <w:rFonts w:hint="eastAsia"/>
        </w:rPr>
      </w:pPr>
      <w:r>
        <w:rPr>
          <w:rFonts w:hint="eastAsia"/>
        </w:rPr>
        <w:t>谬字的学习与应用</w:t>
      </w:r>
    </w:p>
    <w:p w14:paraId="5A450F94" w14:textId="77777777" w:rsidR="004A0069" w:rsidRDefault="004A0069">
      <w:pPr>
        <w:rPr>
          <w:rFonts w:hint="eastAsia"/>
        </w:rPr>
      </w:pPr>
      <w:r>
        <w:rPr>
          <w:rFonts w:hint="eastAsia"/>
        </w:rPr>
        <w:t>对于学习汉语的朋友来说，理解和掌握像谬这样的字词是非常重要的。不仅可以帮助提高词汇量，还能加深对汉字文化的认识。在写作和口语表达中恰当使用这些词汇，可以使你的表达更加精准有力。因此，建议大家多阅读经典文学作品，从中学习如何正确运用各种词汇。</w:t>
      </w:r>
    </w:p>
    <w:p w14:paraId="3A891792" w14:textId="77777777" w:rsidR="004A0069" w:rsidRDefault="004A0069">
      <w:pPr>
        <w:rPr>
          <w:rFonts w:hint="eastAsia"/>
        </w:rPr>
      </w:pPr>
    </w:p>
    <w:p w14:paraId="7381C4D9" w14:textId="77777777" w:rsidR="004A0069" w:rsidRDefault="004A00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7AB3AA" w14:textId="385A191A" w:rsidR="00222AC3" w:rsidRDefault="00222AC3"/>
    <w:sectPr w:rsidR="00222A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AC3"/>
    <w:rsid w:val="00222AC3"/>
    <w:rsid w:val="002908F1"/>
    <w:rsid w:val="004A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213C3C-64A8-4420-80F1-EB0BD0946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2A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2A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2A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2A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2A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2A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2A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2A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2A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2A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2A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2A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2A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2A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2A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2A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2A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2A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2A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2A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2A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2A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2A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2A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2A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2A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2A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2A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2A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