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8757" w14:textId="77777777" w:rsidR="00141D72" w:rsidRDefault="00141D72">
      <w:pPr>
        <w:rPr>
          <w:rFonts w:hint="eastAsia"/>
        </w:rPr>
      </w:pPr>
      <w:r>
        <w:rPr>
          <w:rFonts w:hint="eastAsia"/>
        </w:rPr>
        <w:t>miù</w:t>
      </w:r>
    </w:p>
    <w:p w14:paraId="51FBD036" w14:textId="77777777" w:rsidR="00141D72" w:rsidRDefault="00141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28A10" w14:textId="77777777" w:rsidR="00141D72" w:rsidRDefault="00141D72">
      <w:pPr>
        <w:rPr>
          <w:rFonts w:hint="eastAsia"/>
        </w:rPr>
      </w:pPr>
      <w:r>
        <w:rPr>
          <w:rFonts w:hint="eastAsia"/>
        </w:rPr>
        <w:t>在汉语拼音中，“miù”这个音节可以对应多个汉字，这些汉字有着不同的意义和用法。拼音是中华人民共和国官方颁布的汉字注音拉丁化方法，它不仅帮助人们学习标准普通话发音，还在教育、计算机输入法等领域发挥着重要作用。下面我们将探讨一些以“miù”为拼音的汉字以及它们背后的文化内涵。</w:t>
      </w:r>
    </w:p>
    <w:p w14:paraId="17676D49" w14:textId="77777777" w:rsidR="00141D72" w:rsidRDefault="00141D72">
      <w:pPr>
        <w:rPr>
          <w:rFonts w:hint="eastAsia"/>
        </w:rPr>
      </w:pPr>
    </w:p>
    <w:p w14:paraId="074F0A48" w14:textId="77777777" w:rsidR="00141D72" w:rsidRDefault="00141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F5659" w14:textId="77777777" w:rsidR="00141D72" w:rsidRDefault="00141D72">
      <w:pPr>
        <w:rPr>
          <w:rFonts w:hint="eastAsia"/>
        </w:rPr>
      </w:pPr>
      <w:r>
        <w:rPr>
          <w:rFonts w:hint="eastAsia"/>
        </w:rPr>
        <w:t>谬：错误与真理的对立面</w:t>
      </w:r>
    </w:p>
    <w:p w14:paraId="64CEB1B0" w14:textId="77777777" w:rsidR="00141D72" w:rsidRDefault="00141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9C430" w14:textId="77777777" w:rsidR="00141D72" w:rsidRDefault="00141D72">
      <w:pPr>
        <w:rPr>
          <w:rFonts w:hint="eastAsia"/>
        </w:rPr>
      </w:pPr>
      <w:r>
        <w:rPr>
          <w:rFonts w:hint="eastAsia"/>
        </w:rPr>
        <w:t>“谬”字首先映入眼帘的是它作为形容词时所代表的意义——错误、荒谬。当一件事情或观点偏离了事实真相，我们可以说它是“谬误”的。古人云：“言必信，行必果。”强调的就是言语和行为都应当建立在真实可靠的基础上。然而，在历史长河中，由于认知局限或者故意歪曲，谬论也曾一度盛行。比如，古代的地心说曾经被认为是天经地义，直到哥白尼的日心说出现才被纠正。这提醒我们要保持批判性思维，勇于质疑，并且不断追求科学真理。</w:t>
      </w:r>
    </w:p>
    <w:p w14:paraId="0FBF0470" w14:textId="77777777" w:rsidR="00141D72" w:rsidRDefault="00141D72">
      <w:pPr>
        <w:rPr>
          <w:rFonts w:hint="eastAsia"/>
        </w:rPr>
      </w:pPr>
    </w:p>
    <w:p w14:paraId="37106B0C" w14:textId="77777777" w:rsidR="00141D72" w:rsidRDefault="00141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7D18B" w14:textId="77777777" w:rsidR="00141D72" w:rsidRDefault="00141D72">
      <w:pPr>
        <w:rPr>
          <w:rFonts w:hint="eastAsia"/>
        </w:rPr>
      </w:pPr>
      <w:r>
        <w:rPr>
          <w:rFonts w:hint="eastAsia"/>
        </w:rPr>
        <w:t>缪：丝线缠绕的艺术</w:t>
      </w:r>
    </w:p>
    <w:p w14:paraId="16F29D61" w14:textId="77777777" w:rsidR="00141D72" w:rsidRDefault="00141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B6E05" w14:textId="77777777" w:rsidR="00141D72" w:rsidRDefault="00141D72">
      <w:pPr>
        <w:rPr>
          <w:rFonts w:hint="eastAsia"/>
        </w:rPr>
      </w:pPr>
      <w:r>
        <w:rPr>
          <w:rFonts w:hint="eastAsia"/>
        </w:rPr>
        <w:t>“缪”（同“缭”）是指将丝线相互交织、缠绕的动作，这一过程在中国传统手工艺中占据重要地位。从古老的丝绸织造到现代的手工艺品制作，缪结技艺无处不在。它不仅仅是一种技术手段，更蕴含着深厚的文化价值。例如，在一些地方的传统婚礼上，新人会共同完成一个象征着永结同心的缪结，以此表达对未来生活的美好祝愿。缪结还经常出现在书法艺术中，书法家们通过笔画之间的巧妙连接来展现作品的独特韵味。</w:t>
      </w:r>
    </w:p>
    <w:p w14:paraId="7E489573" w14:textId="77777777" w:rsidR="00141D72" w:rsidRDefault="00141D72">
      <w:pPr>
        <w:rPr>
          <w:rFonts w:hint="eastAsia"/>
        </w:rPr>
      </w:pPr>
    </w:p>
    <w:p w14:paraId="5A863400" w14:textId="77777777" w:rsidR="00141D72" w:rsidRDefault="00141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2BF40" w14:textId="77777777" w:rsidR="00141D72" w:rsidRDefault="00141D72">
      <w:pPr>
        <w:rPr>
          <w:rFonts w:hint="eastAsia"/>
        </w:rPr>
      </w:pPr>
      <w:r>
        <w:rPr>
          <w:rFonts w:hint="eastAsia"/>
        </w:rPr>
        <w:t>穆：庄严而肃穆的空间</w:t>
      </w:r>
    </w:p>
    <w:p w14:paraId="6052376A" w14:textId="77777777" w:rsidR="00141D72" w:rsidRDefault="00141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A0FEC" w14:textId="77777777" w:rsidR="00141D72" w:rsidRDefault="00141D72">
      <w:pPr>
        <w:rPr>
          <w:rFonts w:hint="eastAsia"/>
        </w:rPr>
      </w:pPr>
      <w:r>
        <w:rPr>
          <w:rFonts w:hint="eastAsia"/>
        </w:rPr>
        <w:t>“穆”则更多地用于描述一种庄重、肃静的氛围。“穆穆清风至”，这样的诗句描绘出了一幅宁静和谐的画面。在中国古代建筑中，庙宇、宫殿等重要场所往往设计得极为宏伟壮观，内部布置讲究对称性和层次感，旨在营造出令人敬畏的神圣空间。进入这样的环境，人们不自觉地放轻脚步，压低声音，仿佛生怕打扰了这份宁静。同样，在举行重大仪式时，参与者也会表现出恭敬的态度，以示对场合的尊重。</w:t>
      </w:r>
    </w:p>
    <w:p w14:paraId="683D186E" w14:textId="77777777" w:rsidR="00141D72" w:rsidRDefault="00141D72">
      <w:pPr>
        <w:rPr>
          <w:rFonts w:hint="eastAsia"/>
        </w:rPr>
      </w:pPr>
    </w:p>
    <w:p w14:paraId="2C464A72" w14:textId="77777777" w:rsidR="00141D72" w:rsidRDefault="00141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CBD8B" w14:textId="77777777" w:rsidR="00141D72" w:rsidRDefault="00141D72">
      <w:pPr>
        <w:rPr>
          <w:rFonts w:hint="eastAsia"/>
        </w:rPr>
      </w:pPr>
      <w:r>
        <w:rPr>
          <w:rFonts w:hint="eastAsia"/>
        </w:rPr>
        <w:t>缪：姓氏背后的家族故事</w:t>
      </w:r>
    </w:p>
    <w:p w14:paraId="52CE4EC4" w14:textId="77777777" w:rsidR="00141D72" w:rsidRDefault="00141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BDDBC" w14:textId="77777777" w:rsidR="00141D72" w:rsidRDefault="00141D72">
      <w:pPr>
        <w:rPr>
          <w:rFonts w:hint="eastAsia"/>
        </w:rPr>
      </w:pPr>
      <w:r>
        <w:rPr>
          <w:rFonts w:hint="eastAsia"/>
        </w:rPr>
        <w:t>除了上述含义外，“缪”还是中国众多姓氏之一。每一个姓氏都是一个家族传承的标志，承载着先辈们的智慧与勇气。据记载，缪姓起源于周朝时期，其始祖为周文王之子管叔鲜之后裔。随着时间推移，缪姓逐渐分布于全国各地，形成了各自独特的分支。在不同地区，缪姓家族可能拥有不同的族谱记录、家规家训以及传统习俗。研究这些资料，不仅可以了解一个家族的发展历程，还能从中窥见当时社会的历史变迁。</w:t>
      </w:r>
    </w:p>
    <w:p w14:paraId="0840F318" w14:textId="77777777" w:rsidR="00141D72" w:rsidRDefault="00141D72">
      <w:pPr>
        <w:rPr>
          <w:rFonts w:hint="eastAsia"/>
        </w:rPr>
      </w:pPr>
    </w:p>
    <w:p w14:paraId="194898D6" w14:textId="77777777" w:rsidR="00141D72" w:rsidRDefault="00141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FDA9E" w14:textId="77777777" w:rsidR="00141D72" w:rsidRDefault="00141D72">
      <w:pPr>
        <w:rPr>
          <w:rFonts w:hint="eastAsia"/>
        </w:rPr>
      </w:pPr>
      <w:r>
        <w:rPr>
          <w:rFonts w:hint="eastAsia"/>
        </w:rPr>
        <w:t>最后的总结</w:t>
      </w:r>
    </w:p>
    <w:p w14:paraId="4ED794AA" w14:textId="77777777" w:rsidR="00141D72" w:rsidRDefault="00141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2182C" w14:textId="77777777" w:rsidR="00141D72" w:rsidRDefault="00141D72">
      <w:pPr>
        <w:rPr>
          <w:rFonts w:hint="eastAsia"/>
        </w:rPr>
      </w:pPr>
      <w:r>
        <w:rPr>
          <w:rFonts w:hint="eastAsia"/>
        </w:rPr>
        <w:t>“miù”这个简单的拼音背后隐藏着丰富的语义世界。无论是表示错误的“谬”，还是寓意美好的“缪结”，亦或是体现庄严气氛的“穆”，每个字都有着自己独特的故事和文化背景。通过对这些汉字的学习与理解，我们可以更加深入地领略中华文化的博大精深，同时也能够更好地继承和发扬传统文化中的精华部分。</w:t>
      </w:r>
    </w:p>
    <w:p w14:paraId="23810CAD" w14:textId="77777777" w:rsidR="00141D72" w:rsidRDefault="00141D72">
      <w:pPr>
        <w:rPr>
          <w:rFonts w:hint="eastAsia"/>
        </w:rPr>
      </w:pPr>
    </w:p>
    <w:p w14:paraId="53A18DAD" w14:textId="77777777" w:rsidR="00141D72" w:rsidRDefault="00141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5442E" w14:textId="28D0217D" w:rsidR="00A52909" w:rsidRDefault="00A52909"/>
    <w:sectPr w:rsidR="00A52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09"/>
    <w:rsid w:val="00141D72"/>
    <w:rsid w:val="002908F1"/>
    <w:rsid w:val="00A5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D9895-91C7-4D3E-837D-97856E05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