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3BA0" w14:textId="77777777" w:rsidR="00732481" w:rsidRDefault="00732481">
      <w:pPr>
        <w:rPr>
          <w:rFonts w:hint="eastAsia"/>
        </w:rPr>
      </w:pPr>
    </w:p>
    <w:p w14:paraId="0A96DCDB" w14:textId="77777777" w:rsidR="00732481" w:rsidRDefault="00732481">
      <w:pPr>
        <w:rPr>
          <w:rFonts w:hint="eastAsia"/>
        </w:rPr>
      </w:pPr>
      <w:r>
        <w:rPr>
          <w:rFonts w:hint="eastAsia"/>
        </w:rPr>
        <w:t>谜的拼音组词部首</w:t>
      </w:r>
    </w:p>
    <w:p w14:paraId="121FED57" w14:textId="77777777" w:rsidR="00732481" w:rsidRDefault="00732481">
      <w:pPr>
        <w:rPr>
          <w:rFonts w:hint="eastAsia"/>
        </w:rPr>
      </w:pPr>
      <w:r>
        <w:rPr>
          <w:rFonts w:hint="eastAsia"/>
        </w:rPr>
        <w:t>在汉字的学习过程中，我们经常会遇到一些既有趣又富有挑战性的字。今天，我们要探讨的是“谜”这个字，它不仅承载着深厚的文化内涵，还具有丰富的语言学价值。从拼音、组词到部首，“谜”为我们打开了一扇了解汉字奥秘的大门。</w:t>
      </w:r>
    </w:p>
    <w:p w14:paraId="668A2967" w14:textId="77777777" w:rsidR="00732481" w:rsidRDefault="00732481">
      <w:pPr>
        <w:rPr>
          <w:rFonts w:hint="eastAsia"/>
        </w:rPr>
      </w:pPr>
    </w:p>
    <w:p w14:paraId="41936468" w14:textId="77777777" w:rsidR="00732481" w:rsidRDefault="0073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3E3F" w14:textId="77777777" w:rsidR="00732481" w:rsidRDefault="00732481">
      <w:pPr>
        <w:rPr>
          <w:rFonts w:hint="eastAsia"/>
        </w:rPr>
      </w:pPr>
      <w:r>
        <w:rPr>
          <w:rFonts w:hint="eastAsia"/>
        </w:rPr>
        <w:t>拼音解析</w:t>
      </w:r>
    </w:p>
    <w:p w14:paraId="3160E2DE" w14:textId="77777777" w:rsidR="00732481" w:rsidRDefault="00732481">
      <w:pPr>
        <w:rPr>
          <w:rFonts w:hint="eastAsia"/>
        </w:rPr>
      </w:pPr>
      <w:r>
        <w:rPr>
          <w:rFonts w:hint="eastAsia"/>
        </w:rPr>
        <w:t>让我们来看看“谜”的拼音。“谜”读作 m í，属于阳平声调。在汉语中，声调对于词语的意义有着至关重要的作用。通过准确掌握每个汉字的声调，我们可以更精准地表达自己的意思，避免误解。学习拼音也是学习普通话的基础，有助于提高我们的语言交流能力。</w:t>
      </w:r>
    </w:p>
    <w:p w14:paraId="3CC72A84" w14:textId="77777777" w:rsidR="00732481" w:rsidRDefault="00732481">
      <w:pPr>
        <w:rPr>
          <w:rFonts w:hint="eastAsia"/>
        </w:rPr>
      </w:pPr>
    </w:p>
    <w:p w14:paraId="636DD586" w14:textId="77777777" w:rsidR="00732481" w:rsidRDefault="0073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712A7" w14:textId="77777777" w:rsidR="00732481" w:rsidRDefault="00732481">
      <w:pPr>
        <w:rPr>
          <w:rFonts w:hint="eastAsia"/>
        </w:rPr>
      </w:pPr>
      <w:r>
        <w:rPr>
          <w:rFonts w:hint="eastAsia"/>
        </w:rPr>
        <w:t>组词示例</w:t>
      </w:r>
    </w:p>
    <w:p w14:paraId="057DEF68" w14:textId="77777777" w:rsidR="00732481" w:rsidRDefault="00732481">
      <w:pPr>
        <w:rPr>
          <w:rFonts w:hint="eastAsia"/>
        </w:rPr>
      </w:pPr>
      <w:r>
        <w:rPr>
          <w:rFonts w:hint="eastAsia"/>
        </w:rPr>
        <w:t>接下来是关于“谜”的组词。“谜语”、“谜团”、“谜底”，这些都是日常生活中常见的词汇。这些词汇不仅丰富了我们的语言表达，还帮助我们更好地理解世界。例如，“谜语”是一种通过隐喻和暗示来传递信息的语言游戏，它不仅能锻炼我们的思维能力，还能增加人际交往的乐趣。而“谜团”则常常用来形容那些尚未解决的问题或现象，激发人们的好奇心和探索欲望。</w:t>
      </w:r>
    </w:p>
    <w:p w14:paraId="3F64BA38" w14:textId="77777777" w:rsidR="00732481" w:rsidRDefault="00732481">
      <w:pPr>
        <w:rPr>
          <w:rFonts w:hint="eastAsia"/>
        </w:rPr>
      </w:pPr>
    </w:p>
    <w:p w14:paraId="04B1D25E" w14:textId="77777777" w:rsidR="00732481" w:rsidRDefault="0073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AEDE3" w14:textId="77777777" w:rsidR="00732481" w:rsidRDefault="00732481">
      <w:pPr>
        <w:rPr>
          <w:rFonts w:hint="eastAsia"/>
        </w:rPr>
      </w:pPr>
      <w:r>
        <w:rPr>
          <w:rFonts w:hint="eastAsia"/>
        </w:rPr>
        <w:t>部首探秘</w:t>
      </w:r>
    </w:p>
    <w:p w14:paraId="3309AC7F" w14:textId="77777777" w:rsidR="00732481" w:rsidRDefault="00732481">
      <w:pPr>
        <w:rPr>
          <w:rFonts w:hint="eastAsia"/>
        </w:rPr>
      </w:pPr>
      <w:r>
        <w:rPr>
          <w:rFonts w:hint="eastAsia"/>
        </w:rPr>
        <w:t>我们来分析一下“谜”的部首。它的部首是讠（言），这表明该字与言语、表达有关。事实上，“谜”源自古代人们对未知事物的描述和猜测，体现了人类对知识的渴望和追求。通过对部首的学习，我们不仅可以加深对单个汉字的理解，还能建立起汉字之间的联系，形成更加系统化的知识结构。</w:t>
      </w:r>
    </w:p>
    <w:p w14:paraId="39684C86" w14:textId="77777777" w:rsidR="00732481" w:rsidRDefault="00732481">
      <w:pPr>
        <w:rPr>
          <w:rFonts w:hint="eastAsia"/>
        </w:rPr>
      </w:pPr>
    </w:p>
    <w:p w14:paraId="1D31E71B" w14:textId="77777777" w:rsidR="00732481" w:rsidRDefault="0073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CDE1" w14:textId="77777777" w:rsidR="00732481" w:rsidRDefault="00732481">
      <w:pPr>
        <w:rPr>
          <w:rFonts w:hint="eastAsia"/>
        </w:rPr>
      </w:pPr>
      <w:r>
        <w:rPr>
          <w:rFonts w:hint="eastAsia"/>
        </w:rPr>
        <w:t>最后的总结</w:t>
      </w:r>
    </w:p>
    <w:p w14:paraId="3AFF2C30" w14:textId="77777777" w:rsidR="00732481" w:rsidRDefault="00732481">
      <w:pPr>
        <w:rPr>
          <w:rFonts w:hint="eastAsia"/>
        </w:rPr>
      </w:pPr>
      <w:r>
        <w:rPr>
          <w:rFonts w:hint="eastAsia"/>
        </w:rPr>
        <w:t>“谜”不仅仅是一个简单的汉字，它是中华文化的载体之一，蕴含着无尽的知识和智慧。无论是从拼音的角度，还是从组词和部首来看，“谜”都向我们展示了汉字的独特魅力。希望通过今天的分享，能够让大家对“谜”有更深的认识，并激发大家对汉字学习的兴趣。</w:t>
      </w:r>
    </w:p>
    <w:p w14:paraId="7549FB4A" w14:textId="77777777" w:rsidR="00732481" w:rsidRDefault="00732481">
      <w:pPr>
        <w:rPr>
          <w:rFonts w:hint="eastAsia"/>
        </w:rPr>
      </w:pPr>
    </w:p>
    <w:p w14:paraId="7ED9602B" w14:textId="77777777" w:rsidR="00732481" w:rsidRDefault="00732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B3E3" w14:textId="77777777" w:rsidR="00732481" w:rsidRDefault="00732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2E692" w14:textId="744B574A" w:rsidR="00DA6289" w:rsidRDefault="00DA6289"/>
    <w:sectPr w:rsidR="00DA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89"/>
    <w:rsid w:val="002908F1"/>
    <w:rsid w:val="00732481"/>
    <w:rsid w:val="00D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32A99-E9AE-42F6-9BC7-BF6CC3B9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