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D2577" w14:textId="77777777" w:rsidR="00DD6206" w:rsidRDefault="00DD6206">
      <w:pPr>
        <w:rPr>
          <w:rFonts w:hint="eastAsia"/>
        </w:rPr>
      </w:pPr>
      <w:r>
        <w:rPr>
          <w:rFonts w:hint="eastAsia"/>
        </w:rPr>
        <w:t>谜的拼音和词语</w:t>
      </w:r>
    </w:p>
    <w:p w14:paraId="617813DD" w14:textId="77777777" w:rsidR="00DD6206" w:rsidRDefault="00DD6206">
      <w:pPr>
        <w:rPr>
          <w:rFonts w:hint="eastAsia"/>
        </w:rPr>
      </w:pPr>
      <w:r>
        <w:rPr>
          <w:rFonts w:hint="eastAsia"/>
        </w:rPr>
        <w:t>在汉语的世界里，每一个字都像是一个小小的宇宙，蕴含着丰富的历史、文化和哲学意义。而“谜”这个字也不例外，它的拼音是“mí”，读作第二声。当人们提到“谜”时，往往联想到那些令人费解的问题或是需要解开的秘密。它不仅仅是一个简单的汉字，更是一种挑战智慧的游戏，一种探索未知的精神象征。</w:t>
      </w:r>
    </w:p>
    <w:p w14:paraId="28473BC6" w14:textId="77777777" w:rsidR="00DD6206" w:rsidRDefault="00DD6206">
      <w:pPr>
        <w:rPr>
          <w:rFonts w:hint="eastAsia"/>
        </w:rPr>
      </w:pPr>
    </w:p>
    <w:p w14:paraId="00678E53" w14:textId="77777777" w:rsidR="00DD6206" w:rsidRDefault="00DD62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72B5B" w14:textId="77777777" w:rsidR="00DD6206" w:rsidRDefault="00DD6206">
      <w:pPr>
        <w:rPr>
          <w:rFonts w:hint="eastAsia"/>
        </w:rPr>
      </w:pPr>
      <w:r>
        <w:rPr>
          <w:rFonts w:hint="eastAsia"/>
        </w:rPr>
        <w:t>从古代到现代</w:t>
      </w:r>
    </w:p>
    <w:p w14:paraId="6FDAED8E" w14:textId="77777777" w:rsidR="00DD6206" w:rsidRDefault="00DD6206">
      <w:pPr>
        <w:rPr>
          <w:rFonts w:hint="eastAsia"/>
        </w:rPr>
      </w:pPr>
      <w:r>
        <w:rPr>
          <w:rFonts w:hint="eastAsia"/>
        </w:rPr>
        <w:t>追溯到古代，“谜”的概念就已经深深植根于中国人的生活中。最早的谜语可以追溯到先秦时期，那时的人们通过猜谜来娱乐和交流。随着时间的推移，到了唐宋年间，猜谜活动更加流行，成为文人雅士之间的一种高雅游戏。及至现代社会，虽然生活方式发生了巨大变化，但人们对“谜”的热爱从未减退，它以各种形式继续存在并发展，如灯谜、脑筋急转弯等。</w:t>
      </w:r>
    </w:p>
    <w:p w14:paraId="4F882ADC" w14:textId="77777777" w:rsidR="00DD6206" w:rsidRDefault="00DD6206">
      <w:pPr>
        <w:rPr>
          <w:rFonts w:hint="eastAsia"/>
        </w:rPr>
      </w:pPr>
    </w:p>
    <w:p w14:paraId="178C0855" w14:textId="77777777" w:rsidR="00DD6206" w:rsidRDefault="00DD62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634CF" w14:textId="77777777" w:rsidR="00DD6206" w:rsidRDefault="00DD6206">
      <w:pPr>
        <w:rPr>
          <w:rFonts w:hint="eastAsia"/>
        </w:rPr>
      </w:pPr>
      <w:r>
        <w:rPr>
          <w:rFonts w:hint="eastAsia"/>
        </w:rPr>
        <w:t>文化中的谜</w:t>
      </w:r>
    </w:p>
    <w:p w14:paraId="0F27E2C3" w14:textId="77777777" w:rsidR="00DD6206" w:rsidRDefault="00DD6206">
      <w:pPr>
        <w:rPr>
          <w:rFonts w:hint="eastAsia"/>
        </w:rPr>
      </w:pPr>
      <w:r>
        <w:rPr>
          <w:rFonts w:hint="eastAsia"/>
        </w:rPr>
        <w:t>在中国文化中，“谜”有着独特的地位。每逢元宵佳节，城市的大街小巷都会挂满写着灯谜的彩纸，供市民竞猜。这种传统不仅增添了节日的喜庆氛围，也传承了古老的民俗文化。“谜”还经常出现在文学作品中，比如《红楼梦》里的诗词歌赋常常隐含着作者对人生和社会的深刻见解。而在民间故事里，聪明机智的人物总是能够巧妙地解答难题，赢得人们的敬仰。</w:t>
      </w:r>
    </w:p>
    <w:p w14:paraId="2BA53F26" w14:textId="77777777" w:rsidR="00DD6206" w:rsidRDefault="00DD6206">
      <w:pPr>
        <w:rPr>
          <w:rFonts w:hint="eastAsia"/>
        </w:rPr>
      </w:pPr>
    </w:p>
    <w:p w14:paraId="71BDBB8C" w14:textId="77777777" w:rsidR="00DD6206" w:rsidRDefault="00DD62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CB1CC" w14:textId="77777777" w:rsidR="00DD6206" w:rsidRDefault="00DD6206">
      <w:pPr>
        <w:rPr>
          <w:rFonts w:hint="eastAsia"/>
        </w:rPr>
      </w:pPr>
      <w:r>
        <w:rPr>
          <w:rFonts w:hint="eastAsia"/>
        </w:rPr>
        <w:t>艺术与谜</w:t>
      </w:r>
    </w:p>
    <w:p w14:paraId="2A0EA01B" w14:textId="77777777" w:rsidR="00DD6206" w:rsidRDefault="00DD6206">
      <w:pPr>
        <w:rPr>
          <w:rFonts w:hint="eastAsia"/>
        </w:rPr>
      </w:pPr>
      <w:r>
        <w:rPr>
          <w:rFonts w:hint="eastAsia"/>
        </w:rPr>
        <w:t>“谜”不仅仅局限于语言文字领域，在艺术创作中同样扮演着重要的角色。画家可能不会直接描绘事物本身，而是用抽象或暗示的手法让观众去思考背后的意义；音乐家则可能会通过旋律的变化传达某种情感或思想，留给听众无限遐想的空间。电影导演也可能利用叙事结构上的非线性安排或者隐喻手法，使得影片充满了悬疑色彩，吸引观众不断探究真相。</w:t>
      </w:r>
    </w:p>
    <w:p w14:paraId="1FFA2FFC" w14:textId="77777777" w:rsidR="00DD6206" w:rsidRDefault="00DD6206">
      <w:pPr>
        <w:rPr>
          <w:rFonts w:hint="eastAsia"/>
        </w:rPr>
      </w:pPr>
    </w:p>
    <w:p w14:paraId="5D510147" w14:textId="77777777" w:rsidR="00DD6206" w:rsidRDefault="00DD62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5243E" w14:textId="77777777" w:rsidR="00DD6206" w:rsidRDefault="00DD6206">
      <w:pPr>
        <w:rPr>
          <w:rFonts w:hint="eastAsia"/>
        </w:rPr>
      </w:pPr>
      <w:r>
        <w:rPr>
          <w:rFonts w:hint="eastAsia"/>
        </w:rPr>
        <w:t>生活中的谜</w:t>
      </w:r>
    </w:p>
    <w:p w14:paraId="2001002E" w14:textId="77777777" w:rsidR="00DD6206" w:rsidRDefault="00DD6206">
      <w:pPr>
        <w:rPr>
          <w:rFonts w:hint="eastAsia"/>
        </w:rPr>
      </w:pPr>
      <w:r>
        <w:rPr>
          <w:rFonts w:hint="eastAsia"/>
        </w:rPr>
        <w:t>实际上，“谜”无处不在。日常生活中，我们也会遇到各种各样的问题，它们就像是一个个等待被揭开的谜底。无论是科学研究中的未解之谜，还是人际交往中的困惑，都需要我们运用逻辑思维和创造力去寻找答案。在这个过程中，每一次尝试解决问题都是对自己的一次提升，也是对世界认知的一次深化。</w:t>
      </w:r>
    </w:p>
    <w:p w14:paraId="3B4E2FC9" w14:textId="77777777" w:rsidR="00DD6206" w:rsidRDefault="00DD6206">
      <w:pPr>
        <w:rPr>
          <w:rFonts w:hint="eastAsia"/>
        </w:rPr>
      </w:pPr>
    </w:p>
    <w:p w14:paraId="34B2A877" w14:textId="77777777" w:rsidR="00DD6206" w:rsidRDefault="00DD62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DA71A" w14:textId="77777777" w:rsidR="00DD6206" w:rsidRDefault="00DD6206">
      <w:pPr>
        <w:rPr>
          <w:rFonts w:hint="eastAsia"/>
        </w:rPr>
      </w:pPr>
      <w:r>
        <w:rPr>
          <w:rFonts w:hint="eastAsia"/>
        </w:rPr>
        <w:t>最后的总结</w:t>
      </w:r>
    </w:p>
    <w:p w14:paraId="18A6C296" w14:textId="77777777" w:rsidR="00DD6206" w:rsidRDefault="00DD6206">
      <w:pPr>
        <w:rPr>
          <w:rFonts w:hint="eastAsia"/>
        </w:rPr>
      </w:pPr>
      <w:r>
        <w:rPr>
          <w:rFonts w:hint="eastAsia"/>
        </w:rPr>
        <w:t>“谜”作为中华文化宝库中一颗璀璨明珠，承载着无数前人的智慧结晶。它既是对知识追求的体现，又是人类好奇心驱使下不断探索的动力源泉。无论是在过去、现在还是将来，“谜”都将持续激发人们的好奇心，引导大家走向更加广阔的未知领域。</w:t>
      </w:r>
    </w:p>
    <w:p w14:paraId="6725B760" w14:textId="77777777" w:rsidR="00DD6206" w:rsidRDefault="00DD6206">
      <w:pPr>
        <w:rPr>
          <w:rFonts w:hint="eastAsia"/>
        </w:rPr>
      </w:pPr>
    </w:p>
    <w:p w14:paraId="5DDA8B92" w14:textId="77777777" w:rsidR="00DD6206" w:rsidRDefault="00DD62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AC7A55" w14:textId="2CF8BF95" w:rsidR="0056639E" w:rsidRDefault="0056639E"/>
    <w:sectPr w:rsidR="00566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9E"/>
    <w:rsid w:val="002908F1"/>
    <w:rsid w:val="0056639E"/>
    <w:rsid w:val="00DD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CAE8D-1097-4FC5-9F67-D8A4BCB1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