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AA29" w14:textId="77777777" w:rsidR="0062673C" w:rsidRDefault="0062673C">
      <w:pPr>
        <w:rPr>
          <w:rFonts w:hint="eastAsia"/>
        </w:rPr>
      </w:pPr>
      <w:r>
        <w:rPr>
          <w:rFonts w:hint="eastAsia"/>
        </w:rPr>
        <w:t>谜的拼音和组词和部首</w:t>
      </w:r>
    </w:p>
    <w:p w14:paraId="0CCBA76B" w14:textId="77777777" w:rsidR="0062673C" w:rsidRDefault="0062673C">
      <w:pPr>
        <w:rPr>
          <w:rFonts w:hint="eastAsia"/>
        </w:rPr>
      </w:pPr>
      <w:r>
        <w:rPr>
          <w:rFonts w:hint="eastAsia"/>
        </w:rPr>
        <w:t>汉字“谜”是一个充满神秘色彩的文字，它承载着汉语文化的深邃与智慧。作为人类语言交流的基石，每一个汉字都蕴含着独特的意义和历史，“谜”字也不例外。让我们一起深入探索这个字的拼音、组词以及部首。</w:t>
      </w:r>
    </w:p>
    <w:p w14:paraId="372238D3" w14:textId="77777777" w:rsidR="0062673C" w:rsidRDefault="0062673C">
      <w:pPr>
        <w:rPr>
          <w:rFonts w:hint="eastAsia"/>
        </w:rPr>
      </w:pPr>
    </w:p>
    <w:p w14:paraId="684A8F15" w14:textId="77777777" w:rsidR="0062673C" w:rsidRDefault="00626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B8BCF" w14:textId="77777777" w:rsidR="0062673C" w:rsidRDefault="0062673C">
      <w:pPr>
        <w:rPr>
          <w:rFonts w:hint="eastAsia"/>
        </w:rPr>
      </w:pPr>
      <w:r>
        <w:rPr>
          <w:rFonts w:hint="eastAsia"/>
        </w:rPr>
        <w:t>拼音：mi2</w:t>
      </w:r>
    </w:p>
    <w:p w14:paraId="46551685" w14:textId="77777777" w:rsidR="0062673C" w:rsidRDefault="0062673C">
      <w:pPr>
        <w:rPr>
          <w:rFonts w:hint="eastAsia"/>
        </w:rPr>
      </w:pPr>
      <w:r>
        <w:rPr>
          <w:rFonts w:hint="eastAsia"/>
        </w:rPr>
        <w:t>“谜”的拼音是 mi2，这里的数字2表示该字的声调为阳平，即第二声。在汉语拼音系统中，每个音节都有四个基本声调加上一个轻声。正确的声调对于准确发音至关重要，因为不同的声调可以改变单词的意思。例如，如果将“谜”的声调从第二声变为第一声（mi1），就变成了另外一个完全不同的汉字。</w:t>
      </w:r>
    </w:p>
    <w:p w14:paraId="4813BA11" w14:textId="77777777" w:rsidR="0062673C" w:rsidRDefault="0062673C">
      <w:pPr>
        <w:rPr>
          <w:rFonts w:hint="eastAsia"/>
        </w:rPr>
      </w:pPr>
    </w:p>
    <w:p w14:paraId="240360DF" w14:textId="77777777" w:rsidR="0062673C" w:rsidRDefault="00626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A250B" w14:textId="77777777" w:rsidR="0062673C" w:rsidRDefault="0062673C">
      <w:pPr>
        <w:rPr>
          <w:rFonts w:hint="eastAsia"/>
        </w:rPr>
      </w:pPr>
      <w:r>
        <w:rPr>
          <w:rFonts w:hint="eastAsia"/>
        </w:rPr>
        <w:t>部首：讠</w:t>
      </w:r>
    </w:p>
    <w:p w14:paraId="3B6D643A" w14:textId="77777777" w:rsidR="0062673C" w:rsidRDefault="0062673C">
      <w:pPr>
        <w:rPr>
          <w:rFonts w:hint="eastAsia"/>
        </w:rPr>
      </w:pPr>
      <w:r>
        <w:rPr>
          <w:rFonts w:hint="eastAsia"/>
        </w:rPr>
        <w:t>“谜”字的左边部分是它的部首，称为“言字旁”，写作“讠”。部首是汉字的重要组成部分，通常指示了字义或发音的信息。在“谜”这个字里，“讠”暗示了此字可能与言语、说话或者表达有关。实际上，“谜”确实是指一种用文字或图画来隐喻事物，让人猜测其含义的语言游戏。</w:t>
      </w:r>
    </w:p>
    <w:p w14:paraId="2BF1656C" w14:textId="77777777" w:rsidR="0062673C" w:rsidRDefault="0062673C">
      <w:pPr>
        <w:rPr>
          <w:rFonts w:hint="eastAsia"/>
        </w:rPr>
      </w:pPr>
    </w:p>
    <w:p w14:paraId="5492D906" w14:textId="77777777" w:rsidR="0062673C" w:rsidRDefault="00626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FC95D" w14:textId="77777777" w:rsidR="0062673C" w:rsidRDefault="0062673C">
      <w:pPr>
        <w:rPr>
          <w:rFonts w:hint="eastAsia"/>
        </w:rPr>
      </w:pPr>
      <w:r>
        <w:rPr>
          <w:rFonts w:hint="eastAsia"/>
        </w:rPr>
        <w:t>组词：丰富多样的词汇组合</w:t>
      </w:r>
    </w:p>
    <w:p w14:paraId="170A8220" w14:textId="77777777" w:rsidR="0062673C" w:rsidRDefault="0062673C">
      <w:pPr>
        <w:rPr>
          <w:rFonts w:hint="eastAsia"/>
        </w:rPr>
      </w:pPr>
      <w:r>
        <w:rPr>
          <w:rFonts w:hint="eastAsia"/>
        </w:rPr>
        <w:t>“谜”字可以组成很多有意思的词语，其中一些常见的包括：“谜语”，指的就是那些需要动脑筋解答的问题；“谜底”，则是指谜语的答案；“猜谜”，描述的是人们尝试找出谜底的行为；还有“灯谜”，这是一种传统的中国节日活动，在灯笼上挂上写着谜语的纸条供人猜解。“迷宫”虽然不直接含有“谜”字，但也有类似的引申意义，指的是复杂的路径结构，容易使人迷失方向。</w:t>
      </w:r>
    </w:p>
    <w:p w14:paraId="5F9436B8" w14:textId="77777777" w:rsidR="0062673C" w:rsidRDefault="0062673C">
      <w:pPr>
        <w:rPr>
          <w:rFonts w:hint="eastAsia"/>
        </w:rPr>
      </w:pPr>
    </w:p>
    <w:p w14:paraId="3EAF787B" w14:textId="77777777" w:rsidR="0062673C" w:rsidRDefault="00626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6FBBF" w14:textId="77777777" w:rsidR="0062673C" w:rsidRDefault="0062673C">
      <w:pPr>
        <w:rPr>
          <w:rFonts w:hint="eastAsia"/>
        </w:rPr>
      </w:pPr>
      <w:r>
        <w:rPr>
          <w:rFonts w:hint="eastAsia"/>
        </w:rPr>
        <w:t>文化中的谜</w:t>
      </w:r>
    </w:p>
    <w:p w14:paraId="31DEFED8" w14:textId="77777777" w:rsidR="0062673C" w:rsidRDefault="0062673C">
      <w:pPr>
        <w:rPr>
          <w:rFonts w:hint="eastAsia"/>
        </w:rPr>
      </w:pPr>
      <w:r>
        <w:rPr>
          <w:rFonts w:hint="eastAsia"/>
        </w:rPr>
        <w:t>在中国传统文化中，“谜”不仅仅是一个简单的文字，更是一种艺术形式和社会娱乐方式。古往今来，无数文人墨客通过创作精妙绝伦的谜语来展示自己的才智，并以此作为文化交流的一种手段。每逢佳节，如元宵节等，猜谜活动更是不可或缺的一部分，给节日增添了浓厚的文化氛围。“谜”也出现在文学作品、诗词歌赋之中，成为诗人笔下的灵感源泉。</w:t>
      </w:r>
    </w:p>
    <w:p w14:paraId="7D126720" w14:textId="77777777" w:rsidR="0062673C" w:rsidRDefault="0062673C">
      <w:pPr>
        <w:rPr>
          <w:rFonts w:hint="eastAsia"/>
        </w:rPr>
      </w:pPr>
    </w:p>
    <w:p w14:paraId="371AF693" w14:textId="77777777" w:rsidR="0062673C" w:rsidRDefault="00626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0F4CB" w14:textId="77777777" w:rsidR="0062673C" w:rsidRDefault="0062673C">
      <w:pPr>
        <w:rPr>
          <w:rFonts w:hint="eastAsia"/>
        </w:rPr>
      </w:pPr>
      <w:r>
        <w:rPr>
          <w:rFonts w:hint="eastAsia"/>
        </w:rPr>
        <w:t>最后的总结</w:t>
      </w:r>
    </w:p>
    <w:p w14:paraId="18DF63B2" w14:textId="77777777" w:rsidR="0062673C" w:rsidRDefault="0062673C">
      <w:pPr>
        <w:rPr>
          <w:rFonts w:hint="eastAsia"/>
        </w:rPr>
      </w:pPr>
      <w:r>
        <w:rPr>
          <w:rFonts w:hint="eastAsia"/>
        </w:rPr>
        <w:t>“谜”字不仅是汉语词汇中的一个成员，而且是中国传统文化的一个缩影。通过了解它的拼音、部首及所组成的词语，我们可以更好地认识这个字背后的文化价值和语言魅力。无论是日常对话还是学术研究，“谜”都是一个值得我们细细品味的话题。</w:t>
      </w:r>
    </w:p>
    <w:p w14:paraId="230A3B82" w14:textId="77777777" w:rsidR="0062673C" w:rsidRDefault="0062673C">
      <w:pPr>
        <w:rPr>
          <w:rFonts w:hint="eastAsia"/>
        </w:rPr>
      </w:pPr>
    </w:p>
    <w:p w14:paraId="5534F22E" w14:textId="77777777" w:rsidR="0062673C" w:rsidRDefault="00626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623AC" w14:textId="5A99B155" w:rsidR="00D97C2A" w:rsidRDefault="00D97C2A"/>
    <w:sectPr w:rsidR="00D97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2A"/>
    <w:rsid w:val="002908F1"/>
    <w:rsid w:val="0062673C"/>
    <w:rsid w:val="00D9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D93CE-6EC5-41D4-A3FB-E088C84D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