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9A7" w14:textId="77777777" w:rsidR="00355DFA" w:rsidRDefault="00355DFA">
      <w:pPr>
        <w:rPr>
          <w:rFonts w:hint="eastAsia"/>
        </w:rPr>
      </w:pPr>
    </w:p>
    <w:p w14:paraId="4BE6EC32" w14:textId="77777777" w:rsidR="00355DFA" w:rsidRDefault="00355DFA">
      <w:pPr>
        <w:rPr>
          <w:rFonts w:hint="eastAsia"/>
        </w:rPr>
      </w:pPr>
      <w:r>
        <w:rPr>
          <w:rFonts w:hint="eastAsia"/>
        </w:rPr>
        <w:t>谜的拼音六年级上册：探索汉字的奥秘</w:t>
      </w:r>
    </w:p>
    <w:p w14:paraId="219B9E8D" w14:textId="77777777" w:rsidR="00355DFA" w:rsidRDefault="00355DFA">
      <w:pPr>
        <w:rPr>
          <w:rFonts w:hint="eastAsia"/>
        </w:rPr>
      </w:pPr>
      <w:r>
        <w:rPr>
          <w:rFonts w:hint="eastAsia"/>
        </w:rPr>
        <w:t>在小学教育阶段，孩子们开始接触并学习汉字的拼音，这是他们打开汉字世界大门的重要钥匙之一。特别是在六年级上册的学习过程中，“谜的拼音”这一主题为学生们提供了一个既有趣又充满挑战的学习机会。通过深入探讨和学习这些内容，学生不仅能够提升自己的语言能力，还能培养对汉字文化的兴趣。</w:t>
      </w:r>
    </w:p>
    <w:p w14:paraId="279E9598" w14:textId="77777777" w:rsidR="00355DFA" w:rsidRDefault="00355DFA">
      <w:pPr>
        <w:rPr>
          <w:rFonts w:hint="eastAsia"/>
        </w:rPr>
      </w:pPr>
    </w:p>
    <w:p w14:paraId="18796D02" w14:textId="77777777" w:rsidR="00355DFA" w:rsidRDefault="00355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0A8C6" w14:textId="77777777" w:rsidR="00355DFA" w:rsidRDefault="00355DFA">
      <w:pPr>
        <w:rPr>
          <w:rFonts w:hint="eastAsia"/>
        </w:rPr>
      </w:pPr>
      <w:r>
        <w:rPr>
          <w:rFonts w:hint="eastAsia"/>
        </w:rPr>
        <w:t>什么是“谜的拼音”？</w:t>
      </w:r>
    </w:p>
    <w:p w14:paraId="1EB5833F" w14:textId="77777777" w:rsidR="00355DFA" w:rsidRDefault="00355DFA">
      <w:pPr>
        <w:rPr>
          <w:rFonts w:hint="eastAsia"/>
        </w:rPr>
      </w:pPr>
      <w:r>
        <w:rPr>
          <w:rFonts w:hint="eastAsia"/>
        </w:rPr>
        <w:t>“谜的拼音”指的是利用拼音作为线索或提示，来帮助理解和记忆汉字的方法。这种学习方式特别适合小学生，因为在这个年龄段，孩子们正处在从图像思维向抽象思维过渡的关键时期。通过谜语、游戏等方式将拼音与汉字结合起来，不仅可以增加学习的乐趣，还能有效地提高孩子们的记忆力和理解能力。</w:t>
      </w:r>
    </w:p>
    <w:p w14:paraId="176528B3" w14:textId="77777777" w:rsidR="00355DFA" w:rsidRDefault="00355DFA">
      <w:pPr>
        <w:rPr>
          <w:rFonts w:hint="eastAsia"/>
        </w:rPr>
      </w:pPr>
    </w:p>
    <w:p w14:paraId="3E735895" w14:textId="77777777" w:rsidR="00355DFA" w:rsidRDefault="00355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7647E" w14:textId="77777777" w:rsidR="00355DFA" w:rsidRDefault="00355DFA">
      <w:pPr>
        <w:rPr>
          <w:rFonts w:hint="eastAsia"/>
        </w:rPr>
      </w:pPr>
      <w:r>
        <w:rPr>
          <w:rFonts w:hint="eastAsia"/>
        </w:rPr>
        <w:t>为什么选择六年级上册进行深入学习？</w:t>
      </w:r>
    </w:p>
    <w:p w14:paraId="14D5C66D" w14:textId="77777777" w:rsidR="00355DFA" w:rsidRDefault="00355DFA">
      <w:pPr>
        <w:rPr>
          <w:rFonts w:hint="eastAsia"/>
        </w:rPr>
      </w:pPr>
      <w:r>
        <w:rPr>
          <w:rFonts w:hint="eastAsia"/>
        </w:rPr>
        <w:t>六年级是小学阶段的关键时期，学生们已经掌握了基本的拼音知识，并且具备了一定的自主学习能力。因此，在这个学期深入学习“谜的拼音”，可以帮助学生进一步巩固已有的知识，同时激发他们对于汉字深层次的理解和兴趣。这种方法还可以促进学生的逻辑思维能力和解决问题的能力的发展。</w:t>
      </w:r>
    </w:p>
    <w:p w14:paraId="2B93F59D" w14:textId="77777777" w:rsidR="00355DFA" w:rsidRDefault="00355DFA">
      <w:pPr>
        <w:rPr>
          <w:rFonts w:hint="eastAsia"/>
        </w:rPr>
      </w:pPr>
    </w:p>
    <w:p w14:paraId="17B80DD5" w14:textId="77777777" w:rsidR="00355DFA" w:rsidRDefault="00355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93D32" w14:textId="77777777" w:rsidR="00355DFA" w:rsidRDefault="00355DFA">
      <w:pPr>
        <w:rPr>
          <w:rFonts w:hint="eastAsia"/>
        </w:rPr>
      </w:pPr>
      <w:r>
        <w:rPr>
          <w:rFonts w:hint="eastAsia"/>
        </w:rPr>
        <w:t>如何有效学习“谜的拼音”？</w:t>
      </w:r>
    </w:p>
    <w:p w14:paraId="3E82E071" w14:textId="77777777" w:rsidR="00355DFA" w:rsidRDefault="00355DFA">
      <w:pPr>
        <w:rPr>
          <w:rFonts w:hint="eastAsia"/>
        </w:rPr>
      </w:pPr>
      <w:r>
        <w:rPr>
          <w:rFonts w:hint="eastAsia"/>
        </w:rPr>
        <w:t>为了有效地学习“谜的拼音”，教师和家长可以采取多种方法。例如，可以通过组织猜谜游戏、制作拼音卡片等活动，让学生在玩中学，学中玩。鼓励学生自己创造谜语也是一个很好的练习方式，这不仅能加深他们对汉字的理解，还能锻炼他们的创造力和表达能力。结合现代技术手段，如使用教育软件或在线资源，也能极大地丰富学习体验。</w:t>
      </w:r>
    </w:p>
    <w:p w14:paraId="36C98DDE" w14:textId="77777777" w:rsidR="00355DFA" w:rsidRDefault="00355DFA">
      <w:pPr>
        <w:rPr>
          <w:rFonts w:hint="eastAsia"/>
        </w:rPr>
      </w:pPr>
    </w:p>
    <w:p w14:paraId="58C3FB89" w14:textId="77777777" w:rsidR="00355DFA" w:rsidRDefault="00355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0DC95" w14:textId="77777777" w:rsidR="00355DFA" w:rsidRDefault="00355DFA">
      <w:pPr>
        <w:rPr>
          <w:rFonts w:hint="eastAsia"/>
        </w:rPr>
      </w:pPr>
      <w:r>
        <w:rPr>
          <w:rFonts w:hint="eastAsia"/>
        </w:rPr>
        <w:t>学习成果与展望</w:t>
      </w:r>
    </w:p>
    <w:p w14:paraId="76209D95" w14:textId="77777777" w:rsidR="00355DFA" w:rsidRDefault="00355DFA">
      <w:pPr>
        <w:rPr>
          <w:rFonts w:hint="eastAsia"/>
        </w:rPr>
      </w:pPr>
      <w:r>
        <w:rPr>
          <w:rFonts w:hint="eastAsia"/>
        </w:rPr>
        <w:t>通过对“谜的拼音”的学习，学生们不仅能更深刻地理解汉字的构成和意义，还能在乐趣中提升自己的语言技能。更重要的是，这样的学习经历能激发孩子们对汉语文化的热爱，为他们未来的学习打下坚实的基础。希望每一位学生都能在这段旅程中找到属于自己的宝藏，开启通往无限可能的大门。</w:t>
      </w:r>
    </w:p>
    <w:p w14:paraId="2AE5C352" w14:textId="77777777" w:rsidR="00355DFA" w:rsidRDefault="00355DFA">
      <w:pPr>
        <w:rPr>
          <w:rFonts w:hint="eastAsia"/>
        </w:rPr>
      </w:pPr>
    </w:p>
    <w:p w14:paraId="7979F3CE" w14:textId="77777777" w:rsidR="00355DFA" w:rsidRDefault="00355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6CA26" w14:textId="4B82F190" w:rsidR="001B2846" w:rsidRDefault="001B2846"/>
    <w:sectPr w:rsidR="001B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46"/>
    <w:rsid w:val="001B2846"/>
    <w:rsid w:val="002908F1"/>
    <w:rsid w:val="003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DBFAB-AAB7-4CBC-BF12-65810433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