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22BF" w14:textId="77777777" w:rsidR="00611144" w:rsidRDefault="00611144">
      <w:pPr>
        <w:rPr>
          <w:rFonts w:hint="eastAsia"/>
        </w:rPr>
      </w:pPr>
      <w:r>
        <w:rPr>
          <w:rFonts w:hint="eastAsia"/>
        </w:rPr>
        <w:t>谚的拼音组词组词语有哪些呢</w:t>
      </w:r>
    </w:p>
    <w:p w14:paraId="24320BA8" w14:textId="77777777" w:rsidR="00611144" w:rsidRDefault="00611144">
      <w:pPr>
        <w:rPr>
          <w:rFonts w:hint="eastAsia"/>
        </w:rPr>
      </w:pPr>
      <w:r>
        <w:rPr>
          <w:rFonts w:hint="eastAsia"/>
        </w:rPr>
        <w:t>在汉语的语言宝库中，"谚"字以其独特的魅力和深刻的含义占据了一席之地。谚语作为民间智慧的结晶，是文化传承的重要载体之一。而以“谚”的拼音为基础，我们可以探索出一系列与之相关的词汇和表达方式，这些不仅丰富了我们的语言表达，也为我们了解传统文化提供了一个窗口。</w:t>
      </w:r>
    </w:p>
    <w:p w14:paraId="2BA5D7B7" w14:textId="77777777" w:rsidR="00611144" w:rsidRDefault="00611144">
      <w:pPr>
        <w:rPr>
          <w:rFonts w:hint="eastAsia"/>
        </w:rPr>
      </w:pPr>
    </w:p>
    <w:p w14:paraId="107CBF0F" w14:textId="77777777" w:rsidR="00611144" w:rsidRDefault="00611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E37DD" w14:textId="77777777" w:rsidR="00611144" w:rsidRDefault="00611144">
      <w:pPr>
        <w:rPr>
          <w:rFonts w:hint="eastAsia"/>
        </w:rPr>
      </w:pPr>
      <w:r>
        <w:rPr>
          <w:rFonts w:hint="eastAsia"/>
        </w:rPr>
        <w:t>一、直接关联的词汇</w:t>
      </w:r>
    </w:p>
    <w:p w14:paraId="294FE161" w14:textId="77777777" w:rsidR="00611144" w:rsidRDefault="00611144">
      <w:pPr>
        <w:rPr>
          <w:rFonts w:hint="eastAsia"/>
        </w:rPr>
      </w:pPr>
      <w:r>
        <w:rPr>
          <w:rFonts w:hint="eastAsia"/>
        </w:rPr>
        <w:t>“谚”字本身的拼音为 yàn。根据这个读音，最直接的联想到的词汇就是“谚语”。谚语是一种广泛流传于民众之间的简短而有深意的话语，通常反映了人们长期积累的生活经验和道德观念。例如，“人无远虑，必有近忧”，这句谚语提醒我们要有长远的眼光和规划。</w:t>
      </w:r>
    </w:p>
    <w:p w14:paraId="485C210C" w14:textId="77777777" w:rsidR="00611144" w:rsidRDefault="00611144">
      <w:pPr>
        <w:rPr>
          <w:rFonts w:hint="eastAsia"/>
        </w:rPr>
      </w:pPr>
    </w:p>
    <w:p w14:paraId="0F78B04E" w14:textId="77777777" w:rsidR="00611144" w:rsidRDefault="00611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BEBB" w14:textId="77777777" w:rsidR="00611144" w:rsidRDefault="00611144">
      <w:pPr>
        <w:rPr>
          <w:rFonts w:hint="eastAsia"/>
        </w:rPr>
      </w:pPr>
      <w:r>
        <w:rPr>
          <w:rFonts w:hint="eastAsia"/>
        </w:rPr>
        <w:t>二、谐音带来的趣味联想</w:t>
      </w:r>
    </w:p>
    <w:p w14:paraId="5CDC3977" w14:textId="77777777" w:rsidR="00611144" w:rsidRDefault="00611144">
      <w:pPr>
        <w:rPr>
          <w:rFonts w:hint="eastAsia"/>
        </w:rPr>
      </w:pPr>
      <w:r>
        <w:rPr>
          <w:rFonts w:hint="eastAsia"/>
        </w:rPr>
        <w:t>由于汉语的多义性和同音异形的特点，“谚”的拼音还可以让我们产生一些有趣的联想。比如，yàn 与“燕”同音，因此我们可以说“燕来春暖”，这里借用了春天燕子归来的景象来形容温暖的季节变化；又如“艳阳天”，描述的是阳光明媚的好天气。虽然这里的“燕”和“艳”并非“谚”，但通过谐音的方式，它们与“谚”的联系变得妙趣横生。</w:t>
      </w:r>
    </w:p>
    <w:p w14:paraId="093E1770" w14:textId="77777777" w:rsidR="00611144" w:rsidRDefault="00611144">
      <w:pPr>
        <w:rPr>
          <w:rFonts w:hint="eastAsia"/>
        </w:rPr>
      </w:pPr>
    </w:p>
    <w:p w14:paraId="18E6212C" w14:textId="77777777" w:rsidR="00611144" w:rsidRDefault="00611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631B" w14:textId="77777777" w:rsidR="00611144" w:rsidRDefault="00611144">
      <w:pPr>
        <w:rPr>
          <w:rFonts w:hint="eastAsia"/>
        </w:rPr>
      </w:pPr>
      <w:r>
        <w:rPr>
          <w:rFonts w:hint="eastAsia"/>
        </w:rPr>
        <w:t>三、延伸到其他领域的用法</w:t>
      </w:r>
    </w:p>
    <w:p w14:paraId="49DD4689" w14:textId="77777777" w:rsidR="00611144" w:rsidRDefault="00611144">
      <w:pPr>
        <w:rPr>
          <w:rFonts w:hint="eastAsia"/>
        </w:rPr>
      </w:pPr>
      <w:r>
        <w:rPr>
          <w:rFonts w:hint="eastAsia"/>
        </w:rPr>
        <w:t>再者，“谚”的拼音也可以引导我们思考其在不同领域中的应用。例如，在文学创作中，作家们可能会巧妙地运用带有“yàn”音的词汇，如“砚台”，这是古代文人墨客书写时不可或缺的工具；或者“雁阵”，描绘一群大雁飞行时形成的壮观场面。这些词汇虽然不是直接来源于“谚”，但在发音上的一致性使得它们之间有了微妙的联系。</w:t>
      </w:r>
    </w:p>
    <w:p w14:paraId="7E3CFA8D" w14:textId="77777777" w:rsidR="00611144" w:rsidRDefault="00611144">
      <w:pPr>
        <w:rPr>
          <w:rFonts w:hint="eastAsia"/>
        </w:rPr>
      </w:pPr>
    </w:p>
    <w:p w14:paraId="2D96C878" w14:textId="77777777" w:rsidR="00611144" w:rsidRDefault="006111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945A9" w14:textId="77777777" w:rsidR="00611144" w:rsidRDefault="00611144">
      <w:pPr>
        <w:rPr>
          <w:rFonts w:hint="eastAsia"/>
        </w:rPr>
      </w:pPr>
      <w:r>
        <w:rPr>
          <w:rFonts w:hint="eastAsia"/>
        </w:rPr>
        <w:t>四、最后的总结</w:t>
      </w:r>
    </w:p>
    <w:p w14:paraId="1D1F01AC" w14:textId="77777777" w:rsidR="00611144" w:rsidRDefault="00611144">
      <w:pPr>
        <w:rPr>
          <w:rFonts w:hint="eastAsia"/>
        </w:rPr>
      </w:pPr>
      <w:r>
        <w:rPr>
          <w:rFonts w:hint="eastAsia"/>
        </w:rPr>
        <w:t>“谚”的拼音不仅仅局限于它本身所代表的“谚语”，而是可以通过谐音、相似发音等方式，与众多其他词汇建立起意想不到的联系。这种联系不仅是语言上的巧合，更是中华文化博大精深的一个小小缩影。通过对“谚”的拼音及其相关词汇的研究，我们可以更加深入地理解汉语的魅力以及背后蕴含的文化价值。</w:t>
      </w:r>
    </w:p>
    <w:p w14:paraId="32D997A1" w14:textId="77777777" w:rsidR="00611144" w:rsidRDefault="00611144">
      <w:pPr>
        <w:rPr>
          <w:rFonts w:hint="eastAsia"/>
        </w:rPr>
      </w:pPr>
    </w:p>
    <w:p w14:paraId="2CCC0226" w14:textId="77777777" w:rsidR="00611144" w:rsidRDefault="00611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97D87" w14:textId="609AC6DD" w:rsidR="006A20C8" w:rsidRDefault="006A20C8"/>
    <w:sectPr w:rsidR="006A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C8"/>
    <w:rsid w:val="004F7682"/>
    <w:rsid w:val="00611144"/>
    <w:rsid w:val="006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3B6B-4CF6-45A3-AF8B-4E86BE1C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