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4B24" w14:textId="77777777" w:rsidR="00B10AA2" w:rsidRDefault="00B10AA2">
      <w:pPr>
        <w:rPr>
          <w:rFonts w:hint="eastAsia"/>
        </w:rPr>
      </w:pPr>
      <w:r>
        <w:rPr>
          <w:rFonts w:hint="eastAsia"/>
        </w:rPr>
        <w:t>谚的拼音与组词</w:t>
      </w:r>
    </w:p>
    <w:p w14:paraId="7CC71BF1" w14:textId="77777777" w:rsidR="00B10AA2" w:rsidRDefault="00B10AA2">
      <w:pPr>
        <w:rPr>
          <w:rFonts w:hint="eastAsia"/>
        </w:rPr>
      </w:pPr>
      <w:r>
        <w:rPr>
          <w:rFonts w:hint="eastAsia"/>
        </w:rPr>
        <w:t>在中国的语言宝库中，汉字是璀璨的明珠，每一个字都有其独特的魅力和深厚的文化底蕴。“谚”字便是其中之一。这个字的拼音为“yàn”，它所承载的是民间智慧的结晶——谚语。谚语作为一种传统语言形式，在中国乃至世界文化中都占有重要的一席之地。</w:t>
      </w:r>
    </w:p>
    <w:p w14:paraId="6161C791" w14:textId="77777777" w:rsidR="00B10AA2" w:rsidRDefault="00B10AA2">
      <w:pPr>
        <w:rPr>
          <w:rFonts w:hint="eastAsia"/>
        </w:rPr>
      </w:pPr>
    </w:p>
    <w:p w14:paraId="3A8EB7A3" w14:textId="77777777" w:rsidR="00B10AA2" w:rsidRDefault="00B1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3532B" w14:textId="77777777" w:rsidR="00B10AA2" w:rsidRDefault="00B10AA2">
      <w:pPr>
        <w:rPr>
          <w:rFonts w:hint="eastAsia"/>
        </w:rPr>
      </w:pPr>
      <w:r>
        <w:rPr>
          <w:rFonts w:hint="eastAsia"/>
        </w:rPr>
        <w:t>谚字的构成及含义</w:t>
      </w:r>
    </w:p>
    <w:p w14:paraId="6E0FC850" w14:textId="77777777" w:rsidR="00B10AA2" w:rsidRDefault="00B10AA2">
      <w:pPr>
        <w:rPr>
          <w:rFonts w:hint="eastAsia"/>
        </w:rPr>
      </w:pPr>
      <w:r>
        <w:rPr>
          <w:rFonts w:hint="eastAsia"/>
        </w:rPr>
        <w:t>从构造上看，“谚”是由言字旁加上一个“彦”字组成。“言”在这里代表着话语、言语，而“彦”在古代是对有学识的人的一种称呼。因此，“谚”字可以理解为有学问之人所说的话，即那些经过岁月沉淀下来，被人们反复验证过的真实道理或经验最后的总结。它们往往简短精炼，却蕴含着深刻的哲理，用以指导人们的生活和社会行为。</w:t>
      </w:r>
    </w:p>
    <w:p w14:paraId="6D1EE8FD" w14:textId="77777777" w:rsidR="00B10AA2" w:rsidRDefault="00B10AA2">
      <w:pPr>
        <w:rPr>
          <w:rFonts w:hint="eastAsia"/>
        </w:rPr>
      </w:pPr>
    </w:p>
    <w:p w14:paraId="1FCD2BD2" w14:textId="77777777" w:rsidR="00B10AA2" w:rsidRDefault="00B1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4328" w14:textId="77777777" w:rsidR="00B10AA2" w:rsidRDefault="00B10AA2">
      <w:pPr>
        <w:rPr>
          <w:rFonts w:hint="eastAsia"/>
        </w:rPr>
      </w:pPr>
      <w:r>
        <w:rPr>
          <w:rFonts w:hint="eastAsia"/>
        </w:rPr>
        <w:t>谚语的种类与应用</w:t>
      </w:r>
    </w:p>
    <w:p w14:paraId="4693EC40" w14:textId="77777777" w:rsidR="00B10AA2" w:rsidRDefault="00B10AA2">
      <w:pPr>
        <w:rPr>
          <w:rFonts w:hint="eastAsia"/>
        </w:rPr>
      </w:pPr>
      <w:r>
        <w:rPr>
          <w:rFonts w:hint="eastAsia"/>
        </w:rPr>
        <w:t>谚语广泛应用于日常交流、教育、文学创作等多个领域。根据内容的不同，可以分为农业谚语、生活谚语、道德谚语等。例如，“春雨贵如油”反映了农民对春耕时节雨水的珍视；“滴水穿石，绳锯木断”则强调了坚持不懈的精神；还有“人无远虑，必有近忧”，提醒人们要有前瞻性的思考。这些谚语不仅丰富了汉语表达，更成为了传承文化价值的重要载体。</w:t>
      </w:r>
    </w:p>
    <w:p w14:paraId="78FC0CEE" w14:textId="77777777" w:rsidR="00B10AA2" w:rsidRDefault="00B10AA2">
      <w:pPr>
        <w:rPr>
          <w:rFonts w:hint="eastAsia"/>
        </w:rPr>
      </w:pPr>
    </w:p>
    <w:p w14:paraId="3CF98C42" w14:textId="77777777" w:rsidR="00B10AA2" w:rsidRDefault="00B1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2575" w14:textId="77777777" w:rsidR="00B10AA2" w:rsidRDefault="00B10AA2">
      <w:pPr>
        <w:rPr>
          <w:rFonts w:hint="eastAsia"/>
        </w:rPr>
      </w:pPr>
      <w:r>
        <w:rPr>
          <w:rFonts w:hint="eastAsia"/>
        </w:rPr>
        <w:t>谚语的传播与发展</w:t>
      </w:r>
    </w:p>
    <w:p w14:paraId="51B77BF0" w14:textId="77777777" w:rsidR="00B10AA2" w:rsidRDefault="00B10AA2">
      <w:pPr>
        <w:rPr>
          <w:rFonts w:hint="eastAsia"/>
        </w:rPr>
      </w:pPr>
      <w:r>
        <w:rPr>
          <w:rFonts w:hint="eastAsia"/>
        </w:rPr>
        <w:t>随着时代的变迁，新的谚语也在不断涌现，反映出现代社会的新现象和新观念。与此古老的谚语也通过书籍、网络等各种媒介继续流传，甚至走出国门，成为文化交流的一部分。无论是在正式的学术讨论还是轻松的茶余饭后聊天中，我们都能听到谚语的身影。它们如同桥梁，连接着过去与现在，让不同年代的人们能够共享一份共同的文化记忆。</w:t>
      </w:r>
    </w:p>
    <w:p w14:paraId="1F88D463" w14:textId="77777777" w:rsidR="00B10AA2" w:rsidRDefault="00B10AA2">
      <w:pPr>
        <w:rPr>
          <w:rFonts w:hint="eastAsia"/>
        </w:rPr>
      </w:pPr>
    </w:p>
    <w:p w14:paraId="02240327" w14:textId="77777777" w:rsidR="00B10AA2" w:rsidRDefault="00B1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7C61" w14:textId="77777777" w:rsidR="00B10AA2" w:rsidRDefault="00B10AA2">
      <w:pPr>
        <w:rPr>
          <w:rFonts w:hint="eastAsia"/>
        </w:rPr>
      </w:pPr>
      <w:r>
        <w:rPr>
          <w:rFonts w:hint="eastAsia"/>
        </w:rPr>
        <w:t>最后的总结</w:t>
      </w:r>
    </w:p>
    <w:p w14:paraId="0B38A570" w14:textId="77777777" w:rsidR="00B10AA2" w:rsidRDefault="00B10AA2">
      <w:pPr>
        <w:rPr>
          <w:rFonts w:hint="eastAsia"/>
        </w:rPr>
      </w:pPr>
      <w:r>
        <w:rPr>
          <w:rFonts w:hint="eastAsia"/>
        </w:rPr>
        <w:t>“谚”字不仅仅是一个简单的汉字，它背后所代表的谚语文化是中国传统文化的重要组成部分。每一句谚语都是先辈留给我们的宝贵财富，值得我们去学习、去传承。在这个快速变化的时代里，让我们不忘珍惜这份来自历史深处的声音，让它继续在现代社会中发挥积极的作用。</w:t>
      </w:r>
    </w:p>
    <w:p w14:paraId="1064E27A" w14:textId="77777777" w:rsidR="00B10AA2" w:rsidRDefault="00B10AA2">
      <w:pPr>
        <w:rPr>
          <w:rFonts w:hint="eastAsia"/>
        </w:rPr>
      </w:pPr>
    </w:p>
    <w:p w14:paraId="4A46B932" w14:textId="77777777" w:rsidR="00B10AA2" w:rsidRDefault="00B10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2227D" w14:textId="0916C9C1" w:rsidR="00C75A1F" w:rsidRDefault="00C75A1F"/>
    <w:sectPr w:rsidR="00C7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1F"/>
    <w:rsid w:val="004F7682"/>
    <w:rsid w:val="00B10AA2"/>
    <w:rsid w:val="00C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15CA7-8A57-4ABC-9695-5C442EE0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