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A717" w14:textId="77777777" w:rsidR="00EF499E" w:rsidRDefault="00EF499E">
      <w:pPr>
        <w:rPr>
          <w:rFonts w:hint="eastAsia"/>
        </w:rPr>
      </w:pPr>
      <w:r>
        <w:rPr>
          <w:rFonts w:hint="eastAsia"/>
        </w:rPr>
        <w:t>谋的拼音：mó</w:t>
      </w:r>
    </w:p>
    <w:p w14:paraId="12DA6C34" w14:textId="77777777" w:rsidR="00EF499E" w:rsidRDefault="00EF499E">
      <w:pPr>
        <w:rPr>
          <w:rFonts w:hint="eastAsia"/>
        </w:rPr>
      </w:pPr>
      <w:r>
        <w:rPr>
          <w:rFonts w:hint="eastAsia"/>
        </w:rPr>
        <w:t>在汉语拼音系统中，“谋”字的拼音为“mó”，这是一个多义词，具有丰富的含义和广泛的应用。从古至今，它承载着中国人对智慧、策略以及规划未来的深刻理解。这个简单的音节背后，隐藏着深厚的文化底蕴和社会实践。</w:t>
      </w:r>
    </w:p>
    <w:p w14:paraId="23866245" w14:textId="77777777" w:rsidR="00EF499E" w:rsidRDefault="00EF499E">
      <w:pPr>
        <w:rPr>
          <w:rFonts w:hint="eastAsia"/>
        </w:rPr>
      </w:pPr>
    </w:p>
    <w:p w14:paraId="174F14DE" w14:textId="77777777" w:rsidR="00EF499E" w:rsidRDefault="00EF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DC27F" w14:textId="77777777" w:rsidR="00EF499E" w:rsidRDefault="00EF499E">
      <w:pPr>
        <w:rPr>
          <w:rFonts w:hint="eastAsia"/>
        </w:rPr>
      </w:pPr>
      <w:r>
        <w:rPr>
          <w:rFonts w:hint="eastAsia"/>
        </w:rPr>
        <w:t>谋的意义与用法</w:t>
      </w:r>
    </w:p>
    <w:p w14:paraId="67158764" w14:textId="77777777" w:rsidR="00EF499E" w:rsidRDefault="00EF499E">
      <w:pPr>
        <w:rPr>
          <w:rFonts w:hint="eastAsia"/>
        </w:rPr>
      </w:pPr>
      <w:r>
        <w:rPr>
          <w:rFonts w:hint="eastAsia"/>
        </w:rPr>
        <w:t>“谋”主要表示思考、计划和图谋等行为。它可以指个人或集体为了达成某个目的而进行深思熟虑的过程；也可以是指制定方案、策划行动的具体举措。例如，在《论语》中有云：“足食，足兵，民信之矣。”这里的“足食”、“足兵”都是通过周密的“谋”来实现国家稳定的重要方面。“谋”还经常出现在成语之中，如“运筹帷幄”，形容善于谋划，指挥若定。</w:t>
      </w:r>
    </w:p>
    <w:p w14:paraId="25D0744C" w14:textId="77777777" w:rsidR="00EF499E" w:rsidRDefault="00EF499E">
      <w:pPr>
        <w:rPr>
          <w:rFonts w:hint="eastAsia"/>
        </w:rPr>
      </w:pPr>
    </w:p>
    <w:p w14:paraId="2DFE8DD0" w14:textId="77777777" w:rsidR="00EF499E" w:rsidRDefault="00EF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BD593" w14:textId="77777777" w:rsidR="00EF499E" w:rsidRDefault="00EF499E">
      <w:pPr>
        <w:rPr>
          <w:rFonts w:hint="eastAsia"/>
        </w:rPr>
      </w:pPr>
      <w:r>
        <w:rPr>
          <w:rFonts w:hint="eastAsia"/>
        </w:rPr>
        <w:t>历史典故中的谋</w:t>
      </w:r>
    </w:p>
    <w:p w14:paraId="304FD4E7" w14:textId="77777777" w:rsidR="00EF499E" w:rsidRDefault="00EF499E">
      <w:pPr>
        <w:rPr>
          <w:rFonts w:hint="eastAsia"/>
        </w:rPr>
      </w:pPr>
      <w:r>
        <w:rPr>
          <w:rFonts w:hint="eastAsia"/>
        </w:rPr>
        <w:t>在中国悠久的历史长河里，“谋”的故事数不胜数。三国时期的诸葛亮以其非凡的智谋著称于世，他不仅精通天文地理，而且擅长政治军事谋略，留下了诸如空城计、草船借箭等诸多传奇故事。再比如，西汉初年的张良，凭借其卓越的谋略帮助刘邦建立了大汉王朝，并且在楚汉相争期间提出了许多关键性的建议，成为后世传颂的典范。</w:t>
      </w:r>
    </w:p>
    <w:p w14:paraId="10C518D8" w14:textId="77777777" w:rsidR="00EF499E" w:rsidRDefault="00EF499E">
      <w:pPr>
        <w:rPr>
          <w:rFonts w:hint="eastAsia"/>
        </w:rPr>
      </w:pPr>
    </w:p>
    <w:p w14:paraId="3EEA78F8" w14:textId="77777777" w:rsidR="00EF499E" w:rsidRDefault="00EF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E6DDF" w14:textId="77777777" w:rsidR="00EF499E" w:rsidRDefault="00EF499E">
      <w:pPr>
        <w:rPr>
          <w:rFonts w:hint="eastAsia"/>
        </w:rPr>
      </w:pPr>
      <w:r>
        <w:rPr>
          <w:rFonts w:hint="eastAsia"/>
        </w:rPr>
        <w:t>谋与现代社会</w:t>
      </w:r>
    </w:p>
    <w:p w14:paraId="09EA3406" w14:textId="77777777" w:rsidR="00EF499E" w:rsidRDefault="00EF499E">
      <w:pPr>
        <w:rPr>
          <w:rFonts w:hint="eastAsia"/>
        </w:rPr>
      </w:pPr>
      <w:r>
        <w:rPr>
          <w:rFonts w:hint="eastAsia"/>
        </w:rPr>
        <w:t>进入现代社会，“谋”的概念依然非常重要。无论是企业经营、政府决策还是个人职业发展，都需要运用到“谋”的思想。企业家们需要考虑市场的变化趋势，精心设计产品和服务，以满足消费者的需求；政府部门则要依据国情社情，合理规划公共政策，确保社会和谐发展；对于个体而言，学会自我规划，设定长远目标，并为之不懈努力，则是实现人生价值的关键所在。</w:t>
      </w:r>
    </w:p>
    <w:p w14:paraId="73E7C71C" w14:textId="77777777" w:rsidR="00EF499E" w:rsidRDefault="00EF499E">
      <w:pPr>
        <w:rPr>
          <w:rFonts w:hint="eastAsia"/>
        </w:rPr>
      </w:pPr>
    </w:p>
    <w:p w14:paraId="1539A2CC" w14:textId="77777777" w:rsidR="00EF499E" w:rsidRDefault="00EF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29040" w14:textId="77777777" w:rsidR="00EF499E" w:rsidRDefault="00EF499E">
      <w:pPr>
        <w:rPr>
          <w:rFonts w:hint="eastAsia"/>
        </w:rPr>
      </w:pPr>
      <w:r>
        <w:rPr>
          <w:rFonts w:hint="eastAsia"/>
        </w:rPr>
        <w:t>最后的总结</w:t>
      </w:r>
    </w:p>
    <w:p w14:paraId="677EE9FD" w14:textId="77777777" w:rsidR="00EF499E" w:rsidRDefault="00EF499E">
      <w:pPr>
        <w:rPr>
          <w:rFonts w:hint="eastAsia"/>
        </w:rPr>
      </w:pPr>
      <w:r>
        <w:rPr>
          <w:rFonts w:hint="eastAsia"/>
        </w:rPr>
        <w:t>“谋”不仅仅是一个汉字或者一个发音，它是中华民族智慧结晶的一部分，体现了人们对于未来充满希望的探索精神。无论是在古代还是现代，“谋”都发挥着不可替代的作用，引导着我们不断追求更好的生活和发展方向。因此，当我们提到“mó”这个拼音时，不妨深入思考一下它所蕴含的深远意义吧。</w:t>
      </w:r>
    </w:p>
    <w:p w14:paraId="5532D183" w14:textId="77777777" w:rsidR="00EF499E" w:rsidRDefault="00EF499E">
      <w:pPr>
        <w:rPr>
          <w:rFonts w:hint="eastAsia"/>
        </w:rPr>
      </w:pPr>
    </w:p>
    <w:p w14:paraId="2C2CBB71" w14:textId="77777777" w:rsidR="00EF499E" w:rsidRDefault="00EF4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F15AF" w14:textId="1F877F56" w:rsidR="00314FC3" w:rsidRDefault="00314FC3"/>
    <w:sectPr w:rsidR="0031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3"/>
    <w:rsid w:val="002908F1"/>
    <w:rsid w:val="00314FC3"/>
    <w:rsid w:val="00E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246FB-C765-4ED7-B995-2E854DB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