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58C9" w14:textId="77777777" w:rsidR="005824F9" w:rsidRDefault="005824F9">
      <w:pPr>
        <w:rPr>
          <w:rFonts w:hint="eastAsia"/>
        </w:rPr>
      </w:pPr>
      <w:r>
        <w:rPr>
          <w:rFonts w:hint="eastAsia"/>
        </w:rPr>
        <w:t>论语子罕篇第九的拼音版</w:t>
      </w:r>
    </w:p>
    <w:p w14:paraId="560F90EE" w14:textId="77777777" w:rsidR="005824F9" w:rsidRDefault="005824F9">
      <w:pPr>
        <w:rPr>
          <w:rFonts w:hint="eastAsia"/>
        </w:rPr>
      </w:pPr>
      <w:r>
        <w:rPr>
          <w:rFonts w:hint="eastAsia"/>
        </w:rPr>
        <w:t>《Lún Yǔ Zǐ Hǎn Piān Dì Jiǔ》是《Lún Yǔ》这部经典著作中的一章，它以孔子及其弟子们的言行录为主要内容，反映了儒家思想的核心价值观。《Zǐ Hǎn Piān》即《子罕篇》，因为此篇中记载了关于孔子很少提及的一些事情而得名。在古代汉语中，“罕”有“稀少、罕见”的意思，所以这一篇章标题表明了其内容的独特性。</w:t>
      </w:r>
    </w:p>
    <w:p w14:paraId="2DA7AD5B" w14:textId="77777777" w:rsidR="005824F9" w:rsidRDefault="005824F9">
      <w:pPr>
        <w:rPr>
          <w:rFonts w:hint="eastAsia"/>
        </w:rPr>
      </w:pPr>
    </w:p>
    <w:p w14:paraId="14FE539D" w14:textId="77777777" w:rsidR="005824F9" w:rsidRDefault="0058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25836" w14:textId="77777777" w:rsidR="005824F9" w:rsidRDefault="005824F9">
      <w:pPr>
        <w:rPr>
          <w:rFonts w:hint="eastAsia"/>
        </w:rPr>
      </w:pPr>
      <w:r>
        <w:rPr>
          <w:rFonts w:hint="eastAsia"/>
        </w:rPr>
        <w:t>章节特色与重要性</w:t>
      </w:r>
    </w:p>
    <w:p w14:paraId="25961A48" w14:textId="77777777" w:rsidR="005824F9" w:rsidRDefault="005824F9">
      <w:pPr>
        <w:rPr>
          <w:rFonts w:hint="eastAsia"/>
        </w:rPr>
      </w:pPr>
      <w:r>
        <w:rPr>
          <w:rFonts w:hint="eastAsia"/>
        </w:rPr>
        <w:t>《Lún Yǔ Zǐ Hǎn Piān Dì Jiǔ》中包含了诸多重要的哲学观点和教育理念。其中最著名的莫过于孔子对于“仁”、“义”、“礼”、“智”、“信”的阐释。这些道德规范不仅是个人修养的标准，也是治理国家和社会秩序的基础。《Zǐ Hǎn Piān》还记录了一些孔子对自然现象的看法，如：“凤鸟不至，河不出图，吾已矣夫！”这句表达了孔子对于理想世界难以实现的感慨。</w:t>
      </w:r>
    </w:p>
    <w:p w14:paraId="2D839AC5" w14:textId="77777777" w:rsidR="005824F9" w:rsidRDefault="005824F9">
      <w:pPr>
        <w:rPr>
          <w:rFonts w:hint="eastAsia"/>
        </w:rPr>
      </w:pPr>
    </w:p>
    <w:p w14:paraId="0BB29636" w14:textId="77777777" w:rsidR="005824F9" w:rsidRDefault="0058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B4DB5" w14:textId="77777777" w:rsidR="005824F9" w:rsidRDefault="005824F9">
      <w:pPr>
        <w:rPr>
          <w:rFonts w:hint="eastAsia"/>
        </w:rPr>
      </w:pPr>
      <w:r>
        <w:rPr>
          <w:rFonts w:hint="eastAsia"/>
        </w:rPr>
        <w:t>文本结构与内容概览</w:t>
      </w:r>
    </w:p>
    <w:p w14:paraId="0DB252E8" w14:textId="77777777" w:rsidR="005824F9" w:rsidRDefault="005824F9">
      <w:pPr>
        <w:rPr>
          <w:rFonts w:hint="eastAsia"/>
        </w:rPr>
      </w:pPr>
      <w:r>
        <w:rPr>
          <w:rFonts w:hint="eastAsia"/>
        </w:rPr>
        <w:t>本篇共计三十章，每一章都蕴含着深刻的哲理。例如，第一章提到：“子罕言利，与命与仁。”这句话强调了孔子不轻易谈论利益，而是更关注命运和仁德的重要性。接着，在第二章中，孔子通过评价不同的人格特质来教导弟子如何成为君子：“达巷党人曰：‘大哉！孔子。博学而无所成名。’子闻之，谓门弟子曰：‘吾何执？执御乎？执射乎？吾执御矣。’”这里孔子借机说明了专精于某一领域的重要性，同时也表现了他的谦逊态度。</w:t>
      </w:r>
    </w:p>
    <w:p w14:paraId="203657C4" w14:textId="77777777" w:rsidR="005824F9" w:rsidRDefault="005824F9">
      <w:pPr>
        <w:rPr>
          <w:rFonts w:hint="eastAsia"/>
        </w:rPr>
      </w:pPr>
    </w:p>
    <w:p w14:paraId="0D875547" w14:textId="77777777" w:rsidR="005824F9" w:rsidRDefault="0058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9EFAA" w14:textId="77777777" w:rsidR="005824F9" w:rsidRDefault="005824F9">
      <w:pPr>
        <w:rPr>
          <w:rFonts w:hint="eastAsia"/>
        </w:rPr>
      </w:pPr>
      <w:r>
        <w:rPr>
          <w:rFonts w:hint="eastAsia"/>
        </w:rPr>
        <w:t>历史背景与文化影响</w:t>
      </w:r>
    </w:p>
    <w:p w14:paraId="15B797B7" w14:textId="77777777" w:rsidR="005824F9" w:rsidRDefault="005824F9">
      <w:pPr>
        <w:rPr>
          <w:rFonts w:hint="eastAsia"/>
        </w:rPr>
      </w:pPr>
      <w:r>
        <w:rPr>
          <w:rFonts w:hint="eastAsia"/>
        </w:rPr>
        <w:t>《Lún Yǔ Zǐ Hǎn Piān Dì Jiǔ》成书于春秋战国时期，当时社会处于变革之中，诸侯争霸不断，百姓生活困苦。在这种背景下，《Lún Yǔ》所倡导的价值观成为了稳定社会秩序、改善民生的精神支柱。随着时间推移，《Lún Yǔ》不仅在中国广泛流传，还传播到了东亚其他国家和地区，深刻影响了亚洲乃至全世界的文化发展。</w:t>
      </w:r>
    </w:p>
    <w:p w14:paraId="30F63889" w14:textId="77777777" w:rsidR="005824F9" w:rsidRDefault="005824F9">
      <w:pPr>
        <w:rPr>
          <w:rFonts w:hint="eastAsia"/>
        </w:rPr>
      </w:pPr>
    </w:p>
    <w:p w14:paraId="69323FEA" w14:textId="77777777" w:rsidR="005824F9" w:rsidRDefault="0058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CC2F3" w14:textId="77777777" w:rsidR="005824F9" w:rsidRDefault="005824F9">
      <w:pPr>
        <w:rPr>
          <w:rFonts w:hint="eastAsia"/>
        </w:rPr>
      </w:pPr>
      <w:r>
        <w:rPr>
          <w:rFonts w:hint="eastAsia"/>
        </w:rPr>
        <w:t>现代解读与启示</w:t>
      </w:r>
    </w:p>
    <w:p w14:paraId="1D844B23" w14:textId="77777777" w:rsidR="005824F9" w:rsidRDefault="005824F9">
      <w:pPr>
        <w:rPr>
          <w:rFonts w:hint="eastAsia"/>
        </w:rPr>
      </w:pPr>
      <w:r>
        <w:rPr>
          <w:rFonts w:hint="eastAsia"/>
        </w:rPr>
        <w:t>今天，当我们阅读《Lún Yǔ Zǐ Hǎn Piān Dì Jiǔ》时，仍然能够从中获得许多宝贵的经验和智慧。比如，孔子主张人们应该追求内在美而非外在形式上的完美；他提倡的学习方法——“温故而知新”，鼓励我们在学习过程中不断回顾旧知识并探索新的见解；还有关于诚信、友爱等方面的思想，至今仍然是构建和谐社会不可或缺的部分。</w:t>
      </w:r>
    </w:p>
    <w:p w14:paraId="682791F2" w14:textId="77777777" w:rsidR="005824F9" w:rsidRDefault="005824F9">
      <w:pPr>
        <w:rPr>
          <w:rFonts w:hint="eastAsia"/>
        </w:rPr>
      </w:pPr>
    </w:p>
    <w:p w14:paraId="73C05086" w14:textId="77777777" w:rsidR="005824F9" w:rsidRDefault="00582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5F15E" w14:textId="77777777" w:rsidR="005824F9" w:rsidRDefault="005824F9">
      <w:pPr>
        <w:rPr>
          <w:rFonts w:hint="eastAsia"/>
        </w:rPr>
      </w:pPr>
      <w:r>
        <w:rPr>
          <w:rFonts w:hint="eastAsia"/>
        </w:rPr>
        <w:t>最后的总结</w:t>
      </w:r>
    </w:p>
    <w:p w14:paraId="7CEB8785" w14:textId="77777777" w:rsidR="005824F9" w:rsidRDefault="005824F9">
      <w:pPr>
        <w:rPr>
          <w:rFonts w:hint="eastAsia"/>
        </w:rPr>
      </w:pPr>
      <w:r>
        <w:rPr>
          <w:rFonts w:hint="eastAsia"/>
        </w:rPr>
        <w:t>《Lún Yǔ Zǐ Hǎn Piān Dì Jiǔ》作为《Lún Yǔ》的重要组成部分，承载着丰富的历史文化信息和深邃的人生哲理。它既是了解中国古代社会风貌的一扇窗户，也是指导我们日常生活行为准则的一面镜子。无论是从学术研究还是个人修养的角度来看，《Lún Yǔ Zǐ Hǎn Piān Dì Jiǔ》都有着不可替代的价值。</w:t>
      </w:r>
    </w:p>
    <w:p w14:paraId="07C44EEF" w14:textId="77777777" w:rsidR="005824F9" w:rsidRDefault="005824F9">
      <w:pPr>
        <w:rPr>
          <w:rFonts w:hint="eastAsia"/>
        </w:rPr>
      </w:pPr>
    </w:p>
    <w:p w14:paraId="660DA467" w14:textId="77777777" w:rsidR="005824F9" w:rsidRDefault="00582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0A791" w14:textId="1114CD1E" w:rsidR="00156141" w:rsidRDefault="00156141"/>
    <w:sectPr w:rsidR="0015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41"/>
    <w:rsid w:val="00156141"/>
    <w:rsid w:val="002908F1"/>
    <w:rsid w:val="0058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94F6B-9426-497D-BA73-12903637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