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A4EB3" w14:textId="77777777" w:rsidR="00A07C87" w:rsidRDefault="00A07C87">
      <w:pPr>
        <w:rPr>
          <w:rFonts w:hint="eastAsia"/>
        </w:rPr>
      </w:pPr>
      <w:r>
        <w:rPr>
          <w:rFonts w:hint="eastAsia"/>
        </w:rPr>
        <w:t>论的拼音是平舌音吗？</w:t>
      </w:r>
    </w:p>
    <w:p w14:paraId="56192333" w14:textId="77777777" w:rsidR="00A07C87" w:rsidRDefault="00A07C87">
      <w:pPr>
        <w:rPr>
          <w:rFonts w:hint="eastAsia"/>
        </w:rPr>
      </w:pPr>
      <w:r>
        <w:rPr>
          <w:rFonts w:hint="eastAsia"/>
        </w:rPr>
        <w:t>在汉语拼音系统中，汉字“论”被标注为lùn。对于这个问题的答案，我们可以直接从拼音的角度出发：lùn的发音开始于一个清辅音[l]，这个音素并不属于平舌音（即舌尖前音）或者翘舌音（即舌尖后音）的范畴。平舌音和翘舌音是指发音时舌头的位置不同，而产生的一组对比音素。平舌音包括z、c、s，而翘舌音则有zh、ch、sh、r。因此，“论”的拼音并不是平舌音。</w:t>
      </w:r>
    </w:p>
    <w:p w14:paraId="45B0FC55" w14:textId="77777777" w:rsidR="00A07C87" w:rsidRDefault="00A07C87">
      <w:pPr>
        <w:rPr>
          <w:rFonts w:hint="eastAsia"/>
        </w:rPr>
      </w:pPr>
    </w:p>
    <w:p w14:paraId="25ED7C31" w14:textId="77777777" w:rsidR="00A07C87" w:rsidRDefault="00A07C87">
      <w:pPr>
        <w:rPr>
          <w:rFonts w:hint="eastAsia"/>
        </w:rPr>
      </w:pPr>
      <w:r>
        <w:rPr>
          <w:rFonts w:hint="eastAsia"/>
        </w:rPr>
        <w:t xml:space="preserve"> </w:t>
      </w:r>
    </w:p>
    <w:p w14:paraId="0B544CD9" w14:textId="77777777" w:rsidR="00A07C87" w:rsidRDefault="00A07C87">
      <w:pPr>
        <w:rPr>
          <w:rFonts w:hint="eastAsia"/>
        </w:rPr>
      </w:pPr>
      <w:r>
        <w:rPr>
          <w:rFonts w:hint="eastAsia"/>
        </w:rPr>
        <w:t>什么是平舌音？</w:t>
      </w:r>
    </w:p>
    <w:p w14:paraId="061E6F00" w14:textId="77777777" w:rsidR="00A07C87" w:rsidRDefault="00A07C87">
      <w:pPr>
        <w:rPr>
          <w:rFonts w:hint="eastAsia"/>
        </w:rPr>
      </w:pPr>
      <w:r>
        <w:rPr>
          <w:rFonts w:hint="eastAsia"/>
        </w:rPr>
        <w:t>平舌音指的是发音时舌尖抵住或接近上齿背，气流从舌两侧通过的一种发音方式。在汉语拼音里，这类音主要由三个字母代表，分别是z（如字）、c（如次）、s（如色）。这三个音素都是清音，其中z和c还能与韵母组合成浊音形式。平舌音的特点在于发音时舌头位置相对较低且较为平坦，这使得它们与需要将舌尖卷起接触硬腭前端发出的翘舌音形成了明显的区别。</w:t>
      </w:r>
    </w:p>
    <w:p w14:paraId="65D90281" w14:textId="77777777" w:rsidR="00A07C87" w:rsidRDefault="00A07C87">
      <w:pPr>
        <w:rPr>
          <w:rFonts w:hint="eastAsia"/>
        </w:rPr>
      </w:pPr>
    </w:p>
    <w:p w14:paraId="6897726A" w14:textId="77777777" w:rsidR="00A07C87" w:rsidRDefault="00A07C87">
      <w:pPr>
        <w:rPr>
          <w:rFonts w:hint="eastAsia"/>
        </w:rPr>
      </w:pPr>
      <w:r>
        <w:rPr>
          <w:rFonts w:hint="eastAsia"/>
        </w:rPr>
        <w:t xml:space="preserve"> </w:t>
      </w:r>
    </w:p>
    <w:p w14:paraId="371CF821" w14:textId="77777777" w:rsidR="00A07C87" w:rsidRDefault="00A07C87">
      <w:pPr>
        <w:rPr>
          <w:rFonts w:hint="eastAsia"/>
        </w:rPr>
      </w:pPr>
      <w:r>
        <w:rPr>
          <w:rFonts w:hint="eastAsia"/>
        </w:rPr>
        <w:t>平舌音与翘舌音的区别</w:t>
      </w:r>
    </w:p>
    <w:p w14:paraId="6540C2AB" w14:textId="77777777" w:rsidR="00A07C87" w:rsidRDefault="00A07C87">
      <w:pPr>
        <w:rPr>
          <w:rFonts w:hint="eastAsia"/>
        </w:rPr>
      </w:pPr>
      <w:r>
        <w:rPr>
          <w:rFonts w:hint="eastAsia"/>
        </w:rPr>
        <w:t>区分平舌音和翘舌音对于学习汉语的人来说是非常重要的。这两类音的主要差异在于发音部位和方法。平舌音如前所述，是舌尖靠近或触碰上前牙内侧发出的声音；而翘舌音则是舌尖上抬接触到口腔顶部稍后的区域。由于两者之间的微妙差异，在实际交流中如果混淆了这两种发音，可能会导致沟通障碍或是引起误解。例如，将“资”（zī）发成了“之”（zhī），这样的错误在日常对话中并不少见。</w:t>
      </w:r>
    </w:p>
    <w:p w14:paraId="3F80E482" w14:textId="77777777" w:rsidR="00A07C87" w:rsidRDefault="00A07C87">
      <w:pPr>
        <w:rPr>
          <w:rFonts w:hint="eastAsia"/>
        </w:rPr>
      </w:pPr>
    </w:p>
    <w:p w14:paraId="62103887" w14:textId="77777777" w:rsidR="00A07C87" w:rsidRDefault="00A07C87">
      <w:pPr>
        <w:rPr>
          <w:rFonts w:hint="eastAsia"/>
        </w:rPr>
      </w:pPr>
      <w:r>
        <w:rPr>
          <w:rFonts w:hint="eastAsia"/>
        </w:rPr>
        <w:t xml:space="preserve"> </w:t>
      </w:r>
    </w:p>
    <w:p w14:paraId="20C5DA30" w14:textId="77777777" w:rsidR="00A07C87" w:rsidRDefault="00A07C87">
      <w:pPr>
        <w:rPr>
          <w:rFonts w:hint="eastAsia"/>
        </w:rPr>
      </w:pPr>
      <w:r>
        <w:rPr>
          <w:rFonts w:hint="eastAsia"/>
        </w:rPr>
        <w:t>正确发音的重要性</w:t>
      </w:r>
    </w:p>
    <w:p w14:paraId="5AB98797" w14:textId="77777777" w:rsidR="00A07C87" w:rsidRDefault="00A07C87">
      <w:pPr>
        <w:rPr>
          <w:rFonts w:hint="eastAsia"/>
        </w:rPr>
      </w:pPr>
      <w:r>
        <w:rPr>
          <w:rFonts w:hint="eastAsia"/>
        </w:rPr>
        <w:t>正确的发音是语言学习中的基础环节之一。无论是对于母语者还是外语学习者来说，掌握准确的发音规则可以帮助提高表达清晰度，减少因发音不准造成的误会，并增强听众的理解能力。特别是在汉语这种具有丰富同音字的语言环境中，精确地使用平舌音和翘舌音等发音特征就显得尤为重要。良好的发音习惯也是个人形象塑造的一部分，它体现了说话者的修养水平和专业素养。</w:t>
      </w:r>
    </w:p>
    <w:p w14:paraId="29574582" w14:textId="77777777" w:rsidR="00A07C87" w:rsidRDefault="00A07C87">
      <w:pPr>
        <w:rPr>
          <w:rFonts w:hint="eastAsia"/>
        </w:rPr>
      </w:pPr>
    </w:p>
    <w:p w14:paraId="1FDFB77D" w14:textId="77777777" w:rsidR="00A07C87" w:rsidRDefault="00A07C87">
      <w:pPr>
        <w:rPr>
          <w:rFonts w:hint="eastAsia"/>
        </w:rPr>
      </w:pPr>
      <w:r>
        <w:rPr>
          <w:rFonts w:hint="eastAsia"/>
        </w:rPr>
        <w:t xml:space="preserve"> </w:t>
      </w:r>
    </w:p>
    <w:p w14:paraId="5D754FAF" w14:textId="77777777" w:rsidR="00A07C87" w:rsidRDefault="00A07C87">
      <w:pPr>
        <w:rPr>
          <w:rFonts w:hint="eastAsia"/>
        </w:rPr>
      </w:pPr>
      <w:r>
        <w:rPr>
          <w:rFonts w:hint="eastAsia"/>
        </w:rPr>
        <w:t>最后的总结</w:t>
      </w:r>
    </w:p>
    <w:p w14:paraId="62164201" w14:textId="77777777" w:rsidR="00A07C87" w:rsidRDefault="00A07C87">
      <w:pPr>
        <w:rPr>
          <w:rFonts w:hint="eastAsia"/>
        </w:rPr>
      </w:pPr>
      <w:r>
        <w:rPr>
          <w:rFonts w:hint="eastAsia"/>
        </w:rPr>
        <w:t>“论”的拼音lùn并非平舌音，而是以一个不同的音素开始其发音过程。了解平舌音和平舌音与翘舌音之间的区别不仅有助于我们更深刻地理解汉语语音体系，也对提升我们的语言交流技能有着积极的意义。准确的发音能够让我们在沟通时更加自信，同时也展示了我们对所用语言的尊重和热爱。</w:t>
      </w:r>
    </w:p>
    <w:p w14:paraId="0DFB8351" w14:textId="77777777" w:rsidR="00A07C87" w:rsidRDefault="00A07C87">
      <w:pPr>
        <w:rPr>
          <w:rFonts w:hint="eastAsia"/>
        </w:rPr>
      </w:pPr>
    </w:p>
    <w:p w14:paraId="081C0043" w14:textId="77777777" w:rsidR="00A07C87" w:rsidRDefault="00A07C87">
      <w:pPr>
        <w:rPr>
          <w:rFonts w:hint="eastAsia"/>
        </w:rPr>
      </w:pPr>
      <w:r>
        <w:rPr>
          <w:rFonts w:hint="eastAsia"/>
        </w:rPr>
        <w:t>本文是由懂得生活网（dongdeshenghuo.com）为大家创作</w:t>
      </w:r>
    </w:p>
    <w:p w14:paraId="2B9C7E27" w14:textId="04E96032" w:rsidR="00CF4F91" w:rsidRDefault="00CF4F91"/>
    <w:sectPr w:rsidR="00CF4F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F91"/>
    <w:rsid w:val="002908F1"/>
    <w:rsid w:val="00A07C87"/>
    <w:rsid w:val="00CF4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094377-7D4D-4B12-9F68-7B8D2CD67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4F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4F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4F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4F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4F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4F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4F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4F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4F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4F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4F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4F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4F91"/>
    <w:rPr>
      <w:rFonts w:cstheme="majorBidi"/>
      <w:color w:val="2F5496" w:themeColor="accent1" w:themeShade="BF"/>
      <w:sz w:val="28"/>
      <w:szCs w:val="28"/>
    </w:rPr>
  </w:style>
  <w:style w:type="character" w:customStyle="1" w:styleId="50">
    <w:name w:val="标题 5 字符"/>
    <w:basedOn w:val="a0"/>
    <w:link w:val="5"/>
    <w:uiPriority w:val="9"/>
    <w:semiHidden/>
    <w:rsid w:val="00CF4F91"/>
    <w:rPr>
      <w:rFonts w:cstheme="majorBidi"/>
      <w:color w:val="2F5496" w:themeColor="accent1" w:themeShade="BF"/>
      <w:sz w:val="24"/>
    </w:rPr>
  </w:style>
  <w:style w:type="character" w:customStyle="1" w:styleId="60">
    <w:name w:val="标题 6 字符"/>
    <w:basedOn w:val="a0"/>
    <w:link w:val="6"/>
    <w:uiPriority w:val="9"/>
    <w:semiHidden/>
    <w:rsid w:val="00CF4F91"/>
    <w:rPr>
      <w:rFonts w:cstheme="majorBidi"/>
      <w:b/>
      <w:bCs/>
      <w:color w:val="2F5496" w:themeColor="accent1" w:themeShade="BF"/>
    </w:rPr>
  </w:style>
  <w:style w:type="character" w:customStyle="1" w:styleId="70">
    <w:name w:val="标题 7 字符"/>
    <w:basedOn w:val="a0"/>
    <w:link w:val="7"/>
    <w:uiPriority w:val="9"/>
    <w:semiHidden/>
    <w:rsid w:val="00CF4F91"/>
    <w:rPr>
      <w:rFonts w:cstheme="majorBidi"/>
      <w:b/>
      <w:bCs/>
      <w:color w:val="595959" w:themeColor="text1" w:themeTint="A6"/>
    </w:rPr>
  </w:style>
  <w:style w:type="character" w:customStyle="1" w:styleId="80">
    <w:name w:val="标题 8 字符"/>
    <w:basedOn w:val="a0"/>
    <w:link w:val="8"/>
    <w:uiPriority w:val="9"/>
    <w:semiHidden/>
    <w:rsid w:val="00CF4F91"/>
    <w:rPr>
      <w:rFonts w:cstheme="majorBidi"/>
      <w:color w:val="595959" w:themeColor="text1" w:themeTint="A6"/>
    </w:rPr>
  </w:style>
  <w:style w:type="character" w:customStyle="1" w:styleId="90">
    <w:name w:val="标题 9 字符"/>
    <w:basedOn w:val="a0"/>
    <w:link w:val="9"/>
    <w:uiPriority w:val="9"/>
    <w:semiHidden/>
    <w:rsid w:val="00CF4F91"/>
    <w:rPr>
      <w:rFonts w:eastAsiaTheme="majorEastAsia" w:cstheme="majorBidi"/>
      <w:color w:val="595959" w:themeColor="text1" w:themeTint="A6"/>
    </w:rPr>
  </w:style>
  <w:style w:type="paragraph" w:styleId="a3">
    <w:name w:val="Title"/>
    <w:basedOn w:val="a"/>
    <w:next w:val="a"/>
    <w:link w:val="a4"/>
    <w:uiPriority w:val="10"/>
    <w:qFormat/>
    <w:rsid w:val="00CF4F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4F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4F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4F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4F91"/>
    <w:pPr>
      <w:spacing w:before="160"/>
      <w:jc w:val="center"/>
    </w:pPr>
    <w:rPr>
      <w:i/>
      <w:iCs/>
      <w:color w:val="404040" w:themeColor="text1" w:themeTint="BF"/>
    </w:rPr>
  </w:style>
  <w:style w:type="character" w:customStyle="1" w:styleId="a8">
    <w:name w:val="引用 字符"/>
    <w:basedOn w:val="a0"/>
    <w:link w:val="a7"/>
    <w:uiPriority w:val="29"/>
    <w:rsid w:val="00CF4F91"/>
    <w:rPr>
      <w:i/>
      <w:iCs/>
      <w:color w:val="404040" w:themeColor="text1" w:themeTint="BF"/>
    </w:rPr>
  </w:style>
  <w:style w:type="paragraph" w:styleId="a9">
    <w:name w:val="List Paragraph"/>
    <w:basedOn w:val="a"/>
    <w:uiPriority w:val="34"/>
    <w:qFormat/>
    <w:rsid w:val="00CF4F91"/>
    <w:pPr>
      <w:ind w:left="720"/>
      <w:contextualSpacing/>
    </w:pPr>
  </w:style>
  <w:style w:type="character" w:styleId="aa">
    <w:name w:val="Intense Emphasis"/>
    <w:basedOn w:val="a0"/>
    <w:uiPriority w:val="21"/>
    <w:qFormat/>
    <w:rsid w:val="00CF4F91"/>
    <w:rPr>
      <w:i/>
      <w:iCs/>
      <w:color w:val="2F5496" w:themeColor="accent1" w:themeShade="BF"/>
    </w:rPr>
  </w:style>
  <w:style w:type="paragraph" w:styleId="ab">
    <w:name w:val="Intense Quote"/>
    <w:basedOn w:val="a"/>
    <w:next w:val="a"/>
    <w:link w:val="ac"/>
    <w:uiPriority w:val="30"/>
    <w:qFormat/>
    <w:rsid w:val="00CF4F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4F91"/>
    <w:rPr>
      <w:i/>
      <w:iCs/>
      <w:color w:val="2F5496" w:themeColor="accent1" w:themeShade="BF"/>
    </w:rPr>
  </w:style>
  <w:style w:type="character" w:styleId="ad">
    <w:name w:val="Intense Reference"/>
    <w:basedOn w:val="a0"/>
    <w:uiPriority w:val="32"/>
    <w:qFormat/>
    <w:rsid w:val="00CF4F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