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85F" w14:textId="77777777" w:rsidR="00EF72E7" w:rsidRDefault="00EF72E7">
      <w:pPr>
        <w:rPr>
          <w:rFonts w:hint="eastAsia"/>
        </w:rPr>
      </w:pPr>
      <w:r>
        <w:rPr>
          <w:rFonts w:hint="eastAsia"/>
        </w:rPr>
        <w:t>伦嵌的拼音：Lún Qiàn</w:t>
      </w:r>
    </w:p>
    <w:p w14:paraId="648C8CB7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A1419" w14:textId="77777777" w:rsidR="00EF72E7" w:rsidRDefault="00EF72E7">
      <w:pPr>
        <w:rPr>
          <w:rFonts w:hint="eastAsia"/>
        </w:rPr>
      </w:pPr>
      <w:r>
        <w:rPr>
          <w:rFonts w:hint="eastAsia"/>
        </w:rPr>
        <w:t>“伦嵌”这个词语在汉语中并不常见，它不是标准的汉语词汇，因此在日常交流和正式文献中都很少出现。然而，通过字面拆解，“伦”与“嵌”两个汉字各自携带丰富的语义，可以引申出一些哲学、美学以及艺术创作方面的讨论。本文尝试从这两个字出发，探讨其可能蕴含的意义，并构建一个以“伦嵌”为核心概念的艺术表达框架。</w:t>
      </w:r>
    </w:p>
    <w:p w14:paraId="1877CB85" w14:textId="77777777" w:rsidR="00EF72E7" w:rsidRDefault="00EF72E7">
      <w:pPr>
        <w:rPr>
          <w:rFonts w:hint="eastAsia"/>
        </w:rPr>
      </w:pPr>
    </w:p>
    <w:p w14:paraId="698E60C7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924A" w14:textId="77777777" w:rsidR="00EF72E7" w:rsidRDefault="00EF72E7">
      <w:pPr>
        <w:rPr>
          <w:rFonts w:hint="eastAsia"/>
        </w:rPr>
      </w:pPr>
      <w:r>
        <w:rPr>
          <w:rFonts w:hint="eastAsia"/>
        </w:rPr>
        <w:t>“伦”的意义探讨</w:t>
      </w:r>
    </w:p>
    <w:p w14:paraId="499CD972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4F71" w14:textId="77777777" w:rsidR="00EF72E7" w:rsidRDefault="00EF72E7">
      <w:pPr>
        <w:rPr>
          <w:rFonts w:hint="eastAsia"/>
        </w:rPr>
      </w:pPr>
      <w:r>
        <w:rPr>
          <w:rFonts w:hint="eastAsia"/>
        </w:rPr>
        <w:t>“伦”字在中文里通常指的是人与人之间的关系，如伦理、辈分等，也可以指事物间的秩序或类别。在中国传统文化中，“伦”是儒家思想的重要组成部分，强调了社会成员之间应有的道德规范和行为准则。例如，“五伦”即君臣、父子、夫妇、兄弟、朋友之间的关系，它们构成了传统社会的基本人际关系模式。“伦”也有分类的意思，在音乐中表示音阶，在绘画中则可理解为色彩的层次感。由此，“伦”不仅仅局限于人际交往，还扩展到了自然万物的存在方式和结构之中。</w:t>
      </w:r>
    </w:p>
    <w:p w14:paraId="0EA2BF38" w14:textId="77777777" w:rsidR="00EF72E7" w:rsidRDefault="00EF72E7">
      <w:pPr>
        <w:rPr>
          <w:rFonts w:hint="eastAsia"/>
        </w:rPr>
      </w:pPr>
    </w:p>
    <w:p w14:paraId="37CE6A30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53B66" w14:textId="77777777" w:rsidR="00EF72E7" w:rsidRDefault="00EF72E7">
      <w:pPr>
        <w:rPr>
          <w:rFonts w:hint="eastAsia"/>
        </w:rPr>
      </w:pPr>
      <w:r>
        <w:rPr>
          <w:rFonts w:hint="eastAsia"/>
        </w:rPr>
        <w:t>“嵌”的意象解读</w:t>
      </w:r>
    </w:p>
    <w:p w14:paraId="384121B6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74BC" w14:textId="77777777" w:rsidR="00EF72E7" w:rsidRDefault="00EF72E7">
      <w:pPr>
        <w:rPr>
          <w:rFonts w:hint="eastAsia"/>
        </w:rPr>
      </w:pPr>
      <w:r>
        <w:rPr>
          <w:rFonts w:hint="eastAsia"/>
        </w:rPr>
        <w:t>“嵌”字描绘了一种将一物纳入另一物的动作，比如镶嵌宝石于金属之上，或是将一块石头巧妙地放置在一个特定的位置，使之成为环境的一部分。这种行为不仅是物理上的结合，更是一种艺术创作的过程，体现了创作者对于空间、形态以及材质的理解和把握。“嵌”也象征着融合与和谐，当不同的元素被精心安排在一起时，它们相互作用，产生新的视觉效果或情感体验。在建筑、雕塑、珠宝设计等领域，“嵌”的技巧被广泛应用，用以创造独特而精致的作品。</w:t>
      </w:r>
    </w:p>
    <w:p w14:paraId="3C48C24B" w14:textId="77777777" w:rsidR="00EF72E7" w:rsidRDefault="00EF72E7">
      <w:pPr>
        <w:rPr>
          <w:rFonts w:hint="eastAsia"/>
        </w:rPr>
      </w:pPr>
    </w:p>
    <w:p w14:paraId="51BCDD58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85EA" w14:textId="77777777" w:rsidR="00EF72E7" w:rsidRDefault="00EF72E7">
      <w:pPr>
        <w:rPr>
          <w:rFonts w:hint="eastAsia"/>
        </w:rPr>
      </w:pPr>
      <w:r>
        <w:rPr>
          <w:rFonts w:hint="eastAsia"/>
        </w:rPr>
        <w:t>伦嵌：一种新的艺术视角</w:t>
      </w:r>
    </w:p>
    <w:p w14:paraId="567159BC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0870" w14:textId="77777777" w:rsidR="00EF72E7" w:rsidRDefault="00EF72E7">
      <w:pPr>
        <w:rPr>
          <w:rFonts w:hint="eastAsia"/>
        </w:rPr>
      </w:pPr>
      <w:r>
        <w:rPr>
          <w:rFonts w:hint="eastAsia"/>
        </w:rPr>
        <w:t>基于上述对“伦”和“嵌”的分析，我们可以提出“伦嵌”作为一种新的艺术视角来审视世界。在这里，“伦”代表了事物之间的内在联系和秩序，“嵌”则是指这些联系的具体表现形式。艺术家们可以通过观察自然和社会现象，捕捉其中的规律性和美感，然后运用“嵌”的手法将其转化为具体的艺术作品。这样的作品不仅展示了作者对于世界的深刻洞察，同时也引导观众思考自身与周围环境的关系，以及如何在这个复杂多变的世界中找到自己的位置。</w:t>
      </w:r>
    </w:p>
    <w:p w14:paraId="00F17E7F" w14:textId="77777777" w:rsidR="00EF72E7" w:rsidRDefault="00EF72E7">
      <w:pPr>
        <w:rPr>
          <w:rFonts w:hint="eastAsia"/>
        </w:rPr>
      </w:pPr>
    </w:p>
    <w:p w14:paraId="35992F80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419C" w14:textId="77777777" w:rsidR="00EF72E7" w:rsidRDefault="00EF72E7">
      <w:pPr>
        <w:rPr>
          <w:rFonts w:hint="eastAsia"/>
        </w:rPr>
      </w:pPr>
      <w:r>
        <w:rPr>
          <w:rFonts w:hint="eastAsia"/>
        </w:rPr>
        <w:t>伦嵌在现代艺术中的应用</w:t>
      </w:r>
    </w:p>
    <w:p w14:paraId="78F7B9E2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6DD4" w14:textId="77777777" w:rsidR="00EF72E7" w:rsidRDefault="00EF72E7">
      <w:pPr>
        <w:rPr>
          <w:rFonts w:hint="eastAsia"/>
        </w:rPr>
      </w:pPr>
      <w:r>
        <w:rPr>
          <w:rFonts w:hint="eastAsia"/>
        </w:rPr>
        <w:t>在当代艺术实践中，“伦嵌”的理念已经得到了一定程度的应用。例如，在装置艺术中，艺术家常常会利用不同材料之间的对比和组合，创造出既独立又相互关联的空间结构；在数字艺术领域，虚拟现实技术和3D打印技术使得艺术家能够更加自由地探索物体之间的嵌入关系，打破传统的二维平面限制；而在公共艺术方面，“伦嵌”则表现为社区参与式的创作过程，居民们共同参与到艺术项目中，将自己的故事和记忆融入到作品之中，形成了一种集体记忆的表达。</w:t>
      </w:r>
    </w:p>
    <w:p w14:paraId="3F152300" w14:textId="77777777" w:rsidR="00EF72E7" w:rsidRDefault="00EF72E7">
      <w:pPr>
        <w:rPr>
          <w:rFonts w:hint="eastAsia"/>
        </w:rPr>
      </w:pPr>
    </w:p>
    <w:p w14:paraId="1546E7BF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31E8" w14:textId="77777777" w:rsidR="00EF72E7" w:rsidRDefault="00EF72E7">
      <w:pPr>
        <w:rPr>
          <w:rFonts w:hint="eastAsia"/>
        </w:rPr>
      </w:pPr>
      <w:r>
        <w:rPr>
          <w:rFonts w:hint="eastAsia"/>
        </w:rPr>
        <w:t>最后的总结</w:t>
      </w:r>
    </w:p>
    <w:p w14:paraId="78B9B626" w14:textId="77777777" w:rsidR="00EF72E7" w:rsidRDefault="00EF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D746C" w14:textId="77777777" w:rsidR="00EF72E7" w:rsidRDefault="00EF72E7">
      <w:pPr>
        <w:rPr>
          <w:rFonts w:hint="eastAsia"/>
        </w:rPr>
      </w:pPr>
      <w:r>
        <w:rPr>
          <w:rFonts w:hint="eastAsia"/>
        </w:rPr>
        <w:t>尽管“伦嵌”并非一个现成的艺术术语，但通过对“伦”和“嵌”这两个汉字的深入挖掘，我们发现它们所承载的意义远超过字面本身。作为一种新的艺术观念，“伦嵌”鼓励我们去关注事物之间的联系和互动，强调创作过程中对于细节的关注和对整体性的把握。在未来的发展中，“伦嵌”或许可以为艺术家提供一个新的思考维度，帮助他们在不断变化的艺术潮流中保持独特的创造力。</w:t>
      </w:r>
    </w:p>
    <w:p w14:paraId="26A9DC34" w14:textId="77777777" w:rsidR="00EF72E7" w:rsidRDefault="00EF72E7">
      <w:pPr>
        <w:rPr>
          <w:rFonts w:hint="eastAsia"/>
        </w:rPr>
      </w:pPr>
    </w:p>
    <w:p w14:paraId="6803D087" w14:textId="77777777" w:rsidR="00EF72E7" w:rsidRDefault="00EF7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BF4ED" w14:textId="5D718B8F" w:rsidR="00954A23" w:rsidRDefault="00954A23"/>
    <w:sectPr w:rsidR="0095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23"/>
    <w:rsid w:val="002908F1"/>
    <w:rsid w:val="00954A23"/>
    <w:rsid w:val="00E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0032A-A5A4-4344-87D1-3AA892BB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