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87B99" w14:textId="77777777" w:rsidR="005317A0" w:rsidRDefault="005317A0">
      <w:pPr>
        <w:rPr>
          <w:rFonts w:hint="eastAsia"/>
        </w:rPr>
      </w:pPr>
      <w:r>
        <w:rPr>
          <w:rFonts w:hint="eastAsia"/>
        </w:rPr>
        <w:t>训的拼音：xùn</w:t>
      </w:r>
    </w:p>
    <w:p w14:paraId="5BEC0232" w14:textId="77777777" w:rsidR="005317A0" w:rsidRDefault="005317A0">
      <w:pPr>
        <w:rPr>
          <w:rFonts w:hint="eastAsia"/>
        </w:rPr>
      </w:pPr>
      <w:r>
        <w:rPr>
          <w:rFonts w:hint="eastAsia"/>
        </w:rPr>
        <w:t>在汉语的广袤世界里，每一个汉字都像是一个独特的小宇宙，承载着历史、文化和故事。拼音“xùn”是打开这扇门的一把钥匙，它连接了古今中外对中文学习者来说至关重要的桥梁。当我们将目光聚焦于“xùn”这个音节时，我们不仅是在了解一个简单的发音规则，更是在探索与之相关联的丰富词汇和深刻含义。</w:t>
      </w:r>
    </w:p>
    <w:p w14:paraId="5F1778B9" w14:textId="77777777" w:rsidR="005317A0" w:rsidRDefault="005317A0">
      <w:pPr>
        <w:rPr>
          <w:rFonts w:hint="eastAsia"/>
        </w:rPr>
      </w:pPr>
    </w:p>
    <w:p w14:paraId="0518EC39" w14:textId="77777777" w:rsidR="005317A0" w:rsidRDefault="005317A0">
      <w:pPr>
        <w:rPr>
          <w:rFonts w:hint="eastAsia"/>
        </w:rPr>
      </w:pPr>
      <w:r>
        <w:rPr>
          <w:rFonts w:hint="eastAsia"/>
        </w:rPr>
        <w:t xml:space="preserve"> </w:t>
      </w:r>
    </w:p>
    <w:p w14:paraId="13EF2D32" w14:textId="77777777" w:rsidR="005317A0" w:rsidRDefault="005317A0">
      <w:pPr>
        <w:rPr>
          <w:rFonts w:hint="eastAsia"/>
        </w:rPr>
      </w:pPr>
      <w:r>
        <w:rPr>
          <w:rFonts w:hint="eastAsia"/>
        </w:rPr>
        <w:t>意义丰富的多面手</w:t>
      </w:r>
    </w:p>
    <w:p w14:paraId="4AFD907F" w14:textId="77777777" w:rsidR="005317A0" w:rsidRDefault="005317A0">
      <w:pPr>
        <w:rPr>
          <w:rFonts w:hint="eastAsia"/>
        </w:rPr>
      </w:pPr>
      <w:r>
        <w:rPr>
          <w:rFonts w:hint="eastAsia"/>
        </w:rPr>
        <w:t>“xùn”这个拼音背后隐藏着多种不同的字词，每个都有其独特的意义和用途。例如，“训”（xùn）本身就有教导、指导的意思；而“汛”（xùn）则指向水位上涨，特别是在洪水季节河流的情况。此外还有“讯”（xùn），指的是消息或通讯，以及“殉”（xùn），意味着为某种事业或情感献出生命。这些词语虽然读音相同，但它们的意义却大相径庭，充分展现了汉语的魅力和复杂性。</w:t>
      </w:r>
    </w:p>
    <w:p w14:paraId="36AFA8B1" w14:textId="77777777" w:rsidR="005317A0" w:rsidRDefault="005317A0">
      <w:pPr>
        <w:rPr>
          <w:rFonts w:hint="eastAsia"/>
        </w:rPr>
      </w:pPr>
    </w:p>
    <w:p w14:paraId="43DE696D" w14:textId="77777777" w:rsidR="005317A0" w:rsidRDefault="005317A0">
      <w:pPr>
        <w:rPr>
          <w:rFonts w:hint="eastAsia"/>
        </w:rPr>
      </w:pPr>
      <w:r>
        <w:rPr>
          <w:rFonts w:hint="eastAsia"/>
        </w:rPr>
        <w:t xml:space="preserve"> </w:t>
      </w:r>
    </w:p>
    <w:p w14:paraId="205B0165" w14:textId="77777777" w:rsidR="005317A0" w:rsidRDefault="005317A0">
      <w:pPr>
        <w:rPr>
          <w:rFonts w:hint="eastAsia"/>
        </w:rPr>
      </w:pPr>
      <w:r>
        <w:rPr>
          <w:rFonts w:hint="eastAsia"/>
        </w:rPr>
        <w:t>语言中的教育力量</w:t>
      </w:r>
    </w:p>
    <w:p w14:paraId="7BFDC0C9" w14:textId="77777777" w:rsidR="005317A0" w:rsidRDefault="005317A0">
      <w:pPr>
        <w:rPr>
          <w:rFonts w:hint="eastAsia"/>
        </w:rPr>
      </w:pPr>
      <w:r>
        <w:rPr>
          <w:rFonts w:hint="eastAsia"/>
        </w:rPr>
        <w:t>从教育的角度来看，“训”字无疑占据了一个特殊的位置。“训练”、“教训”、“训诫”等词汇无不体现了通过经验或者直接指导来传授知识的重要性。无论是教师对学生的学习指导，还是长辈对晚辈的行为规范教育，“训”的概念都是不可或缺的一部分。这种教育方式在中国传统文化中根深蒂固，并且随着时代的发展不断演变，适应现代社会的需求。</w:t>
      </w:r>
    </w:p>
    <w:p w14:paraId="533849BA" w14:textId="77777777" w:rsidR="005317A0" w:rsidRDefault="005317A0">
      <w:pPr>
        <w:rPr>
          <w:rFonts w:hint="eastAsia"/>
        </w:rPr>
      </w:pPr>
    </w:p>
    <w:p w14:paraId="61292BAB" w14:textId="77777777" w:rsidR="005317A0" w:rsidRDefault="005317A0">
      <w:pPr>
        <w:rPr>
          <w:rFonts w:hint="eastAsia"/>
        </w:rPr>
      </w:pPr>
      <w:r>
        <w:rPr>
          <w:rFonts w:hint="eastAsia"/>
        </w:rPr>
        <w:t xml:space="preserve"> </w:t>
      </w:r>
    </w:p>
    <w:p w14:paraId="7278386C" w14:textId="77777777" w:rsidR="005317A0" w:rsidRDefault="005317A0">
      <w:pPr>
        <w:rPr>
          <w:rFonts w:hint="eastAsia"/>
        </w:rPr>
      </w:pPr>
      <w:r>
        <w:rPr>
          <w:rFonts w:hint="eastAsia"/>
        </w:rPr>
        <w:t>自然现象的警示</w:t>
      </w:r>
    </w:p>
    <w:p w14:paraId="32904F78" w14:textId="77777777" w:rsidR="005317A0" w:rsidRDefault="005317A0">
      <w:pPr>
        <w:rPr>
          <w:rFonts w:hint="eastAsia"/>
        </w:rPr>
      </w:pPr>
      <w:r>
        <w:rPr>
          <w:rFonts w:hint="eastAsia"/>
        </w:rPr>
        <w:t>另一方面，“汛”所代表的是大自然的力量和规律。每年夏季来临之际，许多地区都会面临洪水的风险，这时“防汛”工作就显得尤为重要。人们通过监测水位变化、加强堤坝建设等一系列措施来预防可能发生的灾害。在这个过程中，“汛”不仅仅是一个简单的气象术语，更是人类面对自然挑战时智慧和勇气的象征。</w:t>
      </w:r>
    </w:p>
    <w:p w14:paraId="356514F5" w14:textId="77777777" w:rsidR="005317A0" w:rsidRDefault="005317A0">
      <w:pPr>
        <w:rPr>
          <w:rFonts w:hint="eastAsia"/>
        </w:rPr>
      </w:pPr>
    </w:p>
    <w:p w14:paraId="4E1426A2" w14:textId="77777777" w:rsidR="005317A0" w:rsidRDefault="005317A0">
      <w:pPr>
        <w:rPr>
          <w:rFonts w:hint="eastAsia"/>
        </w:rPr>
      </w:pPr>
      <w:r>
        <w:rPr>
          <w:rFonts w:hint="eastAsia"/>
        </w:rPr>
        <w:t xml:space="preserve"> </w:t>
      </w:r>
    </w:p>
    <w:p w14:paraId="04466DD5" w14:textId="77777777" w:rsidR="005317A0" w:rsidRDefault="005317A0">
      <w:pPr>
        <w:rPr>
          <w:rFonts w:hint="eastAsia"/>
        </w:rPr>
      </w:pPr>
      <w:r>
        <w:rPr>
          <w:rFonts w:hint="eastAsia"/>
        </w:rPr>
        <w:t>信息时代的沟通桥梁</w:t>
      </w:r>
    </w:p>
    <w:p w14:paraId="3FF52980" w14:textId="77777777" w:rsidR="005317A0" w:rsidRDefault="005317A0">
      <w:pPr>
        <w:rPr>
          <w:rFonts w:hint="eastAsia"/>
        </w:rPr>
      </w:pPr>
      <w:r>
        <w:rPr>
          <w:rFonts w:hint="eastAsia"/>
        </w:rPr>
        <w:t>进入信息化社会后，“讯”成为了连接人与人之间的重要纽带。无论是传统的书信往来，还是现代的电子邮件、即时通讯工具，“讯息”的传递都在我们的日常生活中扮演着核心角色。快速准确地获取和分享信息已经成为当今社会生存和发展的一项基本技能，而这一切都离不开“讯”这一概念的支持。</w:t>
      </w:r>
    </w:p>
    <w:p w14:paraId="067DBF76" w14:textId="77777777" w:rsidR="005317A0" w:rsidRDefault="005317A0">
      <w:pPr>
        <w:rPr>
          <w:rFonts w:hint="eastAsia"/>
        </w:rPr>
      </w:pPr>
    </w:p>
    <w:p w14:paraId="65AA46F1" w14:textId="77777777" w:rsidR="005317A0" w:rsidRDefault="005317A0">
      <w:pPr>
        <w:rPr>
          <w:rFonts w:hint="eastAsia"/>
        </w:rPr>
      </w:pPr>
      <w:r>
        <w:rPr>
          <w:rFonts w:hint="eastAsia"/>
        </w:rPr>
        <w:t xml:space="preserve"> </w:t>
      </w:r>
    </w:p>
    <w:p w14:paraId="07D6A67D" w14:textId="77777777" w:rsidR="005317A0" w:rsidRDefault="005317A0">
      <w:pPr>
        <w:rPr>
          <w:rFonts w:hint="eastAsia"/>
        </w:rPr>
      </w:pPr>
      <w:r>
        <w:rPr>
          <w:rFonts w:hint="eastAsia"/>
        </w:rPr>
        <w:t>崇高理想的体现</w:t>
      </w:r>
    </w:p>
    <w:p w14:paraId="1A463F2A" w14:textId="77777777" w:rsidR="005317A0" w:rsidRDefault="005317A0">
      <w:pPr>
        <w:rPr>
          <w:rFonts w:hint="eastAsia"/>
        </w:rPr>
      </w:pPr>
      <w:r>
        <w:rPr>
          <w:rFonts w:hint="eastAsia"/>
        </w:rPr>
        <w:t>“殉”这个词让我们思考个人价值和社会责任之间的关系。历史上有许多英雄人物为了国家利益、民族尊严甚至爱情信仰而选择牺牲自我，他们用行动诠释了什么是真正的奉献精神。“殉国”、“殉情”这样的词汇虽然带有一丝悲壮色彩，但却永远激励着后人勇敢追求自己的理想，同时也提醒我们要珍惜和平年代来之不易的幸福生活。</w:t>
      </w:r>
    </w:p>
    <w:p w14:paraId="446778B3" w14:textId="77777777" w:rsidR="005317A0" w:rsidRDefault="005317A0">
      <w:pPr>
        <w:rPr>
          <w:rFonts w:hint="eastAsia"/>
        </w:rPr>
      </w:pPr>
    </w:p>
    <w:p w14:paraId="7A348A00" w14:textId="77777777" w:rsidR="005317A0" w:rsidRDefault="005317A0">
      <w:pPr>
        <w:rPr>
          <w:rFonts w:hint="eastAsia"/>
        </w:rPr>
      </w:pPr>
      <w:r>
        <w:rPr>
          <w:rFonts w:hint="eastAsia"/>
        </w:rPr>
        <w:t xml:space="preserve"> </w:t>
      </w:r>
    </w:p>
    <w:p w14:paraId="11B34243" w14:textId="77777777" w:rsidR="005317A0" w:rsidRDefault="005317A0">
      <w:pPr>
        <w:rPr>
          <w:rFonts w:hint="eastAsia"/>
        </w:rPr>
      </w:pPr>
      <w:r>
        <w:rPr>
          <w:rFonts w:hint="eastAsia"/>
        </w:rPr>
        <w:t>最后的总结</w:t>
      </w:r>
    </w:p>
    <w:p w14:paraId="06263C16" w14:textId="77777777" w:rsidR="005317A0" w:rsidRDefault="005317A0">
      <w:pPr>
        <w:rPr>
          <w:rFonts w:hint="eastAsia"/>
        </w:rPr>
      </w:pPr>
      <w:r>
        <w:rPr>
          <w:rFonts w:hint="eastAsia"/>
        </w:rPr>
        <w:t>“xùn”这个拼音及其相关的汉字不仅仅是简单的符号组合，它们蕴含着深厚的文化底蕴和社会价值。通过对这些词语的理解和应用，我们可以更好地领略汉语的博大精深，也能从中汲取到宝贵的精神财富。无论是在教育领域、环境保护方面，还是在人际交流乃至个人成长的过程中，“xùn”所带来的启示都是无价之宝。</w:t>
      </w:r>
    </w:p>
    <w:p w14:paraId="23E57793" w14:textId="77777777" w:rsidR="005317A0" w:rsidRDefault="005317A0">
      <w:pPr>
        <w:rPr>
          <w:rFonts w:hint="eastAsia"/>
        </w:rPr>
      </w:pPr>
    </w:p>
    <w:p w14:paraId="04081564" w14:textId="77777777" w:rsidR="005317A0" w:rsidRDefault="005317A0">
      <w:pPr>
        <w:rPr>
          <w:rFonts w:hint="eastAsia"/>
        </w:rPr>
      </w:pPr>
      <w:r>
        <w:rPr>
          <w:rFonts w:hint="eastAsia"/>
        </w:rPr>
        <w:t>本文是由懂得生活网（dongdeshenghuo.com）为大家创作</w:t>
      </w:r>
    </w:p>
    <w:p w14:paraId="0CAA0A25" w14:textId="3529149A" w:rsidR="00E678FB" w:rsidRDefault="00E678FB"/>
    <w:sectPr w:rsidR="00E678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8FB"/>
    <w:rsid w:val="004F7682"/>
    <w:rsid w:val="005317A0"/>
    <w:rsid w:val="00E67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FC837C-9B94-47CE-95C1-495B3C40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8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8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8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8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8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8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8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8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8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8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8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8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8FB"/>
    <w:rPr>
      <w:rFonts w:cstheme="majorBidi"/>
      <w:color w:val="2F5496" w:themeColor="accent1" w:themeShade="BF"/>
      <w:sz w:val="28"/>
      <w:szCs w:val="28"/>
    </w:rPr>
  </w:style>
  <w:style w:type="character" w:customStyle="1" w:styleId="50">
    <w:name w:val="标题 5 字符"/>
    <w:basedOn w:val="a0"/>
    <w:link w:val="5"/>
    <w:uiPriority w:val="9"/>
    <w:semiHidden/>
    <w:rsid w:val="00E678FB"/>
    <w:rPr>
      <w:rFonts w:cstheme="majorBidi"/>
      <w:color w:val="2F5496" w:themeColor="accent1" w:themeShade="BF"/>
      <w:sz w:val="24"/>
    </w:rPr>
  </w:style>
  <w:style w:type="character" w:customStyle="1" w:styleId="60">
    <w:name w:val="标题 6 字符"/>
    <w:basedOn w:val="a0"/>
    <w:link w:val="6"/>
    <w:uiPriority w:val="9"/>
    <w:semiHidden/>
    <w:rsid w:val="00E678FB"/>
    <w:rPr>
      <w:rFonts w:cstheme="majorBidi"/>
      <w:b/>
      <w:bCs/>
      <w:color w:val="2F5496" w:themeColor="accent1" w:themeShade="BF"/>
    </w:rPr>
  </w:style>
  <w:style w:type="character" w:customStyle="1" w:styleId="70">
    <w:name w:val="标题 7 字符"/>
    <w:basedOn w:val="a0"/>
    <w:link w:val="7"/>
    <w:uiPriority w:val="9"/>
    <w:semiHidden/>
    <w:rsid w:val="00E678FB"/>
    <w:rPr>
      <w:rFonts w:cstheme="majorBidi"/>
      <w:b/>
      <w:bCs/>
      <w:color w:val="595959" w:themeColor="text1" w:themeTint="A6"/>
    </w:rPr>
  </w:style>
  <w:style w:type="character" w:customStyle="1" w:styleId="80">
    <w:name w:val="标题 8 字符"/>
    <w:basedOn w:val="a0"/>
    <w:link w:val="8"/>
    <w:uiPriority w:val="9"/>
    <w:semiHidden/>
    <w:rsid w:val="00E678FB"/>
    <w:rPr>
      <w:rFonts w:cstheme="majorBidi"/>
      <w:color w:val="595959" w:themeColor="text1" w:themeTint="A6"/>
    </w:rPr>
  </w:style>
  <w:style w:type="character" w:customStyle="1" w:styleId="90">
    <w:name w:val="标题 9 字符"/>
    <w:basedOn w:val="a0"/>
    <w:link w:val="9"/>
    <w:uiPriority w:val="9"/>
    <w:semiHidden/>
    <w:rsid w:val="00E678FB"/>
    <w:rPr>
      <w:rFonts w:eastAsiaTheme="majorEastAsia" w:cstheme="majorBidi"/>
      <w:color w:val="595959" w:themeColor="text1" w:themeTint="A6"/>
    </w:rPr>
  </w:style>
  <w:style w:type="paragraph" w:styleId="a3">
    <w:name w:val="Title"/>
    <w:basedOn w:val="a"/>
    <w:next w:val="a"/>
    <w:link w:val="a4"/>
    <w:uiPriority w:val="10"/>
    <w:qFormat/>
    <w:rsid w:val="00E678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8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8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8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8FB"/>
    <w:pPr>
      <w:spacing w:before="160"/>
      <w:jc w:val="center"/>
    </w:pPr>
    <w:rPr>
      <w:i/>
      <w:iCs/>
      <w:color w:val="404040" w:themeColor="text1" w:themeTint="BF"/>
    </w:rPr>
  </w:style>
  <w:style w:type="character" w:customStyle="1" w:styleId="a8">
    <w:name w:val="引用 字符"/>
    <w:basedOn w:val="a0"/>
    <w:link w:val="a7"/>
    <w:uiPriority w:val="29"/>
    <w:rsid w:val="00E678FB"/>
    <w:rPr>
      <w:i/>
      <w:iCs/>
      <w:color w:val="404040" w:themeColor="text1" w:themeTint="BF"/>
    </w:rPr>
  </w:style>
  <w:style w:type="paragraph" w:styleId="a9">
    <w:name w:val="List Paragraph"/>
    <w:basedOn w:val="a"/>
    <w:uiPriority w:val="34"/>
    <w:qFormat/>
    <w:rsid w:val="00E678FB"/>
    <w:pPr>
      <w:ind w:left="720"/>
      <w:contextualSpacing/>
    </w:pPr>
  </w:style>
  <w:style w:type="character" w:styleId="aa">
    <w:name w:val="Intense Emphasis"/>
    <w:basedOn w:val="a0"/>
    <w:uiPriority w:val="21"/>
    <w:qFormat/>
    <w:rsid w:val="00E678FB"/>
    <w:rPr>
      <w:i/>
      <w:iCs/>
      <w:color w:val="2F5496" w:themeColor="accent1" w:themeShade="BF"/>
    </w:rPr>
  </w:style>
  <w:style w:type="paragraph" w:styleId="ab">
    <w:name w:val="Intense Quote"/>
    <w:basedOn w:val="a"/>
    <w:next w:val="a"/>
    <w:link w:val="ac"/>
    <w:uiPriority w:val="30"/>
    <w:qFormat/>
    <w:rsid w:val="00E678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8FB"/>
    <w:rPr>
      <w:i/>
      <w:iCs/>
      <w:color w:val="2F5496" w:themeColor="accent1" w:themeShade="BF"/>
    </w:rPr>
  </w:style>
  <w:style w:type="character" w:styleId="ad">
    <w:name w:val="Intense Reference"/>
    <w:basedOn w:val="a0"/>
    <w:uiPriority w:val="32"/>
    <w:qFormat/>
    <w:rsid w:val="00E678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2025-05-15T13:28:00Z</dcterms:created>
  <dcterms:modified xsi:type="dcterms:W3CDTF">2025-05-15T13:28:00Z</dcterms:modified>
</cp:coreProperties>
</file>