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2EC2" w14:textId="77777777" w:rsidR="001C35C0" w:rsidRDefault="001C35C0">
      <w:pPr>
        <w:rPr>
          <w:rFonts w:hint="eastAsia"/>
        </w:rPr>
      </w:pPr>
      <w:r>
        <w:rPr>
          <w:rFonts w:hint="eastAsia"/>
        </w:rPr>
        <w:t>言的拼音部首</w:t>
      </w:r>
    </w:p>
    <w:p w14:paraId="666F446C" w14:textId="77777777" w:rsidR="001C35C0" w:rsidRDefault="001C35C0">
      <w:pPr>
        <w:rPr>
          <w:rFonts w:hint="eastAsia"/>
        </w:rPr>
      </w:pPr>
      <w:r>
        <w:rPr>
          <w:rFonts w:hint="eastAsia"/>
        </w:rPr>
        <w:t>在汉字中，“言”字是一个非常基础且重要的组成部分，它作为部首时通常与言语、说话有关。这个部首在汉语拼音里没有直接对应的声母或韵母，因为拼音是用来表示汉字读音的符号系统，而部首是用于归类和识别汉字构造的一部分。然而，在讨论汉字结构时，“言”部首却有着不可忽视的重要性。</w:t>
      </w:r>
    </w:p>
    <w:p w14:paraId="12F82E46" w14:textId="77777777" w:rsidR="001C35C0" w:rsidRDefault="001C35C0">
      <w:pPr>
        <w:rPr>
          <w:rFonts w:hint="eastAsia"/>
        </w:rPr>
      </w:pPr>
    </w:p>
    <w:p w14:paraId="57E99D49" w14:textId="77777777" w:rsidR="001C35C0" w:rsidRDefault="001C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FAAC3" w14:textId="77777777" w:rsidR="001C35C0" w:rsidRDefault="001C35C0">
      <w:pPr>
        <w:rPr>
          <w:rFonts w:hint="eastAsia"/>
        </w:rPr>
      </w:pPr>
      <w:r>
        <w:rPr>
          <w:rFonts w:hint="eastAsia"/>
        </w:rPr>
        <w:t>“言”的起源与发展</w:t>
      </w:r>
    </w:p>
    <w:p w14:paraId="57258315" w14:textId="77777777" w:rsidR="001C35C0" w:rsidRDefault="001C35C0">
      <w:pPr>
        <w:rPr>
          <w:rFonts w:hint="eastAsia"/>
        </w:rPr>
      </w:pPr>
      <w:r>
        <w:rPr>
          <w:rFonts w:hint="eastAsia"/>
        </w:rPr>
        <w:t>追溯到甲骨文时期，“言”字就已经存在了，它的形状像是一张嘴上方有几道波浪线，这象征着从口中发出的声音。随着时间的推移，到了金文、篆书等字体阶段，“言”字逐渐演变，线条变得更加规整，形象也更加抽象化。直到今天，我们看到的简化字“言”，虽然笔画简单，但它承载的文化内涵却十分丰富。</w:t>
      </w:r>
    </w:p>
    <w:p w14:paraId="2E8B21E2" w14:textId="77777777" w:rsidR="001C35C0" w:rsidRDefault="001C35C0">
      <w:pPr>
        <w:rPr>
          <w:rFonts w:hint="eastAsia"/>
        </w:rPr>
      </w:pPr>
    </w:p>
    <w:p w14:paraId="49B42CD4" w14:textId="77777777" w:rsidR="001C35C0" w:rsidRDefault="001C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50429" w14:textId="77777777" w:rsidR="001C35C0" w:rsidRDefault="001C35C0">
      <w:pPr>
        <w:rPr>
          <w:rFonts w:hint="eastAsia"/>
        </w:rPr>
      </w:pPr>
      <w:r>
        <w:rPr>
          <w:rFonts w:hint="eastAsia"/>
        </w:rPr>
        <w:t>含有“言”部首的汉字</w:t>
      </w:r>
    </w:p>
    <w:p w14:paraId="49CDB4A4" w14:textId="77777777" w:rsidR="001C35C0" w:rsidRDefault="001C35C0">
      <w:pPr>
        <w:rPr>
          <w:rFonts w:hint="eastAsia"/>
        </w:rPr>
      </w:pPr>
      <w:r>
        <w:rPr>
          <w:rFonts w:hint="eastAsia"/>
        </w:rPr>
        <w:t>许多与语言交流相关的汉字都包含“言”这个部首。比如：“说”，意味着表达思想；“话”，日常交谈的内容；“论”，讨论问题；“讲”，进行讲解或演讲。还有诸如“谈”、“议”、“语”等字，它们各自代表了不同形式的语言活动，反映了古人对于沟通方式细致入微的理解。</w:t>
      </w:r>
    </w:p>
    <w:p w14:paraId="2540A567" w14:textId="77777777" w:rsidR="001C35C0" w:rsidRDefault="001C35C0">
      <w:pPr>
        <w:rPr>
          <w:rFonts w:hint="eastAsia"/>
        </w:rPr>
      </w:pPr>
    </w:p>
    <w:p w14:paraId="39A95FF6" w14:textId="77777777" w:rsidR="001C35C0" w:rsidRDefault="001C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B08C6" w14:textId="77777777" w:rsidR="001C35C0" w:rsidRDefault="001C35C0">
      <w:pPr>
        <w:rPr>
          <w:rFonts w:hint="eastAsia"/>
        </w:rPr>
      </w:pPr>
      <w:r>
        <w:rPr>
          <w:rFonts w:hint="eastAsia"/>
        </w:rPr>
        <w:t>“言”部首的文化意义</w:t>
      </w:r>
    </w:p>
    <w:p w14:paraId="12613BA8" w14:textId="77777777" w:rsidR="001C35C0" w:rsidRDefault="001C35C0">
      <w:pPr>
        <w:rPr>
          <w:rFonts w:hint="eastAsia"/>
        </w:rPr>
      </w:pPr>
      <w:r>
        <w:rPr>
          <w:rFonts w:hint="eastAsia"/>
        </w:rPr>
        <w:t>在中国传统文化里，“言”不仅仅是指口头上的表达，更代表着诚信、承诺以及智慧。“一言既出，驷马难追”这句话强调了说话要负责任，不能轻易改变诺言。在古代社会中，良好的口才被视为一种才能，能够通过言语说服他人是一种极高的智慧体现。因此，“言”部首所关联的汉字往往蕴含着深刻的哲理和社会价值。</w:t>
      </w:r>
    </w:p>
    <w:p w14:paraId="53E66171" w14:textId="77777777" w:rsidR="001C35C0" w:rsidRDefault="001C35C0">
      <w:pPr>
        <w:rPr>
          <w:rFonts w:hint="eastAsia"/>
        </w:rPr>
      </w:pPr>
    </w:p>
    <w:p w14:paraId="35C266E8" w14:textId="77777777" w:rsidR="001C35C0" w:rsidRDefault="001C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7365" w14:textId="77777777" w:rsidR="001C35C0" w:rsidRDefault="001C35C0">
      <w:pPr>
        <w:rPr>
          <w:rFonts w:hint="eastAsia"/>
        </w:rPr>
      </w:pPr>
      <w:r>
        <w:rPr>
          <w:rFonts w:hint="eastAsia"/>
        </w:rPr>
        <w:t>现代社会中的“言”部首</w:t>
      </w:r>
    </w:p>
    <w:p w14:paraId="78200D2E" w14:textId="77777777" w:rsidR="001C35C0" w:rsidRDefault="001C35C0">
      <w:pPr>
        <w:rPr>
          <w:rFonts w:hint="eastAsia"/>
        </w:rPr>
      </w:pPr>
      <w:r>
        <w:rPr>
          <w:rFonts w:hint="eastAsia"/>
        </w:rPr>
        <w:t>进入现代社会后，“言”部首依然保持着其独特地位。随着信息技术的发展，人们交流的方式变得更加多样化，但无论是书面文字还是电子通讯，“言”所代表的沟通本质并没有发生改变。而且，网络语言的兴起为“言”部首带来了新的活力，例如一些新造词如“聊”（聊天）、“评”（评论）等，都在不断丰富着这一古老部首的现代含义。</w:t>
      </w:r>
    </w:p>
    <w:p w14:paraId="1086C878" w14:textId="77777777" w:rsidR="001C35C0" w:rsidRDefault="001C35C0">
      <w:pPr>
        <w:rPr>
          <w:rFonts w:hint="eastAsia"/>
        </w:rPr>
      </w:pPr>
    </w:p>
    <w:p w14:paraId="36C4098D" w14:textId="77777777" w:rsidR="001C35C0" w:rsidRDefault="001C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0DBE7" w14:textId="77777777" w:rsidR="001C35C0" w:rsidRDefault="001C35C0">
      <w:pPr>
        <w:rPr>
          <w:rFonts w:hint="eastAsia"/>
        </w:rPr>
      </w:pPr>
      <w:r>
        <w:rPr>
          <w:rFonts w:hint="eastAsia"/>
        </w:rPr>
        <w:t>最后的总结</w:t>
      </w:r>
    </w:p>
    <w:p w14:paraId="7A99C04C" w14:textId="77777777" w:rsidR="001C35C0" w:rsidRDefault="001C35C0">
      <w:pPr>
        <w:rPr>
          <w:rFonts w:hint="eastAsia"/>
        </w:rPr>
      </w:pPr>
      <w:r>
        <w:rPr>
          <w:rFonts w:hint="eastAsia"/>
        </w:rPr>
        <w:t>“言”作为一个重要的汉字部首，不仅见证了汉字演变的历史进程，也深刻影响了中国乃至东亚地区的文化发展。它既是语言文字的基础元素，又是传递信息、表达情感的重要桥梁。无论是在过去还是现在，“言”部首及其相关汉字都在人类文明进程中扮演着不可或缺的角色。</w:t>
      </w:r>
    </w:p>
    <w:p w14:paraId="18232973" w14:textId="77777777" w:rsidR="001C35C0" w:rsidRDefault="001C35C0">
      <w:pPr>
        <w:rPr>
          <w:rFonts w:hint="eastAsia"/>
        </w:rPr>
      </w:pPr>
    </w:p>
    <w:p w14:paraId="672B0974" w14:textId="77777777" w:rsidR="001C35C0" w:rsidRDefault="001C3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18526" w14:textId="17F9D9F3" w:rsidR="0053283B" w:rsidRDefault="0053283B"/>
    <w:sectPr w:rsidR="0053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3B"/>
    <w:rsid w:val="001C35C0"/>
    <w:rsid w:val="004F7682"/>
    <w:rsid w:val="005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C4323-2EB7-44E9-BAD8-FB136174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