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ACA1" w14:textId="77777777" w:rsidR="009E3DC7" w:rsidRDefault="009E3DC7">
      <w:pPr>
        <w:rPr>
          <w:rFonts w:hint="eastAsia"/>
        </w:rPr>
      </w:pPr>
      <w:r>
        <w:rPr>
          <w:rFonts w:hint="eastAsia"/>
        </w:rPr>
        <w:t>觅：探索未知的旅程</w:t>
      </w:r>
    </w:p>
    <w:p w14:paraId="2936ABCF" w14:textId="77777777" w:rsidR="009E3DC7" w:rsidRDefault="009E3DC7">
      <w:pPr>
        <w:rPr>
          <w:rFonts w:hint="eastAsia"/>
        </w:rPr>
      </w:pPr>
      <w:r>
        <w:rPr>
          <w:rFonts w:hint="eastAsia"/>
        </w:rPr>
        <w:t>拼音为“mì”的汉字“觅”，意味着寻找、搜寻。在我们的生活中，“觅”是一个充满探险和求知欲的过程，它代表了人们对于知识、真理或者个人梦想的不懈追求。无论是科学家们对宇宙奥秘的探究，还是艺术家对灵感源泉的追寻，都是“觅”的体现。当我们迷失方向时，“觅”引导我们重新找到自己的路；当面临困境，“觅”则成为突破困难的力量。这个字也常常出现在文学作品中，用来描绘主人公在复杂的人生道路上寻求答案的心路历程。</w:t>
      </w:r>
    </w:p>
    <w:p w14:paraId="44F6D459" w14:textId="77777777" w:rsidR="009E3DC7" w:rsidRDefault="009E3DC7">
      <w:pPr>
        <w:rPr>
          <w:rFonts w:hint="eastAsia"/>
        </w:rPr>
      </w:pPr>
    </w:p>
    <w:p w14:paraId="61412217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206D" w14:textId="77777777" w:rsidR="009E3DC7" w:rsidRDefault="009E3DC7">
      <w:pPr>
        <w:rPr>
          <w:rFonts w:hint="eastAsia"/>
        </w:rPr>
      </w:pPr>
      <w:r>
        <w:rPr>
          <w:rFonts w:hint="eastAsia"/>
        </w:rPr>
        <w:t>跪：传统礼仪与内心敬畏</w:t>
      </w:r>
    </w:p>
    <w:p w14:paraId="0C3E4824" w14:textId="77777777" w:rsidR="009E3DC7" w:rsidRDefault="009E3DC7">
      <w:pPr>
        <w:rPr>
          <w:rFonts w:hint="eastAsia"/>
        </w:rPr>
      </w:pPr>
      <w:r>
        <w:rPr>
          <w:rFonts w:hint="eastAsia"/>
        </w:rPr>
        <w:t>“跪”（guì）在中国传统文化里有着深刻的含义，它是古代礼教的一部分，象征着尊重、谦卑和感恩。从历史上看，跪拜之礼被用于表达对长辈、君主或神灵的敬意。然而，随着时代的变迁和社会的进步，这种形式逐渐淡化，但在某些特定场合，如祭祀祖先、宗教仪式等，仍然保留着这一传统。今天，“跪”更多地成为了人们内心深处对历史文化的记忆，以及对那些值得尊敬事物的一种情感寄托。它提醒着我们要保持一颗敬畏之心，珍惜眼前所拥有的一切。</w:t>
      </w:r>
    </w:p>
    <w:p w14:paraId="7283E009" w14:textId="77777777" w:rsidR="009E3DC7" w:rsidRDefault="009E3DC7">
      <w:pPr>
        <w:rPr>
          <w:rFonts w:hint="eastAsia"/>
        </w:rPr>
      </w:pPr>
    </w:p>
    <w:p w14:paraId="76B285E9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F75F" w14:textId="77777777" w:rsidR="009E3DC7" w:rsidRDefault="009E3DC7">
      <w:pPr>
        <w:rPr>
          <w:rFonts w:hint="eastAsia"/>
        </w:rPr>
      </w:pPr>
      <w:r>
        <w:rPr>
          <w:rFonts w:hint="eastAsia"/>
        </w:rPr>
        <w:t>拗：倔强性格中的坚韧之美</w:t>
      </w:r>
    </w:p>
    <w:p w14:paraId="1706D8B7" w14:textId="77777777" w:rsidR="009E3DC7" w:rsidRDefault="009E3DC7">
      <w:pPr>
        <w:rPr>
          <w:rFonts w:hint="eastAsia"/>
        </w:rPr>
      </w:pPr>
      <w:r>
        <w:rPr>
          <w:rFonts w:hint="eastAsia"/>
        </w:rPr>
        <w:t>“拗”（niù）描述了一种不轻易改变主意的性格特征，尽管有时可能显得固执己见，但其中蕴含着一种坚持自我的精神。在现实生活中，许多人因为坚持自己的信念而选择了不同的道路，他们不愿随波逐流，而是勇敢地面对外界的压力。这种特质并非总是容易被人理解，但它却能展现出一个人独特的人格魅力。例如，在艺术领域，许多伟大的创作者正是凭借其“拗”的个性，才能创作出与众不同的作品，为世界带来新的视角和思考方式。</w:t>
      </w:r>
    </w:p>
    <w:p w14:paraId="376FE117" w14:textId="77777777" w:rsidR="009E3DC7" w:rsidRDefault="009E3DC7">
      <w:pPr>
        <w:rPr>
          <w:rFonts w:hint="eastAsia"/>
        </w:rPr>
      </w:pPr>
    </w:p>
    <w:p w14:paraId="59569F2E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695C" w14:textId="77777777" w:rsidR="009E3DC7" w:rsidRDefault="009E3DC7">
      <w:pPr>
        <w:rPr>
          <w:rFonts w:hint="eastAsia"/>
        </w:rPr>
      </w:pPr>
      <w:r>
        <w:rPr>
          <w:rFonts w:hint="eastAsia"/>
        </w:rPr>
        <w:t>确凿：不容置疑的事实依据</w:t>
      </w:r>
    </w:p>
    <w:p w14:paraId="186D81ED" w14:textId="77777777" w:rsidR="009E3DC7" w:rsidRDefault="009E3DC7">
      <w:pPr>
        <w:rPr>
          <w:rFonts w:hint="eastAsia"/>
        </w:rPr>
      </w:pPr>
      <w:r>
        <w:rPr>
          <w:rFonts w:hint="eastAsia"/>
        </w:rPr>
        <w:t>“确凿”（què záo）一词强调的是证据充分、无可辩驳的事实状态。在科学研究、法律审判或是日常决策过程中，“确凿”的信息至关重要。它不仅帮助我们做出正确的判断，还能增强人们对某一最后的总结的信任度。一个建立在确凿基础上的观点或理论，往往能够经受住时间的考验，并得到广泛的认可。因此，无论是在学术研究还是实际应用中，我们都应该重视收集和验证信息的真实性，确保每一个决定都基于可靠的数据和支持。</w:t>
      </w:r>
    </w:p>
    <w:p w14:paraId="68B7A0B1" w14:textId="77777777" w:rsidR="009E3DC7" w:rsidRDefault="009E3DC7">
      <w:pPr>
        <w:rPr>
          <w:rFonts w:hint="eastAsia"/>
        </w:rPr>
      </w:pPr>
    </w:p>
    <w:p w14:paraId="7FA6B4CA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BA3CB" w14:textId="77777777" w:rsidR="009E3DC7" w:rsidRDefault="009E3DC7">
      <w:pPr>
        <w:rPr>
          <w:rFonts w:hint="eastAsia"/>
        </w:rPr>
      </w:pPr>
      <w:r>
        <w:rPr>
          <w:rFonts w:hint="eastAsia"/>
        </w:rPr>
        <w:t>轻捷：灵动姿态下的优雅呈现</w:t>
      </w:r>
    </w:p>
    <w:p w14:paraId="6B8FF85F" w14:textId="77777777" w:rsidR="009E3DC7" w:rsidRDefault="009E3DC7">
      <w:pPr>
        <w:rPr>
          <w:rFonts w:hint="eastAsia"/>
        </w:rPr>
      </w:pPr>
      <w:r>
        <w:rPr>
          <w:rFonts w:hint="eastAsia"/>
        </w:rPr>
        <w:t>“轻捷”（qīng jié）形容动作迅速且灵活，给人一种轻松自在的感觉。这个词常用来赞美运动员在赛场上矫健的身姿，或是舞者在舞台上翩翩起舞时展现出的优美线条。除了身体上的敏捷外，“轻捷”还可以用来形容思维的快速反应能力，比如一位优秀的演讲者能够在短时间内构思出精彩的发言内容，给观众留下深刻印象。“轻捷”不仅仅是指物理层面的速度与灵活性，更是一种内在气质的外在表现，体现了个体在不同情境下展现出的独特魅力。</w:t>
      </w:r>
    </w:p>
    <w:p w14:paraId="43A1130A" w14:textId="77777777" w:rsidR="009E3DC7" w:rsidRDefault="009E3DC7">
      <w:pPr>
        <w:rPr>
          <w:rFonts w:hint="eastAsia"/>
        </w:rPr>
      </w:pPr>
    </w:p>
    <w:p w14:paraId="42D08AB5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A3F4" w14:textId="77777777" w:rsidR="009E3DC7" w:rsidRDefault="009E3DC7">
      <w:pPr>
        <w:rPr>
          <w:rFonts w:hint="eastAsia"/>
        </w:rPr>
      </w:pPr>
      <w:r>
        <w:rPr>
          <w:rFonts w:hint="eastAsia"/>
        </w:rPr>
        <w:t>云霄：高远天空下的无限遐想</w:t>
      </w:r>
    </w:p>
    <w:p w14:paraId="4E746EB8" w14:textId="77777777" w:rsidR="009E3DC7" w:rsidRDefault="009E3DC7">
      <w:pPr>
        <w:rPr>
          <w:rFonts w:hint="eastAsia"/>
        </w:rPr>
      </w:pPr>
      <w:r>
        <w:rPr>
          <w:rFonts w:hint="eastAsia"/>
        </w:rPr>
        <w:t>“云霄”（yún xiāo）指的是极高的天空，那里漂浮着洁白的云朵，是鸟类翱翔的地方，也是古人想象中神仙居住之所。自古以来，人类就对这片神秘而又广阔的天际充满了向往之情。诗人笔下的云霄，既是自然景观的美好写照，也是心灵自由飞翔的象征。现代航空技术的发展，让我们得以更加接近这片蓝天，但云霄所代表的那种超越尘世、追求理想的精神境界，依然深深吸引着每一个人。站在地面仰望云霄，仿佛可以看到未来的无限可能性。</w:t>
      </w:r>
    </w:p>
    <w:p w14:paraId="1A985893" w14:textId="77777777" w:rsidR="009E3DC7" w:rsidRDefault="009E3DC7">
      <w:pPr>
        <w:rPr>
          <w:rFonts w:hint="eastAsia"/>
        </w:rPr>
      </w:pPr>
    </w:p>
    <w:p w14:paraId="23A394E4" w14:textId="77777777" w:rsidR="009E3DC7" w:rsidRDefault="009E3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71DA" w14:textId="77777777" w:rsidR="009E3DC7" w:rsidRDefault="009E3DC7">
      <w:pPr>
        <w:rPr>
          <w:rFonts w:hint="eastAsia"/>
        </w:rPr>
      </w:pPr>
      <w:r>
        <w:rPr>
          <w:rFonts w:hint="eastAsia"/>
        </w:rPr>
        <w:t>倘若：假设情景里的智慧思考</w:t>
      </w:r>
    </w:p>
    <w:p w14:paraId="15BB74AC" w14:textId="77777777" w:rsidR="009E3DC7" w:rsidRDefault="009E3DC7">
      <w:pPr>
        <w:rPr>
          <w:rFonts w:hint="eastAsia"/>
        </w:rPr>
      </w:pPr>
      <w:r>
        <w:rPr>
          <w:rFonts w:hint="eastAsia"/>
        </w:rPr>
        <w:t>“倘若”（tǎng ruò）用于引出假设条件，是对未来可能发生情况的一种推测性表达。在哲学讨论、文学创作或是日常生活对话中，“倘若”经常出现，它鼓励人们跳出当前的限制，去思考如果条件发生变化将会导致的结果。通过这种方式，我们可以更好地规划未来，同时也培养了批判性思维的能力。例如，在制定商业策略时，企业领导者可能会考虑“倘若市场需求突然下降，我们应该如何应对？”这样的问题，从而提前做好准备。“倘若”不仅是一种语言工具，更是激发创新思维的重要手段。</w:t>
      </w:r>
    </w:p>
    <w:p w14:paraId="3212D416" w14:textId="77777777" w:rsidR="009E3DC7" w:rsidRDefault="009E3DC7">
      <w:pPr>
        <w:rPr>
          <w:rFonts w:hint="eastAsia"/>
        </w:rPr>
      </w:pPr>
    </w:p>
    <w:p w14:paraId="398C99C6" w14:textId="77777777" w:rsidR="009E3DC7" w:rsidRDefault="009E3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761C4" w14:textId="175F2EA1" w:rsidR="00891BD1" w:rsidRDefault="00891BD1"/>
    <w:sectPr w:rsidR="0089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1"/>
    <w:rsid w:val="002908F1"/>
    <w:rsid w:val="00891BD1"/>
    <w:rsid w:val="009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C080-690C-4C7C-AFD4-BDBA45FA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