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DBECD" w14:textId="77777777" w:rsidR="000F233B" w:rsidRDefault="000F233B">
      <w:pPr>
        <w:rPr>
          <w:rFonts w:hint="eastAsia"/>
        </w:rPr>
      </w:pPr>
      <w:r>
        <w:rPr>
          <w:rFonts w:hint="eastAsia"/>
        </w:rPr>
        <w:t>要的拼音怎么拼写</w:t>
      </w:r>
    </w:p>
    <w:p w14:paraId="3D227DFF" w14:textId="77777777" w:rsidR="000F233B" w:rsidRDefault="000F233B">
      <w:pPr>
        <w:rPr>
          <w:rFonts w:hint="eastAsia"/>
        </w:rPr>
      </w:pPr>
      <w:r>
        <w:rPr>
          <w:rFonts w:hint="eastAsia"/>
        </w:rPr>
        <w:t>汉字“要”在汉语拼音中的拼写为 “yào”。这个字是多音字，但在普通话中，最常用的读音是第四声。它作为动词、形容词或副词使用时，通常表达需要、重要、或者表示必要性的意思。例如，“我必须要完成作业”，这里的“要”就表达了必要的含义。</w:t>
      </w:r>
    </w:p>
    <w:p w14:paraId="4B466509" w14:textId="77777777" w:rsidR="000F233B" w:rsidRDefault="000F233B">
      <w:pPr>
        <w:rPr>
          <w:rFonts w:hint="eastAsia"/>
        </w:rPr>
      </w:pPr>
    </w:p>
    <w:p w14:paraId="7703EA77" w14:textId="77777777" w:rsidR="000F233B" w:rsidRDefault="000F2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47305" w14:textId="77777777" w:rsidR="000F233B" w:rsidRDefault="000F233B">
      <w:pPr>
        <w:rPr>
          <w:rFonts w:hint="eastAsia"/>
        </w:rPr>
      </w:pPr>
      <w:r>
        <w:rPr>
          <w:rFonts w:hint="eastAsia"/>
        </w:rPr>
        <w:t>关于“要”的发音特点</w:t>
      </w:r>
    </w:p>
    <w:p w14:paraId="69C55A3C" w14:textId="77777777" w:rsidR="000F233B" w:rsidRDefault="000F233B">
      <w:pPr>
        <w:rPr>
          <w:rFonts w:hint="eastAsia"/>
        </w:rPr>
      </w:pPr>
      <w:r>
        <w:rPr>
          <w:rFonts w:hint="eastAsia"/>
        </w:rPr>
        <w:t>“要”的发音属于阴平调，也就是第四声，声调从高到低下降，然后略微上扬。正确的发音是关键，因为它不仅影响到单个词语的理解，还可能改变整个句子的意思。在日常对话中，准确的声调能够帮助交流者更好地理解彼此的意思，避免误解。</w:t>
      </w:r>
    </w:p>
    <w:p w14:paraId="16BFD43E" w14:textId="77777777" w:rsidR="000F233B" w:rsidRDefault="000F233B">
      <w:pPr>
        <w:rPr>
          <w:rFonts w:hint="eastAsia"/>
        </w:rPr>
      </w:pPr>
    </w:p>
    <w:p w14:paraId="5DD12C51" w14:textId="77777777" w:rsidR="000F233B" w:rsidRDefault="000F2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DBBDA" w14:textId="77777777" w:rsidR="000F233B" w:rsidRDefault="000F233B">
      <w:pPr>
        <w:rPr>
          <w:rFonts w:hint="eastAsia"/>
        </w:rPr>
      </w:pPr>
      <w:r>
        <w:rPr>
          <w:rFonts w:hint="eastAsia"/>
        </w:rPr>
        <w:t>“要”字的多种用途</w:t>
      </w:r>
    </w:p>
    <w:p w14:paraId="4E197979" w14:textId="77777777" w:rsidR="000F233B" w:rsidRDefault="000F233B">
      <w:pPr>
        <w:rPr>
          <w:rFonts w:hint="eastAsia"/>
        </w:rPr>
      </w:pPr>
      <w:r>
        <w:rPr>
          <w:rFonts w:hint="eastAsia"/>
        </w:rPr>
        <w:t>在中文里，“要”是一个非常活跃且多功能的字。它可以用来构成各种词汇和短语，如“要求”、“想要”、“不要”等。“要”也经常出现在成语和固定表达中，比如“一箭双雕”（比喻做一件事达到两个目的）中的“一箭”就是指“一次行动”，而“双雕”则形象地说明了两个目标。这些用法体现了中文语言的丰富性和灵活性。</w:t>
      </w:r>
    </w:p>
    <w:p w14:paraId="76E9896F" w14:textId="77777777" w:rsidR="000F233B" w:rsidRDefault="000F233B">
      <w:pPr>
        <w:rPr>
          <w:rFonts w:hint="eastAsia"/>
        </w:rPr>
      </w:pPr>
    </w:p>
    <w:p w14:paraId="55F75FE1" w14:textId="77777777" w:rsidR="000F233B" w:rsidRDefault="000F2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7E423" w14:textId="77777777" w:rsidR="000F233B" w:rsidRDefault="000F233B">
      <w:pPr>
        <w:rPr>
          <w:rFonts w:hint="eastAsia"/>
        </w:rPr>
      </w:pPr>
      <w:r>
        <w:rPr>
          <w:rFonts w:hint="eastAsia"/>
        </w:rPr>
        <w:t>学习“要”的拼音对非母语者的挑战</w:t>
      </w:r>
    </w:p>
    <w:p w14:paraId="003E3ED4" w14:textId="77777777" w:rsidR="000F233B" w:rsidRDefault="000F233B">
      <w:pPr>
        <w:rPr>
          <w:rFonts w:hint="eastAsia"/>
        </w:rPr>
      </w:pPr>
      <w:r>
        <w:rPr>
          <w:rFonts w:hint="eastAsia"/>
        </w:rPr>
        <w:t>对于学习中文作为第二语言的人来说，掌握像“要”这样的常用字的正确拼音和发音可能会遇到一些困难。由于汉语中有四个不同的声调，每个声调都会赋予一个字不同的意义，因此学习者必须特别注意区分它们。一些字母组合如“ao”在英语和其他西方语言中并不常见，这增加了发音学习的难度。</w:t>
      </w:r>
    </w:p>
    <w:p w14:paraId="78C4F013" w14:textId="77777777" w:rsidR="000F233B" w:rsidRDefault="000F233B">
      <w:pPr>
        <w:rPr>
          <w:rFonts w:hint="eastAsia"/>
        </w:rPr>
      </w:pPr>
    </w:p>
    <w:p w14:paraId="12CA97B2" w14:textId="77777777" w:rsidR="000F233B" w:rsidRDefault="000F2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33C0D" w14:textId="77777777" w:rsidR="000F233B" w:rsidRDefault="000F233B">
      <w:pPr>
        <w:rPr>
          <w:rFonts w:hint="eastAsia"/>
        </w:rPr>
      </w:pPr>
      <w:r>
        <w:rPr>
          <w:rFonts w:hint="eastAsia"/>
        </w:rPr>
        <w:t>如何练习“要”的拼音</w:t>
      </w:r>
    </w:p>
    <w:p w14:paraId="403C0DFA" w14:textId="77777777" w:rsidR="000F233B" w:rsidRDefault="000F233B">
      <w:pPr>
        <w:rPr>
          <w:rFonts w:hint="eastAsia"/>
        </w:rPr>
      </w:pPr>
      <w:r>
        <w:rPr>
          <w:rFonts w:hint="eastAsia"/>
        </w:rPr>
        <w:t>为了更好地掌握“要”的拼音，可以采用多种方法进行练习。可以通过听录音或在线资源来熟悉标准的发音；尝试模仿母语者的发音，并利用语音记录工具自我检查；与老师或其他学习伙伴一起练习对话，以便及时得到反馈和纠正。通过不断的实践，学习者将逐渐提高自己的发音准确性。</w:t>
      </w:r>
    </w:p>
    <w:p w14:paraId="69660896" w14:textId="77777777" w:rsidR="000F233B" w:rsidRDefault="000F233B">
      <w:pPr>
        <w:rPr>
          <w:rFonts w:hint="eastAsia"/>
        </w:rPr>
      </w:pPr>
    </w:p>
    <w:p w14:paraId="445F840C" w14:textId="77777777" w:rsidR="000F233B" w:rsidRDefault="000F2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2548B" w14:textId="77777777" w:rsidR="000F233B" w:rsidRDefault="000F233B">
      <w:pPr>
        <w:rPr>
          <w:rFonts w:hint="eastAsia"/>
        </w:rPr>
      </w:pPr>
      <w:r>
        <w:rPr>
          <w:rFonts w:hint="eastAsia"/>
        </w:rPr>
        <w:t>最后的总结</w:t>
      </w:r>
    </w:p>
    <w:p w14:paraId="5CE5976C" w14:textId="77777777" w:rsidR="000F233B" w:rsidRDefault="000F233B">
      <w:pPr>
        <w:rPr>
          <w:rFonts w:hint="eastAsia"/>
        </w:rPr>
      </w:pPr>
      <w:r>
        <w:rPr>
          <w:rFonts w:hint="eastAsia"/>
        </w:rPr>
        <w:t>“要”的拼音是“yào”，并且它的发音和用法在中国语言文化中占据着重要的地位。无论是对于初学者还是有一定基础的学习者来说，理解和熟练运用这个字都是提升中文水平的重要一步。希望上述介绍可以帮助您更深入地了解“要”字及其拼音的特点。</w:t>
      </w:r>
    </w:p>
    <w:p w14:paraId="5DAD9EB4" w14:textId="77777777" w:rsidR="000F233B" w:rsidRDefault="000F233B">
      <w:pPr>
        <w:rPr>
          <w:rFonts w:hint="eastAsia"/>
        </w:rPr>
      </w:pPr>
    </w:p>
    <w:p w14:paraId="7F6617A3" w14:textId="77777777" w:rsidR="000F233B" w:rsidRDefault="000F23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802C9" w14:textId="68AE3CF9" w:rsidR="00902178" w:rsidRDefault="00902178"/>
    <w:sectPr w:rsidR="00902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78"/>
    <w:rsid w:val="000F233B"/>
    <w:rsid w:val="004F7682"/>
    <w:rsid w:val="0090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3CD64-CF3C-40E4-A47F-619F577E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