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B453" w14:textId="77777777" w:rsidR="003A0265" w:rsidRDefault="003A0265">
      <w:pPr>
        <w:rPr>
          <w:rFonts w:hint="eastAsia"/>
        </w:rPr>
      </w:pPr>
      <w:r>
        <w:rPr>
          <w:rFonts w:hint="eastAsia"/>
        </w:rPr>
        <w:t>要使的拼音：yào shǐ</w:t>
      </w:r>
    </w:p>
    <w:p w14:paraId="502B586E" w14:textId="77777777" w:rsidR="003A0265" w:rsidRDefault="003A0265">
      <w:pPr>
        <w:rPr>
          <w:rFonts w:hint="eastAsia"/>
        </w:rPr>
      </w:pPr>
      <w:r>
        <w:rPr>
          <w:rFonts w:hint="eastAsia"/>
        </w:rPr>
        <w:t>在汉语拼音中，“要使”的拼音是“yào shǐ”。这两个字分别代表了不同的含义，但当它们结合在一起时，则表达了一种目的性或意图。在中文里，“要”可以表示需要、想要或者必要性；而“使”则有让、令、致使的意思。组合起来，“要使”通常用来表达一种意图或目标，即为了达到某种最后的总结所采取的行为或措施。</w:t>
      </w:r>
    </w:p>
    <w:p w14:paraId="6C34A354" w14:textId="77777777" w:rsidR="003A0265" w:rsidRDefault="003A0265">
      <w:pPr>
        <w:rPr>
          <w:rFonts w:hint="eastAsia"/>
        </w:rPr>
      </w:pPr>
    </w:p>
    <w:p w14:paraId="2BDEFA90" w14:textId="77777777" w:rsidR="003A0265" w:rsidRDefault="003A0265">
      <w:pPr>
        <w:rPr>
          <w:rFonts w:hint="eastAsia"/>
        </w:rPr>
      </w:pPr>
      <w:r>
        <w:rPr>
          <w:rFonts w:hint="eastAsia"/>
        </w:rPr>
        <w:t xml:space="preserve"> </w:t>
      </w:r>
    </w:p>
    <w:p w14:paraId="25233CAB" w14:textId="77777777" w:rsidR="003A0265" w:rsidRDefault="003A0265">
      <w:pPr>
        <w:rPr>
          <w:rFonts w:hint="eastAsia"/>
        </w:rPr>
      </w:pPr>
      <w:r>
        <w:rPr>
          <w:rFonts w:hint="eastAsia"/>
        </w:rPr>
        <w:t>日常用语中的体现</w:t>
      </w:r>
    </w:p>
    <w:p w14:paraId="3E3CBF86" w14:textId="77777777" w:rsidR="003A0265" w:rsidRDefault="003A0265">
      <w:pPr>
        <w:rPr>
          <w:rFonts w:hint="eastAsia"/>
        </w:rPr>
      </w:pPr>
      <w:r>
        <w:rPr>
          <w:rFonts w:hint="eastAsia"/>
        </w:rPr>
        <w:t>在日常对话中，“要使”一词经常出现，人们使用它来表述意图或是设定条件。例如，当我们说“要使这次会议成功”，我们是在强调为达成会议的成功这个目标，可能需要做出一定的准备和努力。又如，“要使孩子健康成长”，这里表达了家长对于孩子成长的愿望，并暗示着为了实现这一愿望，父母可能会提供营养的食物、安全的环境以及足够的关爱。</w:t>
      </w:r>
    </w:p>
    <w:p w14:paraId="0F87FF5B" w14:textId="77777777" w:rsidR="003A0265" w:rsidRDefault="003A0265">
      <w:pPr>
        <w:rPr>
          <w:rFonts w:hint="eastAsia"/>
        </w:rPr>
      </w:pPr>
    </w:p>
    <w:p w14:paraId="37E53E68" w14:textId="77777777" w:rsidR="003A0265" w:rsidRDefault="003A0265">
      <w:pPr>
        <w:rPr>
          <w:rFonts w:hint="eastAsia"/>
        </w:rPr>
      </w:pPr>
      <w:r>
        <w:rPr>
          <w:rFonts w:hint="eastAsia"/>
        </w:rPr>
        <w:t xml:space="preserve"> </w:t>
      </w:r>
    </w:p>
    <w:p w14:paraId="0ED3BC2A" w14:textId="77777777" w:rsidR="003A0265" w:rsidRDefault="003A0265">
      <w:pPr>
        <w:rPr>
          <w:rFonts w:hint="eastAsia"/>
        </w:rPr>
      </w:pPr>
      <w:r>
        <w:rPr>
          <w:rFonts w:hint="eastAsia"/>
        </w:rPr>
        <w:t>文化背景下的意义</w:t>
      </w:r>
    </w:p>
    <w:p w14:paraId="1E964C73" w14:textId="77777777" w:rsidR="003A0265" w:rsidRDefault="003A0265">
      <w:pPr>
        <w:rPr>
          <w:rFonts w:hint="eastAsia"/>
        </w:rPr>
      </w:pPr>
      <w:r>
        <w:rPr>
          <w:rFonts w:hint="eastAsia"/>
        </w:rPr>
        <w:t>从更广泛的文化角度来看，“要使”反映了中国人对因果关系的理解和重视。中国文化传统上认为，任何的最后的总结都是由先前的行为或因素导致的，因此人们在言语中常常会提及需要做哪些事情来促成特定的最后的总结。“要使”这个词组体现了这种逻辑思维模式，同时也展示了语言与文化的紧密联系。通过“要使”这样的词汇，我们可以窥见中国哲学思想中关于行动与最后的总结之间关联性的探讨。</w:t>
      </w:r>
    </w:p>
    <w:p w14:paraId="16097D38" w14:textId="77777777" w:rsidR="003A0265" w:rsidRDefault="003A0265">
      <w:pPr>
        <w:rPr>
          <w:rFonts w:hint="eastAsia"/>
        </w:rPr>
      </w:pPr>
    </w:p>
    <w:p w14:paraId="23E216A3" w14:textId="77777777" w:rsidR="003A0265" w:rsidRDefault="003A0265">
      <w:pPr>
        <w:rPr>
          <w:rFonts w:hint="eastAsia"/>
        </w:rPr>
      </w:pPr>
      <w:r>
        <w:rPr>
          <w:rFonts w:hint="eastAsia"/>
        </w:rPr>
        <w:t xml:space="preserve"> </w:t>
      </w:r>
    </w:p>
    <w:p w14:paraId="7E1C1BD4" w14:textId="77777777" w:rsidR="003A0265" w:rsidRDefault="003A0265">
      <w:pPr>
        <w:rPr>
          <w:rFonts w:hint="eastAsia"/>
        </w:rPr>
      </w:pPr>
      <w:r>
        <w:rPr>
          <w:rFonts w:hint="eastAsia"/>
        </w:rPr>
        <w:t>教育领域的重要性</w:t>
      </w:r>
    </w:p>
    <w:p w14:paraId="0674D2AB" w14:textId="77777777" w:rsidR="003A0265" w:rsidRDefault="003A0265">
      <w:pPr>
        <w:rPr>
          <w:rFonts w:hint="eastAsia"/>
        </w:rPr>
      </w:pPr>
      <w:r>
        <w:rPr>
          <w:rFonts w:hint="eastAsia"/>
        </w:rPr>
        <w:t>在教育环境中，“要使”被频繁用于教学目标的设定。教师们常说“要使学生掌握这门学科的知识”，这就意味着他们将设计一系列的教学活动，以确保学生们能够理解并应用所学内容。在制定学习计划时，也会用到“要使”来明确预期的学习成果，帮助学生设立个人发展目标，激励他们朝着既定的方向前进。</w:t>
      </w:r>
    </w:p>
    <w:p w14:paraId="24BAC410" w14:textId="77777777" w:rsidR="003A0265" w:rsidRDefault="003A0265">
      <w:pPr>
        <w:rPr>
          <w:rFonts w:hint="eastAsia"/>
        </w:rPr>
      </w:pPr>
    </w:p>
    <w:p w14:paraId="231D7BFF" w14:textId="77777777" w:rsidR="003A0265" w:rsidRDefault="003A0265">
      <w:pPr>
        <w:rPr>
          <w:rFonts w:hint="eastAsia"/>
        </w:rPr>
      </w:pPr>
      <w:r>
        <w:rPr>
          <w:rFonts w:hint="eastAsia"/>
        </w:rPr>
        <w:t xml:space="preserve"> </w:t>
      </w:r>
    </w:p>
    <w:p w14:paraId="286006C4" w14:textId="77777777" w:rsidR="003A0265" w:rsidRDefault="003A0265">
      <w:pPr>
        <w:rPr>
          <w:rFonts w:hint="eastAsia"/>
        </w:rPr>
      </w:pPr>
      <w:r>
        <w:rPr>
          <w:rFonts w:hint="eastAsia"/>
        </w:rPr>
        <w:t>商业交流中的应用</w:t>
      </w:r>
    </w:p>
    <w:p w14:paraId="0294FB1E" w14:textId="77777777" w:rsidR="003A0265" w:rsidRDefault="003A0265">
      <w:pPr>
        <w:rPr>
          <w:rFonts w:hint="eastAsia"/>
        </w:rPr>
      </w:pPr>
      <w:r>
        <w:rPr>
          <w:rFonts w:hint="eastAsia"/>
        </w:rPr>
        <w:t>商业场合同样离不开“要使”的使用。企业领导者会用这句话来指导团队工作，比如“要使我们的新产品在市场上占有一席之地”，这就要求市场部、销售部等各部门协同合作，共同制定策略，开展推广活动。商务谈判中，一方也可能提出“要使双方利益最大化”的提议，旨在寻找一个双赢的合作方案。在追求效率和效果的现代商业世界里，“要使”成为了一种强有力的沟通工具。</w:t>
      </w:r>
    </w:p>
    <w:p w14:paraId="47C66946" w14:textId="77777777" w:rsidR="003A0265" w:rsidRDefault="003A0265">
      <w:pPr>
        <w:rPr>
          <w:rFonts w:hint="eastAsia"/>
        </w:rPr>
      </w:pPr>
    </w:p>
    <w:p w14:paraId="1522A7C1" w14:textId="77777777" w:rsidR="003A0265" w:rsidRDefault="003A0265">
      <w:pPr>
        <w:rPr>
          <w:rFonts w:hint="eastAsia"/>
        </w:rPr>
      </w:pPr>
      <w:r>
        <w:rPr>
          <w:rFonts w:hint="eastAsia"/>
        </w:rPr>
        <w:t xml:space="preserve"> </w:t>
      </w:r>
    </w:p>
    <w:p w14:paraId="6C178324" w14:textId="77777777" w:rsidR="003A0265" w:rsidRDefault="003A0265">
      <w:pPr>
        <w:rPr>
          <w:rFonts w:hint="eastAsia"/>
        </w:rPr>
      </w:pPr>
      <w:r>
        <w:rPr>
          <w:rFonts w:hint="eastAsia"/>
        </w:rPr>
        <w:t>最后的总结</w:t>
      </w:r>
    </w:p>
    <w:p w14:paraId="1DEF2196" w14:textId="77777777" w:rsidR="003A0265" w:rsidRDefault="003A0265">
      <w:pPr>
        <w:rPr>
          <w:rFonts w:hint="eastAsia"/>
        </w:rPr>
      </w:pPr>
      <w:r>
        <w:rPr>
          <w:rFonts w:hint="eastAsia"/>
        </w:rPr>
        <w:t>“要使”的拼音简单明了，但在实际应用中却承载着丰富的内涵。无论是日常生活、文化交流、教育还是商业活动中，它都扮演着不可或缺的角色。它不仅是一种语言表达，更是一种思维方式的体现，反映了人们对如何达成目标的思考过程。通过理解和运用“要使”，我们可以更好地规划自己的行动，从而更加有效地实现心中的愿景。</w:t>
      </w:r>
    </w:p>
    <w:p w14:paraId="5B3B1876" w14:textId="77777777" w:rsidR="003A0265" w:rsidRDefault="003A0265">
      <w:pPr>
        <w:rPr>
          <w:rFonts w:hint="eastAsia"/>
        </w:rPr>
      </w:pPr>
    </w:p>
    <w:p w14:paraId="29321330" w14:textId="77777777" w:rsidR="003A0265" w:rsidRDefault="003A0265">
      <w:pPr>
        <w:rPr>
          <w:rFonts w:hint="eastAsia"/>
        </w:rPr>
      </w:pPr>
      <w:r>
        <w:rPr>
          <w:rFonts w:hint="eastAsia"/>
        </w:rPr>
        <w:t>本文是由懂得生活网（dongdeshenghuo.com）为大家创作</w:t>
      </w:r>
    </w:p>
    <w:p w14:paraId="2AB0E484" w14:textId="2AEB8AA1" w:rsidR="00606CD0" w:rsidRDefault="00606CD0"/>
    <w:sectPr w:rsidR="00606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D0"/>
    <w:rsid w:val="003A0265"/>
    <w:rsid w:val="004F7682"/>
    <w:rsid w:val="0060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61B46-7A47-4371-A782-E0176D0E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CD0"/>
    <w:rPr>
      <w:rFonts w:cstheme="majorBidi"/>
      <w:color w:val="2F5496" w:themeColor="accent1" w:themeShade="BF"/>
      <w:sz w:val="28"/>
      <w:szCs w:val="28"/>
    </w:rPr>
  </w:style>
  <w:style w:type="character" w:customStyle="1" w:styleId="50">
    <w:name w:val="标题 5 字符"/>
    <w:basedOn w:val="a0"/>
    <w:link w:val="5"/>
    <w:uiPriority w:val="9"/>
    <w:semiHidden/>
    <w:rsid w:val="00606CD0"/>
    <w:rPr>
      <w:rFonts w:cstheme="majorBidi"/>
      <w:color w:val="2F5496" w:themeColor="accent1" w:themeShade="BF"/>
      <w:sz w:val="24"/>
    </w:rPr>
  </w:style>
  <w:style w:type="character" w:customStyle="1" w:styleId="60">
    <w:name w:val="标题 6 字符"/>
    <w:basedOn w:val="a0"/>
    <w:link w:val="6"/>
    <w:uiPriority w:val="9"/>
    <w:semiHidden/>
    <w:rsid w:val="00606CD0"/>
    <w:rPr>
      <w:rFonts w:cstheme="majorBidi"/>
      <w:b/>
      <w:bCs/>
      <w:color w:val="2F5496" w:themeColor="accent1" w:themeShade="BF"/>
    </w:rPr>
  </w:style>
  <w:style w:type="character" w:customStyle="1" w:styleId="70">
    <w:name w:val="标题 7 字符"/>
    <w:basedOn w:val="a0"/>
    <w:link w:val="7"/>
    <w:uiPriority w:val="9"/>
    <w:semiHidden/>
    <w:rsid w:val="00606CD0"/>
    <w:rPr>
      <w:rFonts w:cstheme="majorBidi"/>
      <w:b/>
      <w:bCs/>
      <w:color w:val="595959" w:themeColor="text1" w:themeTint="A6"/>
    </w:rPr>
  </w:style>
  <w:style w:type="character" w:customStyle="1" w:styleId="80">
    <w:name w:val="标题 8 字符"/>
    <w:basedOn w:val="a0"/>
    <w:link w:val="8"/>
    <w:uiPriority w:val="9"/>
    <w:semiHidden/>
    <w:rsid w:val="00606CD0"/>
    <w:rPr>
      <w:rFonts w:cstheme="majorBidi"/>
      <w:color w:val="595959" w:themeColor="text1" w:themeTint="A6"/>
    </w:rPr>
  </w:style>
  <w:style w:type="character" w:customStyle="1" w:styleId="90">
    <w:name w:val="标题 9 字符"/>
    <w:basedOn w:val="a0"/>
    <w:link w:val="9"/>
    <w:uiPriority w:val="9"/>
    <w:semiHidden/>
    <w:rsid w:val="00606CD0"/>
    <w:rPr>
      <w:rFonts w:eastAsiaTheme="majorEastAsia" w:cstheme="majorBidi"/>
      <w:color w:val="595959" w:themeColor="text1" w:themeTint="A6"/>
    </w:rPr>
  </w:style>
  <w:style w:type="paragraph" w:styleId="a3">
    <w:name w:val="Title"/>
    <w:basedOn w:val="a"/>
    <w:next w:val="a"/>
    <w:link w:val="a4"/>
    <w:uiPriority w:val="10"/>
    <w:qFormat/>
    <w:rsid w:val="00606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CD0"/>
    <w:pPr>
      <w:spacing w:before="160"/>
      <w:jc w:val="center"/>
    </w:pPr>
    <w:rPr>
      <w:i/>
      <w:iCs/>
      <w:color w:val="404040" w:themeColor="text1" w:themeTint="BF"/>
    </w:rPr>
  </w:style>
  <w:style w:type="character" w:customStyle="1" w:styleId="a8">
    <w:name w:val="引用 字符"/>
    <w:basedOn w:val="a0"/>
    <w:link w:val="a7"/>
    <w:uiPriority w:val="29"/>
    <w:rsid w:val="00606CD0"/>
    <w:rPr>
      <w:i/>
      <w:iCs/>
      <w:color w:val="404040" w:themeColor="text1" w:themeTint="BF"/>
    </w:rPr>
  </w:style>
  <w:style w:type="paragraph" w:styleId="a9">
    <w:name w:val="List Paragraph"/>
    <w:basedOn w:val="a"/>
    <w:uiPriority w:val="34"/>
    <w:qFormat/>
    <w:rsid w:val="00606CD0"/>
    <w:pPr>
      <w:ind w:left="720"/>
      <w:contextualSpacing/>
    </w:pPr>
  </w:style>
  <w:style w:type="character" w:styleId="aa">
    <w:name w:val="Intense Emphasis"/>
    <w:basedOn w:val="a0"/>
    <w:uiPriority w:val="21"/>
    <w:qFormat/>
    <w:rsid w:val="00606CD0"/>
    <w:rPr>
      <w:i/>
      <w:iCs/>
      <w:color w:val="2F5496" w:themeColor="accent1" w:themeShade="BF"/>
    </w:rPr>
  </w:style>
  <w:style w:type="paragraph" w:styleId="ab">
    <w:name w:val="Intense Quote"/>
    <w:basedOn w:val="a"/>
    <w:next w:val="a"/>
    <w:link w:val="ac"/>
    <w:uiPriority w:val="30"/>
    <w:qFormat/>
    <w:rsid w:val="00606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CD0"/>
    <w:rPr>
      <w:i/>
      <w:iCs/>
      <w:color w:val="2F5496" w:themeColor="accent1" w:themeShade="BF"/>
    </w:rPr>
  </w:style>
  <w:style w:type="character" w:styleId="ad">
    <w:name w:val="Intense Reference"/>
    <w:basedOn w:val="a0"/>
    <w:uiPriority w:val="32"/>
    <w:qFormat/>
    <w:rsid w:val="00606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