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A33BD" w14:textId="77777777" w:rsidR="00154C74" w:rsidRDefault="00154C74">
      <w:pPr>
        <w:rPr>
          <w:rFonts w:hint="eastAsia"/>
        </w:rPr>
      </w:pPr>
      <w:r>
        <w:rPr>
          <w:rFonts w:hint="eastAsia"/>
        </w:rPr>
        <w:t>袍组词和的拼音部首</w:t>
      </w:r>
    </w:p>
    <w:p w14:paraId="02C47B7C" w14:textId="77777777" w:rsidR="00154C74" w:rsidRDefault="00154C74">
      <w:pPr>
        <w:rPr>
          <w:rFonts w:hint="eastAsia"/>
        </w:rPr>
      </w:pPr>
      <w:r>
        <w:rPr>
          <w:rFonts w:hint="eastAsia"/>
        </w:rPr>
        <w:t>“袍”字在汉语中是一个多义词，最常指的是一种长衣，古代中国人的服饰之一。它不仅体现了中华传统文化中的服饰美学，也是历史变迁的见证者。在现代汉语中，“袍”作为部首，与许多词语结合，形成了丰富的词汇网络，这些词汇有的保留了传统意义，有的则衍生出了新的含义。</w:t>
      </w:r>
    </w:p>
    <w:p w14:paraId="19E5A57F" w14:textId="77777777" w:rsidR="00154C74" w:rsidRDefault="00154C74">
      <w:pPr>
        <w:rPr>
          <w:rFonts w:hint="eastAsia"/>
        </w:rPr>
      </w:pPr>
    </w:p>
    <w:p w14:paraId="26B23307" w14:textId="77777777" w:rsidR="00154C74" w:rsidRDefault="00154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4554D" w14:textId="77777777" w:rsidR="00154C74" w:rsidRDefault="00154C74">
      <w:pPr>
        <w:rPr>
          <w:rFonts w:hint="eastAsia"/>
        </w:rPr>
      </w:pPr>
      <w:r>
        <w:rPr>
          <w:rFonts w:hint="eastAsia"/>
        </w:rPr>
        <w:t>袍字的历史渊源</w:t>
      </w:r>
    </w:p>
    <w:p w14:paraId="6CBC3595" w14:textId="77777777" w:rsidR="00154C74" w:rsidRDefault="00154C74">
      <w:pPr>
        <w:rPr>
          <w:rFonts w:hint="eastAsia"/>
        </w:rPr>
      </w:pPr>
      <w:r>
        <w:rPr>
          <w:rFonts w:hint="eastAsia"/>
        </w:rPr>
        <w:t>追溯到远古时期，“袍”字就已经出现在华夏文明的记载之中。《说文解字》对袍有详细解释，指出它是从“衤”（衣服）部演变而来，表示一种长及脚踝的宽松外衣。在古代，袍不仅是保暖的衣物，更是身份地位的象征。例如，在汉朝时期，袍服制度严格区分了不同阶层的人们可以穿着的服装样式和颜色，体现了封建等级制度。</w:t>
      </w:r>
    </w:p>
    <w:p w14:paraId="12B2769D" w14:textId="77777777" w:rsidR="00154C74" w:rsidRDefault="00154C74">
      <w:pPr>
        <w:rPr>
          <w:rFonts w:hint="eastAsia"/>
        </w:rPr>
      </w:pPr>
    </w:p>
    <w:p w14:paraId="50F70D33" w14:textId="77777777" w:rsidR="00154C74" w:rsidRDefault="00154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55B1E" w14:textId="77777777" w:rsidR="00154C74" w:rsidRDefault="00154C74">
      <w:pPr>
        <w:rPr>
          <w:rFonts w:hint="eastAsia"/>
        </w:rPr>
      </w:pPr>
      <w:r>
        <w:rPr>
          <w:rFonts w:hint="eastAsia"/>
        </w:rPr>
        <w:t>袍与其他汉字组合成词</w:t>
      </w:r>
    </w:p>
    <w:p w14:paraId="0437EEB0" w14:textId="77777777" w:rsidR="00154C74" w:rsidRDefault="00154C74">
      <w:pPr>
        <w:rPr>
          <w:rFonts w:hint="eastAsia"/>
        </w:rPr>
      </w:pPr>
      <w:r>
        <w:rPr>
          <w:rFonts w:hint="eastAsia"/>
        </w:rPr>
        <w:t>在现代汉语中，“袍”经常与其他汉字组成复合词，如“战袍”，指的是古代战士穿的防护性外套；“龙袍”是皇帝专用的礼服，绣有龙形图案，代表皇权至高无上；还有“旗袍”，这是一种起源于满族的传统女性服装，在近现代成为了中国女性优雅形象的标志。“僧袍”、“道袍”等词汇也反映了宗教文化中特定群体的着装特色。</w:t>
      </w:r>
    </w:p>
    <w:p w14:paraId="74587B4D" w14:textId="77777777" w:rsidR="00154C74" w:rsidRDefault="00154C74">
      <w:pPr>
        <w:rPr>
          <w:rFonts w:hint="eastAsia"/>
        </w:rPr>
      </w:pPr>
    </w:p>
    <w:p w14:paraId="09C3F975" w14:textId="77777777" w:rsidR="00154C74" w:rsidRDefault="00154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62920" w14:textId="77777777" w:rsidR="00154C74" w:rsidRDefault="00154C74">
      <w:pPr>
        <w:rPr>
          <w:rFonts w:hint="eastAsia"/>
        </w:rPr>
      </w:pPr>
      <w:r>
        <w:rPr>
          <w:rFonts w:hint="eastAsia"/>
        </w:rPr>
        <w:t>袍字的拼音与声调</w:t>
      </w:r>
    </w:p>
    <w:p w14:paraId="3F2C4A85" w14:textId="77777777" w:rsidR="00154C74" w:rsidRDefault="00154C74">
      <w:pPr>
        <w:rPr>
          <w:rFonts w:hint="eastAsia"/>
        </w:rPr>
      </w:pPr>
      <w:r>
        <w:rPr>
          <w:rFonts w:hint="eastAsia"/>
        </w:rPr>
        <w:t>“袍”的拼音为 páo，属于阳平声调。在普通话四声系统中，阳平声意味着音调从中音开始逐渐升高，给人一种轻快、明朗的感觉。这种声调特性使得“袍”字在发音时具有独特的韵律美感，容易记忆且朗朗上口。当“袍”与其他字组成词汇时，它的声调保持不变，但整个词汇的节奏感会因为其他字的加入而有所不同。</w:t>
      </w:r>
    </w:p>
    <w:p w14:paraId="534AB246" w14:textId="77777777" w:rsidR="00154C74" w:rsidRDefault="00154C74">
      <w:pPr>
        <w:rPr>
          <w:rFonts w:hint="eastAsia"/>
        </w:rPr>
      </w:pPr>
    </w:p>
    <w:p w14:paraId="46291C18" w14:textId="77777777" w:rsidR="00154C74" w:rsidRDefault="00154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50B3D" w14:textId="77777777" w:rsidR="00154C74" w:rsidRDefault="00154C74">
      <w:pPr>
        <w:rPr>
          <w:rFonts w:hint="eastAsia"/>
        </w:rPr>
      </w:pPr>
      <w:r>
        <w:rPr>
          <w:rFonts w:hint="eastAsia"/>
        </w:rPr>
        <w:t>袍作为部首的意义</w:t>
      </w:r>
    </w:p>
    <w:p w14:paraId="4D03E9B8" w14:textId="77777777" w:rsidR="00154C74" w:rsidRDefault="00154C74">
      <w:pPr>
        <w:rPr>
          <w:rFonts w:hint="eastAsia"/>
        </w:rPr>
      </w:pPr>
      <w:r>
        <w:rPr>
          <w:rFonts w:hint="eastAsia"/>
        </w:rPr>
        <w:t>作为部首，“衤”（袍的简化形式）位于汉字的左侧或上方，用来指示该字与衣物有关。许多含有此部首的汉字都直接或间接地关联到了服装、纺织品等方面。比如“衫”、“裙”、“裤”等，都是描述不同类型的衣服；而像“补”、“缝”这样的动词，则指向了制作或修补衣物的行为。因此，通过了解“袍”作为部首的作用，我们可以更好地理解那些包含它的汉字背后的文化背景和技术知识。</w:t>
      </w:r>
    </w:p>
    <w:p w14:paraId="2B59D3B9" w14:textId="77777777" w:rsidR="00154C74" w:rsidRDefault="00154C74">
      <w:pPr>
        <w:rPr>
          <w:rFonts w:hint="eastAsia"/>
        </w:rPr>
      </w:pPr>
    </w:p>
    <w:p w14:paraId="417C431D" w14:textId="77777777" w:rsidR="00154C74" w:rsidRDefault="00154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7FDBE" w14:textId="77777777" w:rsidR="00154C74" w:rsidRDefault="00154C74">
      <w:pPr>
        <w:rPr>
          <w:rFonts w:hint="eastAsia"/>
        </w:rPr>
      </w:pPr>
      <w:r>
        <w:rPr>
          <w:rFonts w:hint="eastAsia"/>
        </w:rPr>
        <w:t>最后的总结</w:t>
      </w:r>
    </w:p>
    <w:p w14:paraId="6C7D4611" w14:textId="77777777" w:rsidR="00154C74" w:rsidRDefault="00154C74">
      <w:pPr>
        <w:rPr>
          <w:rFonts w:hint="eastAsia"/>
        </w:rPr>
      </w:pPr>
      <w:r>
        <w:rPr>
          <w:rFonts w:hint="eastAsia"/>
        </w:rPr>
        <w:t>“袍”不仅仅是一个简单的汉字，它承载着深厚的历史文化底蕴，反映了不同时期的社会风貌和个人生活状态。从古代的礼仪制度到现代的文化传承，从具体实物到抽象概念，“袍”及其相关词汇始终在中国语言文字体系中占据着重要位置。随着时代的发展，虽然“袍”的实际用途可能发生了变化，但它所蕴含的文化价值却永远不会褪色。</w:t>
      </w:r>
    </w:p>
    <w:p w14:paraId="22FDB3B6" w14:textId="77777777" w:rsidR="00154C74" w:rsidRDefault="00154C74">
      <w:pPr>
        <w:rPr>
          <w:rFonts w:hint="eastAsia"/>
        </w:rPr>
      </w:pPr>
    </w:p>
    <w:p w14:paraId="3F5006D8" w14:textId="77777777" w:rsidR="00154C74" w:rsidRDefault="00154C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F636F" w14:textId="79E41D96" w:rsidR="009D6B23" w:rsidRDefault="009D6B23"/>
    <w:sectPr w:rsidR="009D6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23"/>
    <w:rsid w:val="00154C74"/>
    <w:rsid w:val="002908F1"/>
    <w:rsid w:val="009D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6E8C1-7601-4257-AB03-801954D6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