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45A6" w14:textId="77777777" w:rsidR="00F86322" w:rsidRDefault="00F86322">
      <w:pPr>
        <w:rPr>
          <w:rFonts w:hint="eastAsia"/>
        </w:rPr>
      </w:pPr>
      <w:r>
        <w:rPr>
          <w:rFonts w:hint="eastAsia"/>
        </w:rPr>
        <w:t>袍的拼音和组词是什么</w:t>
      </w:r>
    </w:p>
    <w:p w14:paraId="709A2658" w14:textId="77777777" w:rsidR="00F86322" w:rsidRDefault="00F86322">
      <w:pPr>
        <w:rPr>
          <w:rFonts w:hint="eastAsia"/>
        </w:rPr>
      </w:pPr>
      <w:r>
        <w:rPr>
          <w:rFonts w:hint="eastAsia"/>
        </w:rPr>
        <w:t>“袍”字的拼音是 páo。它是中国古代一种长衣裳的统称，通常指覆盖全身、长度到达脚踝或小腿部分的宽松外衣。袍在中国历史上有着深远的文化意义，并且在不同的朝代有着各异的形式和用途。</w:t>
      </w:r>
    </w:p>
    <w:p w14:paraId="65C74702" w14:textId="77777777" w:rsidR="00F86322" w:rsidRDefault="00F86322">
      <w:pPr>
        <w:rPr>
          <w:rFonts w:hint="eastAsia"/>
        </w:rPr>
      </w:pPr>
    </w:p>
    <w:p w14:paraId="675797DA" w14:textId="77777777" w:rsidR="00F86322" w:rsidRDefault="00F86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A5FF3" w14:textId="77777777" w:rsidR="00F86322" w:rsidRDefault="00F86322">
      <w:pPr>
        <w:rPr>
          <w:rFonts w:hint="eastAsia"/>
        </w:rPr>
      </w:pPr>
      <w:r>
        <w:rPr>
          <w:rFonts w:hint="eastAsia"/>
        </w:rPr>
        <w:t>袍的历史渊源</w:t>
      </w:r>
    </w:p>
    <w:p w14:paraId="1504C504" w14:textId="77777777" w:rsidR="00F86322" w:rsidRDefault="00F86322">
      <w:pPr>
        <w:rPr>
          <w:rFonts w:hint="eastAsia"/>
        </w:rPr>
      </w:pPr>
      <w:r>
        <w:rPr>
          <w:rFonts w:hint="eastAsia"/>
        </w:rPr>
        <w:t>早在新石器时代晚期，中国就已经有了原始形态的袍服。随着时间的推移，袍逐渐成为了各个阶层人们日常穿着的重要组成部分。到了汉唐时期，袍更是成为了一种身份地位的象征，官员们按照官阶不同穿着不同颜色和样式的袍服。而宋代以后，随着纺织技术的发展，袍的种类愈加丰富多样，包括了棉袍、夹袍、单袍等。</w:t>
      </w:r>
    </w:p>
    <w:p w14:paraId="6882B062" w14:textId="77777777" w:rsidR="00F86322" w:rsidRDefault="00F86322">
      <w:pPr>
        <w:rPr>
          <w:rFonts w:hint="eastAsia"/>
        </w:rPr>
      </w:pPr>
    </w:p>
    <w:p w14:paraId="66EF1F7A" w14:textId="77777777" w:rsidR="00F86322" w:rsidRDefault="00F86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7856D" w14:textId="77777777" w:rsidR="00F86322" w:rsidRDefault="00F86322">
      <w:pPr>
        <w:rPr>
          <w:rFonts w:hint="eastAsia"/>
        </w:rPr>
      </w:pPr>
      <w:r>
        <w:rPr>
          <w:rFonts w:hint="eastAsia"/>
        </w:rPr>
        <w:t>袍的类型与使用场合</w:t>
      </w:r>
    </w:p>
    <w:p w14:paraId="49ADB2AC" w14:textId="77777777" w:rsidR="00F86322" w:rsidRDefault="00F86322">
      <w:pPr>
        <w:rPr>
          <w:rFonts w:hint="eastAsia"/>
        </w:rPr>
      </w:pPr>
      <w:r>
        <w:rPr>
          <w:rFonts w:hint="eastAsia"/>
        </w:rPr>
        <w:t>根据季节和功能的不同，袍可以分为冬袍、夏袍；按材质则有丝绸袍、麻布袍等。还有专门用于祭祀仪式的礼袍，以及军中将士穿用的战袍。这些袍服不仅反映了当时的社会风尚和个人品味，也体现了制作者高超的手工艺水平。</w:t>
      </w:r>
    </w:p>
    <w:p w14:paraId="18C01769" w14:textId="77777777" w:rsidR="00F86322" w:rsidRDefault="00F86322">
      <w:pPr>
        <w:rPr>
          <w:rFonts w:hint="eastAsia"/>
        </w:rPr>
      </w:pPr>
    </w:p>
    <w:p w14:paraId="19A29AB1" w14:textId="77777777" w:rsidR="00F86322" w:rsidRDefault="00F86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4CEDD" w14:textId="77777777" w:rsidR="00F86322" w:rsidRDefault="00F86322">
      <w:pPr>
        <w:rPr>
          <w:rFonts w:hint="eastAsia"/>
        </w:rPr>
      </w:pPr>
      <w:r>
        <w:rPr>
          <w:rFonts w:hint="eastAsia"/>
        </w:rPr>
        <w:t>袍的现代含义及组词</w:t>
      </w:r>
    </w:p>
    <w:p w14:paraId="46CCB737" w14:textId="77777777" w:rsidR="00F86322" w:rsidRDefault="00F86322">
      <w:pPr>
        <w:rPr>
          <w:rFonts w:hint="eastAsia"/>
        </w:rPr>
      </w:pPr>
      <w:r>
        <w:rPr>
          <w:rFonts w:hint="eastAsia"/>
        </w:rPr>
        <w:t>在现代社会，“袍”这个词虽然不再像古代那样频繁出现在人们的日常生活中，但它依然保留在一些特定语境下。例如，在武侠小说或者影视作品中，我们常常会听到“长袍”、“道袍”这样的词汇。“袍”也可以和其他词语组成新的表达方式，如“袍泽”，指的是战友之间的情谊深厚如同兄弟一般；还有“龙袍”，特指皇帝所穿的华丽服饰，象征着至高无上的权力。</w:t>
      </w:r>
    </w:p>
    <w:p w14:paraId="5663F078" w14:textId="77777777" w:rsidR="00F86322" w:rsidRDefault="00F86322">
      <w:pPr>
        <w:rPr>
          <w:rFonts w:hint="eastAsia"/>
        </w:rPr>
      </w:pPr>
    </w:p>
    <w:p w14:paraId="36179F2D" w14:textId="77777777" w:rsidR="00F86322" w:rsidRDefault="00F86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427E4" w14:textId="77777777" w:rsidR="00F86322" w:rsidRDefault="00F86322">
      <w:pPr>
        <w:rPr>
          <w:rFonts w:hint="eastAsia"/>
        </w:rPr>
      </w:pPr>
      <w:r>
        <w:rPr>
          <w:rFonts w:hint="eastAsia"/>
        </w:rPr>
        <w:t>袍的文化价值</w:t>
      </w:r>
    </w:p>
    <w:p w14:paraId="6AD3438E" w14:textId="77777777" w:rsidR="00F86322" w:rsidRDefault="00F86322">
      <w:pPr>
        <w:rPr>
          <w:rFonts w:hint="eastAsia"/>
        </w:rPr>
      </w:pPr>
      <w:r>
        <w:rPr>
          <w:rFonts w:hint="eastAsia"/>
        </w:rPr>
        <w:t>作为中国传统服饰文化的重要组成部分，袍承载了许多历史记忆和社会信息。从某种意义上说，它见证了中华文明发展的历程，是研究中国古代社会结构、礼仪制度乃至审美观念变迁不可或缺的第一手资料。即使是在今天，当我们欣赏那些保存完好的古董袍服时，仍然能够感受到古人对于美的追求和对生活的热爱。</w:t>
      </w:r>
    </w:p>
    <w:p w14:paraId="5EF04633" w14:textId="77777777" w:rsidR="00F86322" w:rsidRDefault="00F86322">
      <w:pPr>
        <w:rPr>
          <w:rFonts w:hint="eastAsia"/>
        </w:rPr>
      </w:pPr>
    </w:p>
    <w:p w14:paraId="26E8A90D" w14:textId="77777777" w:rsidR="00F86322" w:rsidRDefault="00F86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38096" w14:textId="42C1FBE0" w:rsidR="000A2451" w:rsidRDefault="000A2451"/>
    <w:sectPr w:rsidR="000A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51"/>
    <w:rsid w:val="000A2451"/>
    <w:rsid w:val="002908F1"/>
    <w:rsid w:val="00F8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128C2-99F0-46A5-A6E4-1224DBB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