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5BA0D" w14:textId="77777777" w:rsidR="007C26A1" w:rsidRDefault="007C26A1">
      <w:pPr>
        <w:rPr>
          <w:rFonts w:hint="eastAsia"/>
        </w:rPr>
      </w:pPr>
      <w:r>
        <w:rPr>
          <w:rFonts w:hint="eastAsia"/>
        </w:rPr>
        <w:t>袋鼠的拼音正确拼写</w:t>
      </w:r>
    </w:p>
    <w:p w14:paraId="51054FDD" w14:textId="77777777" w:rsidR="007C26A1" w:rsidRDefault="007C26A1">
      <w:pPr>
        <w:rPr>
          <w:rFonts w:hint="eastAsia"/>
        </w:rPr>
      </w:pPr>
      <w:r>
        <w:rPr>
          <w:rFonts w:hint="eastAsia"/>
        </w:rPr>
        <w:t>在汉语中，袋鼠的拼音正确拼写为“dài shǔ”。袋鼠是一种非常特别的有袋类动物，主要栖息于澳大利亚大陆及其周边岛屿。袋鼠以其强壮的后腿跳跃移动，是它们最显著的特征之一。它们也是澳大利亚的象征之一，出现在该国的多种标志和文化元素之中。</w:t>
      </w:r>
    </w:p>
    <w:p w14:paraId="48492E54" w14:textId="77777777" w:rsidR="007C26A1" w:rsidRDefault="007C26A1">
      <w:pPr>
        <w:rPr>
          <w:rFonts w:hint="eastAsia"/>
        </w:rPr>
      </w:pPr>
    </w:p>
    <w:p w14:paraId="569C691F" w14:textId="77777777" w:rsidR="007C26A1" w:rsidRDefault="007C26A1">
      <w:pPr>
        <w:rPr>
          <w:rFonts w:hint="eastAsia"/>
        </w:rPr>
      </w:pPr>
      <w:r>
        <w:rPr>
          <w:rFonts w:hint="eastAsia"/>
        </w:rPr>
        <w:t xml:space="preserve"> </w:t>
      </w:r>
    </w:p>
    <w:p w14:paraId="5EBB1B86" w14:textId="77777777" w:rsidR="007C26A1" w:rsidRDefault="007C26A1">
      <w:pPr>
        <w:rPr>
          <w:rFonts w:hint="eastAsia"/>
        </w:rPr>
      </w:pPr>
      <w:r>
        <w:rPr>
          <w:rFonts w:hint="eastAsia"/>
        </w:rPr>
        <w:t>袋鼠的多样性</w:t>
      </w:r>
    </w:p>
    <w:p w14:paraId="151F55B8" w14:textId="77777777" w:rsidR="007C26A1" w:rsidRDefault="007C26A1">
      <w:pPr>
        <w:rPr>
          <w:rFonts w:hint="eastAsia"/>
        </w:rPr>
      </w:pPr>
      <w:r>
        <w:rPr>
          <w:rFonts w:hint="eastAsia"/>
        </w:rPr>
        <w:t>袋鼠并不是单一的一种动物，而是对属于袋鼠科（Macropodidae）的一组哺乳动物的统称。这一家族包括了超过60种不同的物种，从体型庞大的红大袋鼠到小型的岩袋鼠。每一种袋鼠都有其独特的适应环境，有的喜欢生活在开阔的草原上，有的则更适应森林或岩石地带。袋鼠科的成员们共享一些共同的特性，例如强大的后肢、长尾巴用于平衡以及雌性特有的育儿袋。</w:t>
      </w:r>
    </w:p>
    <w:p w14:paraId="155F67A1" w14:textId="77777777" w:rsidR="007C26A1" w:rsidRDefault="007C26A1">
      <w:pPr>
        <w:rPr>
          <w:rFonts w:hint="eastAsia"/>
        </w:rPr>
      </w:pPr>
    </w:p>
    <w:p w14:paraId="7E981E3E" w14:textId="77777777" w:rsidR="007C26A1" w:rsidRDefault="007C26A1">
      <w:pPr>
        <w:rPr>
          <w:rFonts w:hint="eastAsia"/>
        </w:rPr>
      </w:pPr>
      <w:r>
        <w:rPr>
          <w:rFonts w:hint="eastAsia"/>
        </w:rPr>
        <w:t xml:space="preserve"> </w:t>
      </w:r>
    </w:p>
    <w:p w14:paraId="58D88A0A" w14:textId="77777777" w:rsidR="007C26A1" w:rsidRDefault="007C26A1">
      <w:pPr>
        <w:rPr>
          <w:rFonts w:hint="eastAsia"/>
        </w:rPr>
      </w:pPr>
      <w:r>
        <w:rPr>
          <w:rFonts w:hint="eastAsia"/>
        </w:rPr>
        <w:t>袋鼠的生活习性</w:t>
      </w:r>
    </w:p>
    <w:p w14:paraId="257D4DA0" w14:textId="77777777" w:rsidR="007C26A1" w:rsidRDefault="007C26A1">
      <w:pPr>
        <w:rPr>
          <w:rFonts w:hint="eastAsia"/>
        </w:rPr>
      </w:pPr>
      <w:r>
        <w:rPr>
          <w:rFonts w:hint="eastAsia"/>
        </w:rPr>
        <w:t>袋鼠通常是群居动物，一群袋鼠被称为一个“mob”或者“troop”。它们白天大部分时间都在休息，晚上则是活动觅食的主要时段。袋鼠的食物主要是草本植物，偶尔也会吃些灌木叶子。袋鼠具有很好的跳跃能力，这不仅帮助它们快速移动以寻找食物或逃避捕食者，还使得它们能够在干旱季节长途迁徙至水源地。</w:t>
      </w:r>
    </w:p>
    <w:p w14:paraId="4E0E8BBA" w14:textId="77777777" w:rsidR="007C26A1" w:rsidRDefault="007C26A1">
      <w:pPr>
        <w:rPr>
          <w:rFonts w:hint="eastAsia"/>
        </w:rPr>
      </w:pPr>
    </w:p>
    <w:p w14:paraId="41E8E8FA" w14:textId="77777777" w:rsidR="007C26A1" w:rsidRDefault="007C26A1">
      <w:pPr>
        <w:rPr>
          <w:rFonts w:hint="eastAsia"/>
        </w:rPr>
      </w:pPr>
      <w:r>
        <w:rPr>
          <w:rFonts w:hint="eastAsia"/>
        </w:rPr>
        <w:t xml:space="preserve"> </w:t>
      </w:r>
    </w:p>
    <w:p w14:paraId="3FA43ADE" w14:textId="77777777" w:rsidR="007C26A1" w:rsidRDefault="007C26A1">
      <w:pPr>
        <w:rPr>
          <w:rFonts w:hint="eastAsia"/>
        </w:rPr>
      </w:pPr>
      <w:r>
        <w:rPr>
          <w:rFonts w:hint="eastAsia"/>
        </w:rPr>
        <w:t>袋鼠的繁殖与成长</w:t>
      </w:r>
    </w:p>
    <w:p w14:paraId="04293CF3" w14:textId="77777777" w:rsidR="007C26A1" w:rsidRDefault="007C26A1">
      <w:pPr>
        <w:rPr>
          <w:rFonts w:hint="eastAsia"/>
        </w:rPr>
      </w:pPr>
      <w:r>
        <w:rPr>
          <w:rFonts w:hint="eastAsia"/>
        </w:rPr>
        <w:t>袋鼠的繁殖过程十分独特。雌性袋鼠在生育后会将新生的小袋鼠（joey）放入育儿袋内，在那里小袋鼠将继续发育数月之久。育儿袋提供了保护和营养，直到小袋鼠足够强壮可以开始独立生活。袋鼠的幼崽成长速度较快，但仍然需要一段时间才能完全断奶并脱离母亲的照顾。</w:t>
      </w:r>
    </w:p>
    <w:p w14:paraId="3D270360" w14:textId="77777777" w:rsidR="007C26A1" w:rsidRDefault="007C26A1">
      <w:pPr>
        <w:rPr>
          <w:rFonts w:hint="eastAsia"/>
        </w:rPr>
      </w:pPr>
    </w:p>
    <w:p w14:paraId="0D23A147" w14:textId="77777777" w:rsidR="007C26A1" w:rsidRDefault="007C26A1">
      <w:pPr>
        <w:rPr>
          <w:rFonts w:hint="eastAsia"/>
        </w:rPr>
      </w:pPr>
      <w:r>
        <w:rPr>
          <w:rFonts w:hint="eastAsia"/>
        </w:rPr>
        <w:t xml:space="preserve"> </w:t>
      </w:r>
    </w:p>
    <w:p w14:paraId="25F93C42" w14:textId="77777777" w:rsidR="007C26A1" w:rsidRDefault="007C26A1">
      <w:pPr>
        <w:rPr>
          <w:rFonts w:hint="eastAsia"/>
        </w:rPr>
      </w:pPr>
      <w:r>
        <w:rPr>
          <w:rFonts w:hint="eastAsia"/>
        </w:rPr>
        <w:t>袋鼠的文化意义</w:t>
      </w:r>
    </w:p>
    <w:p w14:paraId="4C7269C0" w14:textId="77777777" w:rsidR="007C26A1" w:rsidRDefault="007C26A1">
      <w:pPr>
        <w:rPr>
          <w:rFonts w:hint="eastAsia"/>
        </w:rPr>
      </w:pPr>
      <w:r>
        <w:rPr>
          <w:rFonts w:hint="eastAsia"/>
        </w:rPr>
        <w:t>对于澳大利亚原住民来说，袋鼠不仅仅是一种野生动物，它在传统故事、艺术和仪式中扮演着重要角色。袋鼠的形象也出现在现代澳大利亚的国旗和硬币上，成为国家认同的一部分。袋鼠肉作为一种低脂肪高蛋白的肉类选择，在一些地区也被视为健康食品。尽管如此，袋鼠的数量有时也会因为过于庞大而被视为农业害兽，因此需要进行适当的管理和控制。</w:t>
      </w:r>
    </w:p>
    <w:p w14:paraId="7BBCC072" w14:textId="77777777" w:rsidR="007C26A1" w:rsidRDefault="007C26A1">
      <w:pPr>
        <w:rPr>
          <w:rFonts w:hint="eastAsia"/>
        </w:rPr>
      </w:pPr>
    </w:p>
    <w:p w14:paraId="2CC9C415" w14:textId="77777777" w:rsidR="007C26A1" w:rsidRDefault="007C26A1">
      <w:pPr>
        <w:rPr>
          <w:rFonts w:hint="eastAsia"/>
        </w:rPr>
      </w:pPr>
      <w:r>
        <w:rPr>
          <w:rFonts w:hint="eastAsia"/>
        </w:rPr>
        <w:t xml:space="preserve"> </w:t>
      </w:r>
    </w:p>
    <w:p w14:paraId="27FC2167" w14:textId="77777777" w:rsidR="007C26A1" w:rsidRDefault="007C26A1">
      <w:pPr>
        <w:rPr>
          <w:rFonts w:hint="eastAsia"/>
        </w:rPr>
      </w:pPr>
      <w:r>
        <w:rPr>
          <w:rFonts w:hint="eastAsia"/>
        </w:rPr>
        <w:t>袋鼠的未来</w:t>
      </w:r>
    </w:p>
    <w:p w14:paraId="4C86A62E" w14:textId="77777777" w:rsidR="007C26A1" w:rsidRDefault="007C26A1">
      <w:pPr>
        <w:rPr>
          <w:rFonts w:hint="eastAsia"/>
        </w:rPr>
      </w:pPr>
      <w:r>
        <w:rPr>
          <w:rFonts w:hint="eastAsia"/>
        </w:rPr>
        <w:t>随着人类活动范围的扩大，袋鼠面临着栖息地减少的问题。气候变化同样对它们构成了挑战，比如更加频繁的干旱可能影响到它们的食物供应。为了确保这些独特生物的未来，保护自然栖息地、维持生态平衡以及开展科学研究都是至关重要的措施。通过共同努力，我们可以确保袋鼠这种迷人的生物能够继续在地球上跳跃前行。</w:t>
      </w:r>
    </w:p>
    <w:p w14:paraId="35E284C0" w14:textId="77777777" w:rsidR="007C26A1" w:rsidRDefault="007C26A1">
      <w:pPr>
        <w:rPr>
          <w:rFonts w:hint="eastAsia"/>
        </w:rPr>
      </w:pPr>
    </w:p>
    <w:p w14:paraId="2DFBB017" w14:textId="77777777" w:rsidR="007C26A1" w:rsidRDefault="007C26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7B47C2" w14:textId="4E0B990F" w:rsidR="00161D48" w:rsidRDefault="00161D48"/>
    <w:sectPr w:rsidR="00161D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D48"/>
    <w:rsid w:val="00161D48"/>
    <w:rsid w:val="007C26A1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756EB7-91BE-400C-8F2C-8B647B0B7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1D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1D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1D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1D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1D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1D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1D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1D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1D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1D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1D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1D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1D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1D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1D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1D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1D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1D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1D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1D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1D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1D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1D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1D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1D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1D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1D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1D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1D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2025-05-15T10:17:00Z</dcterms:created>
  <dcterms:modified xsi:type="dcterms:W3CDTF">2025-05-15T10:17:00Z</dcterms:modified>
</cp:coreProperties>
</file>