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CBDE22" w14:textId="77777777" w:rsidR="00DC7497" w:rsidRDefault="00DC7497">
      <w:pPr>
        <w:rPr>
          <w:rFonts w:hint="eastAsia"/>
        </w:rPr>
      </w:pPr>
      <w:r>
        <w:rPr>
          <w:rFonts w:hint="eastAsia"/>
        </w:rPr>
        <w:t>袋鼠的拼音怎么拼写</w:t>
      </w:r>
    </w:p>
    <w:p w14:paraId="5635E0C9" w14:textId="77777777" w:rsidR="00DC7497" w:rsidRDefault="00DC7497">
      <w:pPr>
        <w:rPr>
          <w:rFonts w:hint="eastAsia"/>
        </w:rPr>
      </w:pPr>
      <w:r>
        <w:rPr>
          <w:rFonts w:hint="eastAsia"/>
        </w:rPr>
        <w:t>袋鼠，这个来自澳大利亚大陆的独特动物，其名称在汉语中有着独特的发音。根据现代汉语规范，袋鼠的拼音应拼写为“dài shǔ”。这一拼写反映了中文里对这种跳跃性有袋哺乳动物的称呼。</w:t>
      </w:r>
    </w:p>
    <w:p w14:paraId="722F971E" w14:textId="77777777" w:rsidR="00DC7497" w:rsidRDefault="00DC7497">
      <w:pPr>
        <w:rPr>
          <w:rFonts w:hint="eastAsia"/>
        </w:rPr>
      </w:pPr>
    </w:p>
    <w:p w14:paraId="78081843" w14:textId="77777777" w:rsidR="00DC7497" w:rsidRDefault="00DC7497">
      <w:pPr>
        <w:rPr>
          <w:rFonts w:hint="eastAsia"/>
        </w:rPr>
      </w:pPr>
      <w:r>
        <w:rPr>
          <w:rFonts w:hint="eastAsia"/>
        </w:rPr>
        <w:t xml:space="preserve"> </w:t>
      </w:r>
    </w:p>
    <w:p w14:paraId="7F9EAE57" w14:textId="77777777" w:rsidR="00DC7497" w:rsidRDefault="00DC7497">
      <w:pPr>
        <w:rPr>
          <w:rFonts w:hint="eastAsia"/>
        </w:rPr>
      </w:pPr>
      <w:r>
        <w:rPr>
          <w:rFonts w:hint="eastAsia"/>
        </w:rPr>
        <w:t>袋鼠名字的由来和语言学意义</w:t>
      </w:r>
    </w:p>
    <w:p w14:paraId="23535F9E" w14:textId="77777777" w:rsidR="00DC7497" w:rsidRDefault="00DC7497">
      <w:pPr>
        <w:rPr>
          <w:rFonts w:hint="eastAsia"/>
        </w:rPr>
      </w:pPr>
      <w:r>
        <w:rPr>
          <w:rFonts w:hint="eastAsia"/>
        </w:rPr>
        <w:t>从语言学的角度来看，“袋鼠”一词并非直接源自古代汉语，而是随着西方探险家和生物学家对澳大利亚大陆的探索而进入中文词汇体系。英文中的“kangaroo”，是袋鼠的通用名称，当它被引入中文时，翻译者依据动物特征选择了“袋”字来形容母袋鼠腹部的育儿袋，而“鼠”字则可能是由于早期观察者认为袋鼠后腿强壮、前肢较小，类似啮齿类动物。因此，在汉语拼音系统下，我们用“dài shǔ”来表示这个外来物种。</w:t>
      </w:r>
    </w:p>
    <w:p w14:paraId="0B9C3341" w14:textId="77777777" w:rsidR="00DC7497" w:rsidRDefault="00DC7497">
      <w:pPr>
        <w:rPr>
          <w:rFonts w:hint="eastAsia"/>
        </w:rPr>
      </w:pPr>
    </w:p>
    <w:p w14:paraId="41E9ABCE" w14:textId="77777777" w:rsidR="00DC7497" w:rsidRDefault="00DC7497">
      <w:pPr>
        <w:rPr>
          <w:rFonts w:hint="eastAsia"/>
        </w:rPr>
      </w:pPr>
      <w:r>
        <w:rPr>
          <w:rFonts w:hint="eastAsia"/>
        </w:rPr>
        <w:t xml:space="preserve"> </w:t>
      </w:r>
    </w:p>
    <w:p w14:paraId="5098EA50" w14:textId="77777777" w:rsidR="00DC7497" w:rsidRDefault="00DC7497">
      <w:pPr>
        <w:rPr>
          <w:rFonts w:hint="eastAsia"/>
        </w:rPr>
      </w:pPr>
      <w:r>
        <w:rPr>
          <w:rFonts w:hint="eastAsia"/>
        </w:rPr>
        <w:t>拼音与汉字书写的关系</w:t>
      </w:r>
    </w:p>
    <w:p w14:paraId="6937A025" w14:textId="77777777" w:rsidR="00DC7497" w:rsidRDefault="00DC7497">
      <w:pPr>
        <w:rPr>
          <w:rFonts w:hint="eastAsia"/>
        </w:rPr>
      </w:pPr>
      <w:r>
        <w:rPr>
          <w:rFonts w:hint="eastAsia"/>
        </w:rPr>
        <w:t>拼音是帮助学习者正确发音汉字的重要工具。对于“袋鼠”这样的复合词，正确的拼音不仅有助于人们准确地读出这个词，还能够辅助记忆和理解。每个音节都有固定的声调标记，这在汉语交流中非常重要。“dài”（去声）代表了第四声，意味着声音从高降到低；而“shǔ”（上声）则是第三声，它的特点是声音先降后升。通过这种方式，即使不懂汉字的人也可以借助拼音大致了解如何发音。</w:t>
      </w:r>
    </w:p>
    <w:p w14:paraId="3ADB7DF5" w14:textId="77777777" w:rsidR="00DC7497" w:rsidRDefault="00DC7497">
      <w:pPr>
        <w:rPr>
          <w:rFonts w:hint="eastAsia"/>
        </w:rPr>
      </w:pPr>
    </w:p>
    <w:p w14:paraId="5A131D53" w14:textId="77777777" w:rsidR="00DC7497" w:rsidRDefault="00DC7497">
      <w:pPr>
        <w:rPr>
          <w:rFonts w:hint="eastAsia"/>
        </w:rPr>
      </w:pPr>
      <w:r>
        <w:rPr>
          <w:rFonts w:hint="eastAsia"/>
        </w:rPr>
        <w:t xml:space="preserve"> </w:t>
      </w:r>
    </w:p>
    <w:p w14:paraId="5793DE0A" w14:textId="77777777" w:rsidR="00DC7497" w:rsidRDefault="00DC7497">
      <w:pPr>
        <w:rPr>
          <w:rFonts w:hint="eastAsia"/>
        </w:rPr>
      </w:pPr>
      <w:r>
        <w:rPr>
          <w:rFonts w:hint="eastAsia"/>
        </w:rPr>
        <w:t>袋鼠在中国文化中的形象</w:t>
      </w:r>
    </w:p>
    <w:p w14:paraId="20FD9175" w14:textId="77777777" w:rsidR="00DC7497" w:rsidRDefault="00DC7497">
      <w:pPr>
        <w:rPr>
          <w:rFonts w:hint="eastAsia"/>
        </w:rPr>
      </w:pPr>
      <w:r>
        <w:rPr>
          <w:rFonts w:hint="eastAsia"/>
        </w:rPr>
        <w:t>尽管袋鼠原产于澳大利亚，并非中国本土动物，但它们的形象已经广泛出现在中国的媒体、文学作品以及儿童教育材料之中。由于袋鼠的独特外观——大大的耳朵、强壮的后腿和标志性的育儿袋——使得它成为了深受孩子们喜爱的卡通角色之一。随着动物园和野生动物园的普及，越来越多的中国人有机会亲眼见到真实的袋鼠，进一步加深了公众对这一奇特生物的认知。无论是在电视节目还是在书籍插图里，“袋鼠”这两个字及其对应的拼音“dài shǔ”，都成为了一种跨文化的桥梁，连接着不同地域之间的自然知识和文化体验。</w:t>
      </w:r>
    </w:p>
    <w:p w14:paraId="400D4913" w14:textId="77777777" w:rsidR="00DC7497" w:rsidRDefault="00DC7497">
      <w:pPr>
        <w:rPr>
          <w:rFonts w:hint="eastAsia"/>
        </w:rPr>
      </w:pPr>
    </w:p>
    <w:p w14:paraId="5462C848" w14:textId="77777777" w:rsidR="00DC7497" w:rsidRDefault="00DC7497">
      <w:pPr>
        <w:rPr>
          <w:rFonts w:hint="eastAsia"/>
        </w:rPr>
      </w:pPr>
      <w:r>
        <w:rPr>
          <w:rFonts w:hint="eastAsia"/>
        </w:rPr>
        <w:t xml:space="preserve"> </w:t>
      </w:r>
    </w:p>
    <w:p w14:paraId="37276F70" w14:textId="77777777" w:rsidR="00DC7497" w:rsidRDefault="00DC7497">
      <w:pPr>
        <w:rPr>
          <w:rFonts w:hint="eastAsia"/>
        </w:rPr>
      </w:pPr>
      <w:r>
        <w:rPr>
          <w:rFonts w:hint="eastAsia"/>
        </w:rPr>
        <w:t>最后的总结</w:t>
      </w:r>
    </w:p>
    <w:p w14:paraId="134AD6B7" w14:textId="77777777" w:rsidR="00DC7497" w:rsidRDefault="00DC7497">
      <w:pPr>
        <w:rPr>
          <w:rFonts w:hint="eastAsia"/>
        </w:rPr>
      </w:pPr>
      <w:r>
        <w:rPr>
          <w:rFonts w:hint="eastAsia"/>
        </w:rPr>
        <w:t>“袋鼠”的拼音拼写为“dài shǔ”，它不仅仅是一个简单的词语组合，更体现了语言文化交流的结果。从拼音到汉字再到背后的文化内涵，每一个元素都在讲述着一个关于探索、理解和分享的故事。袋鼠作为自然界的一部分，通过语言文字的媒介，跨越了地理界限，成为了全球共通的语言符号之一。</w:t>
      </w:r>
    </w:p>
    <w:p w14:paraId="7D5E0ED4" w14:textId="77777777" w:rsidR="00DC7497" w:rsidRDefault="00DC7497">
      <w:pPr>
        <w:rPr>
          <w:rFonts w:hint="eastAsia"/>
        </w:rPr>
      </w:pPr>
    </w:p>
    <w:p w14:paraId="6E9DDDEB" w14:textId="77777777" w:rsidR="00DC7497" w:rsidRDefault="00DC7497">
      <w:pPr>
        <w:rPr>
          <w:rFonts w:hint="eastAsia"/>
        </w:rPr>
      </w:pPr>
      <w:r>
        <w:rPr>
          <w:rFonts w:hint="eastAsia"/>
        </w:rPr>
        <w:t>本文是由懂得生活网（dongdeshenghuo.com）为大家创作</w:t>
      </w:r>
    </w:p>
    <w:p w14:paraId="0F02DCCD" w14:textId="1C6BCCD6" w:rsidR="00887594" w:rsidRDefault="00887594"/>
    <w:sectPr w:rsidR="008875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594"/>
    <w:rsid w:val="00887594"/>
    <w:rsid w:val="00DB0AD2"/>
    <w:rsid w:val="00DC74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06F0425-519F-4FE1-861C-505C03B09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75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75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75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75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75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75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75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75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75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75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75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75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7594"/>
    <w:rPr>
      <w:rFonts w:cstheme="majorBidi"/>
      <w:color w:val="2F5496" w:themeColor="accent1" w:themeShade="BF"/>
      <w:sz w:val="28"/>
      <w:szCs w:val="28"/>
    </w:rPr>
  </w:style>
  <w:style w:type="character" w:customStyle="1" w:styleId="50">
    <w:name w:val="标题 5 字符"/>
    <w:basedOn w:val="a0"/>
    <w:link w:val="5"/>
    <w:uiPriority w:val="9"/>
    <w:semiHidden/>
    <w:rsid w:val="00887594"/>
    <w:rPr>
      <w:rFonts w:cstheme="majorBidi"/>
      <w:color w:val="2F5496" w:themeColor="accent1" w:themeShade="BF"/>
      <w:sz w:val="24"/>
    </w:rPr>
  </w:style>
  <w:style w:type="character" w:customStyle="1" w:styleId="60">
    <w:name w:val="标题 6 字符"/>
    <w:basedOn w:val="a0"/>
    <w:link w:val="6"/>
    <w:uiPriority w:val="9"/>
    <w:semiHidden/>
    <w:rsid w:val="00887594"/>
    <w:rPr>
      <w:rFonts w:cstheme="majorBidi"/>
      <w:b/>
      <w:bCs/>
      <w:color w:val="2F5496" w:themeColor="accent1" w:themeShade="BF"/>
    </w:rPr>
  </w:style>
  <w:style w:type="character" w:customStyle="1" w:styleId="70">
    <w:name w:val="标题 7 字符"/>
    <w:basedOn w:val="a0"/>
    <w:link w:val="7"/>
    <w:uiPriority w:val="9"/>
    <w:semiHidden/>
    <w:rsid w:val="00887594"/>
    <w:rPr>
      <w:rFonts w:cstheme="majorBidi"/>
      <w:b/>
      <w:bCs/>
      <w:color w:val="595959" w:themeColor="text1" w:themeTint="A6"/>
    </w:rPr>
  </w:style>
  <w:style w:type="character" w:customStyle="1" w:styleId="80">
    <w:name w:val="标题 8 字符"/>
    <w:basedOn w:val="a0"/>
    <w:link w:val="8"/>
    <w:uiPriority w:val="9"/>
    <w:semiHidden/>
    <w:rsid w:val="00887594"/>
    <w:rPr>
      <w:rFonts w:cstheme="majorBidi"/>
      <w:color w:val="595959" w:themeColor="text1" w:themeTint="A6"/>
    </w:rPr>
  </w:style>
  <w:style w:type="character" w:customStyle="1" w:styleId="90">
    <w:name w:val="标题 9 字符"/>
    <w:basedOn w:val="a0"/>
    <w:link w:val="9"/>
    <w:uiPriority w:val="9"/>
    <w:semiHidden/>
    <w:rsid w:val="00887594"/>
    <w:rPr>
      <w:rFonts w:eastAsiaTheme="majorEastAsia" w:cstheme="majorBidi"/>
      <w:color w:val="595959" w:themeColor="text1" w:themeTint="A6"/>
    </w:rPr>
  </w:style>
  <w:style w:type="paragraph" w:styleId="a3">
    <w:name w:val="Title"/>
    <w:basedOn w:val="a"/>
    <w:next w:val="a"/>
    <w:link w:val="a4"/>
    <w:uiPriority w:val="10"/>
    <w:qFormat/>
    <w:rsid w:val="008875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75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75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75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7594"/>
    <w:pPr>
      <w:spacing w:before="160"/>
      <w:jc w:val="center"/>
    </w:pPr>
    <w:rPr>
      <w:i/>
      <w:iCs/>
      <w:color w:val="404040" w:themeColor="text1" w:themeTint="BF"/>
    </w:rPr>
  </w:style>
  <w:style w:type="character" w:customStyle="1" w:styleId="a8">
    <w:name w:val="引用 字符"/>
    <w:basedOn w:val="a0"/>
    <w:link w:val="a7"/>
    <w:uiPriority w:val="29"/>
    <w:rsid w:val="00887594"/>
    <w:rPr>
      <w:i/>
      <w:iCs/>
      <w:color w:val="404040" w:themeColor="text1" w:themeTint="BF"/>
    </w:rPr>
  </w:style>
  <w:style w:type="paragraph" w:styleId="a9">
    <w:name w:val="List Paragraph"/>
    <w:basedOn w:val="a"/>
    <w:uiPriority w:val="34"/>
    <w:qFormat/>
    <w:rsid w:val="00887594"/>
    <w:pPr>
      <w:ind w:left="720"/>
      <w:contextualSpacing/>
    </w:pPr>
  </w:style>
  <w:style w:type="character" w:styleId="aa">
    <w:name w:val="Intense Emphasis"/>
    <w:basedOn w:val="a0"/>
    <w:uiPriority w:val="21"/>
    <w:qFormat/>
    <w:rsid w:val="00887594"/>
    <w:rPr>
      <w:i/>
      <w:iCs/>
      <w:color w:val="2F5496" w:themeColor="accent1" w:themeShade="BF"/>
    </w:rPr>
  </w:style>
  <w:style w:type="paragraph" w:styleId="ab">
    <w:name w:val="Intense Quote"/>
    <w:basedOn w:val="a"/>
    <w:next w:val="a"/>
    <w:link w:val="ac"/>
    <w:uiPriority w:val="30"/>
    <w:qFormat/>
    <w:rsid w:val="008875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7594"/>
    <w:rPr>
      <w:i/>
      <w:iCs/>
      <w:color w:val="2F5496" w:themeColor="accent1" w:themeShade="BF"/>
    </w:rPr>
  </w:style>
  <w:style w:type="character" w:styleId="ad">
    <w:name w:val="Intense Reference"/>
    <w:basedOn w:val="a0"/>
    <w:uiPriority w:val="32"/>
    <w:qFormat/>
    <w:rsid w:val="008875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801</Characters>
  <Application>Microsoft Office Word</Application>
  <DocSecurity>0</DocSecurity>
  <Lines>6</Lines>
  <Paragraphs>1</Paragraphs>
  <ScaleCrop>false</ScaleCrop>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2025-05-15T10:17:00Z</dcterms:created>
  <dcterms:modified xsi:type="dcterms:W3CDTF">2025-05-15T10:17:00Z</dcterms:modified>
</cp:coreProperties>
</file>