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5D76" w14:textId="77777777" w:rsidR="006A0C6E" w:rsidRDefault="006A0C6E">
      <w:pPr>
        <w:rPr>
          <w:rFonts w:hint="eastAsia"/>
        </w:rPr>
      </w:pPr>
    </w:p>
    <w:p w14:paraId="248D9237" w14:textId="77777777" w:rsidR="006A0C6E" w:rsidRDefault="006A0C6E">
      <w:pPr>
        <w:rPr>
          <w:rFonts w:hint="eastAsia"/>
        </w:rPr>
      </w:pPr>
      <w:r>
        <w:rPr>
          <w:rFonts w:hint="eastAsia"/>
        </w:rPr>
        <w:t>袋鼠的拼音声调是几声</w:t>
      </w:r>
    </w:p>
    <w:p w14:paraId="35E14D1D" w14:textId="77777777" w:rsidR="006A0C6E" w:rsidRDefault="006A0C6E">
      <w:pPr>
        <w:rPr>
          <w:rFonts w:hint="eastAsia"/>
        </w:rPr>
      </w:pPr>
      <w:r>
        <w:rPr>
          <w:rFonts w:hint="eastAsia"/>
        </w:rPr>
        <w:t>袋鼠，作为澳大利亚最具代表性的动物之一，深受世界各地人们的喜爱。然而，对于中文学习者来说，“袋鼠”这两个字的正确发音可能会成为一个小挑战。在汉语中，“袋鼠”的拼音是“dài shǔ”，其中“袋”的拼音为“dài”，声调是第四声；而“鼠”的拼音则是“shǔ”，同样也是第四声。</w:t>
      </w:r>
    </w:p>
    <w:p w14:paraId="12AA88E4" w14:textId="77777777" w:rsidR="006A0C6E" w:rsidRDefault="006A0C6E">
      <w:pPr>
        <w:rPr>
          <w:rFonts w:hint="eastAsia"/>
        </w:rPr>
      </w:pPr>
    </w:p>
    <w:p w14:paraId="74B96304" w14:textId="77777777" w:rsidR="006A0C6E" w:rsidRDefault="006A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7D77" w14:textId="77777777" w:rsidR="006A0C6E" w:rsidRDefault="006A0C6E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02F8F91" w14:textId="77777777" w:rsidR="006A0C6E" w:rsidRDefault="006A0C6E">
      <w:pPr>
        <w:rPr>
          <w:rFonts w:hint="eastAsia"/>
        </w:rPr>
      </w:pPr>
      <w:r>
        <w:rPr>
          <w:rFonts w:hint="eastAsia"/>
        </w:rPr>
        <w:t>汉语拼音是一种用来表示汉字读音的符号系统，由拉丁字母组成，广泛应用于中国的教育、新闻、出版等领域。拼音中的声调是指声音的高低变化，它对于区分词义具有重要意义。汉语共有四个基本声调：第一声（高平），第二声（升调），第三声（降升调），第四声（降调）。正确掌握声调是学好汉语的关键。</w:t>
      </w:r>
    </w:p>
    <w:p w14:paraId="16AD5D04" w14:textId="77777777" w:rsidR="006A0C6E" w:rsidRDefault="006A0C6E">
      <w:pPr>
        <w:rPr>
          <w:rFonts w:hint="eastAsia"/>
        </w:rPr>
      </w:pPr>
    </w:p>
    <w:p w14:paraId="161168C6" w14:textId="77777777" w:rsidR="006A0C6E" w:rsidRDefault="006A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6701" w14:textId="77777777" w:rsidR="006A0C6E" w:rsidRDefault="006A0C6E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547984C3" w14:textId="77777777" w:rsidR="006A0C6E" w:rsidRDefault="006A0C6E">
      <w:pPr>
        <w:rPr>
          <w:rFonts w:hint="eastAsia"/>
        </w:rPr>
      </w:pPr>
      <w:r>
        <w:rPr>
          <w:rFonts w:hint="eastAsia"/>
        </w:rPr>
        <w:t>对于非母语使用者而言，理解并准确发出每个汉字的声调至关重要。错误的声调可能导致误解或产生完全不同的意思。例如，“妈”（mā，第一声）和“马”（mǎ，第三声）在汉语中分别指母亲和马这种动物。因此，学习汉语时，注重声调的学习不仅能帮助提高口语表达能力，还能增强听力理解水平。</w:t>
      </w:r>
    </w:p>
    <w:p w14:paraId="3CC1A0DA" w14:textId="77777777" w:rsidR="006A0C6E" w:rsidRDefault="006A0C6E">
      <w:pPr>
        <w:rPr>
          <w:rFonts w:hint="eastAsia"/>
        </w:rPr>
      </w:pPr>
    </w:p>
    <w:p w14:paraId="4120771A" w14:textId="77777777" w:rsidR="006A0C6E" w:rsidRDefault="006A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B232" w14:textId="77777777" w:rsidR="006A0C6E" w:rsidRDefault="006A0C6E">
      <w:pPr>
        <w:rPr>
          <w:rFonts w:hint="eastAsia"/>
        </w:rPr>
      </w:pPr>
      <w:r>
        <w:rPr>
          <w:rFonts w:hint="eastAsia"/>
        </w:rPr>
        <w:t>如何练习汉语声调</w:t>
      </w:r>
    </w:p>
    <w:p w14:paraId="5E45D5B0" w14:textId="77777777" w:rsidR="006A0C6E" w:rsidRDefault="006A0C6E">
      <w:pPr>
        <w:rPr>
          <w:rFonts w:hint="eastAsia"/>
        </w:rPr>
      </w:pPr>
      <w:r>
        <w:rPr>
          <w:rFonts w:hint="eastAsia"/>
        </w:rPr>
        <w:t>练习汉语声调的方法多种多样。可以通过模仿来学习，即听录音或观看视频材料，尝试模仿说话者的发音。使用汉语学习应用程序也是一种有效的方式，这些应用通常包含语音识别功能，可以帮助用户检查自己的发音是否准确。与讲汉语的朋友交流也是提升声调感知的好方法。通过不断的实践和纠正，逐渐形成正确的发音习惯。</w:t>
      </w:r>
    </w:p>
    <w:p w14:paraId="4A62A58A" w14:textId="77777777" w:rsidR="006A0C6E" w:rsidRDefault="006A0C6E">
      <w:pPr>
        <w:rPr>
          <w:rFonts w:hint="eastAsia"/>
        </w:rPr>
      </w:pPr>
    </w:p>
    <w:p w14:paraId="48AB833D" w14:textId="77777777" w:rsidR="006A0C6E" w:rsidRDefault="006A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945B" w14:textId="77777777" w:rsidR="006A0C6E" w:rsidRDefault="006A0C6E">
      <w:pPr>
        <w:rPr>
          <w:rFonts w:hint="eastAsia"/>
        </w:rPr>
      </w:pPr>
      <w:r>
        <w:rPr>
          <w:rFonts w:hint="eastAsia"/>
        </w:rPr>
        <w:t>袋鼠在中国文化中的象征意义</w:t>
      </w:r>
    </w:p>
    <w:p w14:paraId="70E8F1D5" w14:textId="77777777" w:rsidR="006A0C6E" w:rsidRDefault="006A0C6E">
      <w:pPr>
        <w:rPr>
          <w:rFonts w:hint="eastAsia"/>
        </w:rPr>
      </w:pPr>
      <w:r>
        <w:rPr>
          <w:rFonts w:hint="eastAsia"/>
        </w:rPr>
        <w:t>虽然袋鼠并非中国本土物种，但随着全球化的发展，越来越多的人开始了解并喜欢上这种可爱的动物。在中国的一些动物园里，也能见到袋鼠的身影。袋鼠因其跳跃前行的独特方式和育儿袋的特点，常被人们视为活力、爱心和保护的象征。在文化交流日益频繁的今天，袋鼠也成为了中外友谊的一个小小的桥梁。</w:t>
      </w:r>
    </w:p>
    <w:p w14:paraId="138AD080" w14:textId="77777777" w:rsidR="006A0C6E" w:rsidRDefault="006A0C6E">
      <w:pPr>
        <w:rPr>
          <w:rFonts w:hint="eastAsia"/>
        </w:rPr>
      </w:pPr>
    </w:p>
    <w:p w14:paraId="38664B34" w14:textId="77777777" w:rsidR="006A0C6E" w:rsidRDefault="006A0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93462" w14:textId="4F6D8A7A" w:rsidR="0088642A" w:rsidRDefault="0088642A"/>
    <w:sectPr w:rsidR="0088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2A"/>
    <w:rsid w:val="006A0C6E"/>
    <w:rsid w:val="0088642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8E1A0-DEF7-4F45-BECA-D081A8A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