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610C" w14:textId="77777777" w:rsidR="00B25500" w:rsidRDefault="00B25500">
      <w:pPr>
        <w:rPr>
          <w:rFonts w:hint="eastAsia"/>
        </w:rPr>
      </w:pPr>
      <w:r>
        <w:rPr>
          <w:rFonts w:hint="eastAsia"/>
        </w:rPr>
        <w:t>衣襟飘带舞的拼音：yī jīn piāo dài wǔ</w:t>
      </w:r>
    </w:p>
    <w:p w14:paraId="380B4D97" w14:textId="77777777" w:rsidR="00B25500" w:rsidRDefault="00B25500">
      <w:pPr>
        <w:rPr>
          <w:rFonts w:hint="eastAsia"/>
        </w:rPr>
      </w:pPr>
      <w:r>
        <w:rPr>
          <w:rFonts w:hint="eastAsia"/>
        </w:rPr>
        <w:t>在中国传统的服饰文化中，衣襟飘带舞不仅是服装设计的一个元素，它更是一种艺术表达形式，一种承载着深厚历史文化底蕴的艺术语言。"衣襟飘带舞"的拼音是 "yī jīn piāo dài wǔ"，这五个字组合在一起，描绘出一幅动人的画面，仿佛可以看到那随风舞动的飘带和灵动的衣襟。</w:t>
      </w:r>
    </w:p>
    <w:p w14:paraId="02E892FE" w14:textId="77777777" w:rsidR="00B25500" w:rsidRDefault="00B25500">
      <w:pPr>
        <w:rPr>
          <w:rFonts w:hint="eastAsia"/>
        </w:rPr>
      </w:pPr>
    </w:p>
    <w:p w14:paraId="6F69F680" w14:textId="77777777" w:rsidR="00B25500" w:rsidRDefault="00B25500">
      <w:pPr>
        <w:rPr>
          <w:rFonts w:hint="eastAsia"/>
        </w:rPr>
      </w:pPr>
      <w:r>
        <w:rPr>
          <w:rFonts w:hint="eastAsia"/>
        </w:rPr>
        <w:t xml:space="preserve"> </w:t>
      </w:r>
    </w:p>
    <w:p w14:paraId="7965FF30" w14:textId="77777777" w:rsidR="00B25500" w:rsidRDefault="00B25500">
      <w:pPr>
        <w:rPr>
          <w:rFonts w:hint="eastAsia"/>
        </w:rPr>
      </w:pPr>
      <w:r>
        <w:rPr>
          <w:rFonts w:hint="eastAsia"/>
        </w:rPr>
        <w:t>传统服饰中的灵动之美</w:t>
      </w:r>
    </w:p>
    <w:p w14:paraId="25156F39" w14:textId="77777777" w:rsidR="00B25500" w:rsidRDefault="00B25500">
      <w:pPr>
        <w:rPr>
          <w:rFonts w:hint="eastAsia"/>
        </w:rPr>
      </w:pPr>
      <w:r>
        <w:rPr>
          <w:rFonts w:hint="eastAsia"/>
        </w:rPr>
        <w:t>传统服饰的美在于其细节之处见真章。中国古代服饰讲究“天人合一”，即服饰不仅要适应自然环境，更要体现人的精神风貌。衣襟上的飘带设计，就是这种理念的具体表现之一。当微风拂过，或是在舞蹈时，衣襟与飘带会随着动作而翩翩起舞，展现出一种动态的美感。这种设计不仅增添了服饰的层次感，也使得穿着者在举手投足间散发出优雅的气息。</w:t>
      </w:r>
    </w:p>
    <w:p w14:paraId="5D5BAC00" w14:textId="77777777" w:rsidR="00B25500" w:rsidRDefault="00B25500">
      <w:pPr>
        <w:rPr>
          <w:rFonts w:hint="eastAsia"/>
        </w:rPr>
      </w:pPr>
    </w:p>
    <w:p w14:paraId="27A1D828" w14:textId="77777777" w:rsidR="00B25500" w:rsidRDefault="00B25500">
      <w:pPr>
        <w:rPr>
          <w:rFonts w:hint="eastAsia"/>
        </w:rPr>
      </w:pPr>
      <w:r>
        <w:rPr>
          <w:rFonts w:hint="eastAsia"/>
        </w:rPr>
        <w:t xml:space="preserve"> </w:t>
      </w:r>
    </w:p>
    <w:p w14:paraId="7CCAFDFF" w14:textId="77777777" w:rsidR="00B25500" w:rsidRDefault="00B25500">
      <w:pPr>
        <w:rPr>
          <w:rFonts w:hint="eastAsia"/>
        </w:rPr>
      </w:pPr>
      <w:r>
        <w:rPr>
          <w:rFonts w:hint="eastAsia"/>
        </w:rPr>
        <w:t>历史长河中的演变与发展</w:t>
      </w:r>
    </w:p>
    <w:p w14:paraId="700E105A" w14:textId="77777777" w:rsidR="00B25500" w:rsidRDefault="00B25500">
      <w:pPr>
        <w:rPr>
          <w:rFonts w:hint="eastAsia"/>
        </w:rPr>
      </w:pPr>
      <w:r>
        <w:rPr>
          <w:rFonts w:hint="eastAsia"/>
        </w:rPr>
        <w:t>从历史的角度来看，衣襟飘带的设计经历了不断的演变和发展。早在先秦时期，就已经出现了简单的带饰；到了汉唐盛世，飘带的装饰作用被进一步放大，成为了贵族妇女服饰不可或缺的一部分；宋元明清各朝代，飘带的风格更加多样化，材质也更为丰富，从丝绸到锦缎，无不体现出当时的社会审美情趣和技术水平。每一个时代的飘带都有其独特的魅力，它们见证了中国服饰文化的变迁，也是时代特征的重要标志。</w:t>
      </w:r>
    </w:p>
    <w:p w14:paraId="2D1CBBCE" w14:textId="77777777" w:rsidR="00B25500" w:rsidRDefault="00B25500">
      <w:pPr>
        <w:rPr>
          <w:rFonts w:hint="eastAsia"/>
        </w:rPr>
      </w:pPr>
    </w:p>
    <w:p w14:paraId="1D2A52B4" w14:textId="77777777" w:rsidR="00B25500" w:rsidRDefault="00B25500">
      <w:pPr>
        <w:rPr>
          <w:rFonts w:hint="eastAsia"/>
        </w:rPr>
      </w:pPr>
      <w:r>
        <w:rPr>
          <w:rFonts w:hint="eastAsia"/>
        </w:rPr>
        <w:t xml:space="preserve"> </w:t>
      </w:r>
    </w:p>
    <w:p w14:paraId="326D6B95" w14:textId="77777777" w:rsidR="00B25500" w:rsidRDefault="00B25500">
      <w:pPr>
        <w:rPr>
          <w:rFonts w:hint="eastAsia"/>
        </w:rPr>
      </w:pPr>
      <w:r>
        <w:rPr>
          <w:rFonts w:hint="eastAsia"/>
        </w:rPr>
        <w:t>现代视角下的新诠释</w:t>
      </w:r>
    </w:p>
    <w:p w14:paraId="656F8DAD" w14:textId="77777777" w:rsidR="00B25500" w:rsidRDefault="00B25500">
      <w:pPr>
        <w:rPr>
          <w:rFonts w:hint="eastAsia"/>
        </w:rPr>
      </w:pPr>
      <w:r>
        <w:rPr>
          <w:rFonts w:hint="eastAsia"/>
        </w:rPr>
        <w:t>进入现代社会后，“衣襟飘带舞”的概念并没有被遗忘，反而得到了新的诠释。设计师们将传统文化与现代时尚相结合，创造出既具有东方韵味又符合当代审美的服饰作品。无论是时装秀场还是日常生活中，我们都能看到带有飘带设计的衣服出现。这些设计不仅保留了古典的优雅，还融入了现代的简约与创新，使古老的服饰元素焕发出新的生命力。</w:t>
      </w:r>
    </w:p>
    <w:p w14:paraId="6FD0AC42" w14:textId="77777777" w:rsidR="00B25500" w:rsidRDefault="00B25500">
      <w:pPr>
        <w:rPr>
          <w:rFonts w:hint="eastAsia"/>
        </w:rPr>
      </w:pPr>
    </w:p>
    <w:p w14:paraId="03077961" w14:textId="77777777" w:rsidR="00B25500" w:rsidRDefault="00B25500">
      <w:pPr>
        <w:rPr>
          <w:rFonts w:hint="eastAsia"/>
        </w:rPr>
      </w:pPr>
      <w:r>
        <w:rPr>
          <w:rFonts w:hint="eastAsia"/>
        </w:rPr>
        <w:t xml:space="preserve"> </w:t>
      </w:r>
    </w:p>
    <w:p w14:paraId="2C27DFA5" w14:textId="77777777" w:rsidR="00B25500" w:rsidRDefault="00B25500">
      <w:pPr>
        <w:rPr>
          <w:rFonts w:hint="eastAsia"/>
        </w:rPr>
      </w:pPr>
      <w:r>
        <w:rPr>
          <w:rFonts w:hint="eastAsia"/>
        </w:rPr>
        <w:t>最后的总结：传承与创新并行</w:t>
      </w:r>
    </w:p>
    <w:p w14:paraId="6681625F" w14:textId="77777777" w:rsidR="00B25500" w:rsidRDefault="00B25500">
      <w:pPr>
        <w:rPr>
          <w:rFonts w:hint="eastAsia"/>
        </w:rPr>
      </w:pPr>
      <w:r>
        <w:rPr>
          <w:rFonts w:hint="eastAsia"/>
        </w:rPr>
        <w:t>“衣襟飘带舞”不仅仅是一个词汇，它是连接过去与现在的一座桥梁，是中国传统服饰文化中一颗璀璨的明珠。通过不断地传承与创新，这一独特的服饰元素将继续影响着未来的时尚潮流，成为人们心中永恒的美好记忆。当我们谈论“衣襟飘带舞”时，实际上是在探讨如何让古老的文化遗产在新时代绽放出更加耀眼的光芒。</w:t>
      </w:r>
    </w:p>
    <w:p w14:paraId="1CF0A726" w14:textId="77777777" w:rsidR="00B25500" w:rsidRDefault="00B25500">
      <w:pPr>
        <w:rPr>
          <w:rFonts w:hint="eastAsia"/>
        </w:rPr>
      </w:pPr>
    </w:p>
    <w:p w14:paraId="29B1C3F1" w14:textId="77777777" w:rsidR="00B25500" w:rsidRDefault="00B25500">
      <w:pPr>
        <w:rPr>
          <w:rFonts w:hint="eastAsia"/>
        </w:rPr>
      </w:pPr>
      <w:r>
        <w:rPr>
          <w:rFonts w:hint="eastAsia"/>
        </w:rPr>
        <w:t>本文是由懂得生活网（dongdeshenghuo.com）为大家创作</w:t>
      </w:r>
    </w:p>
    <w:p w14:paraId="1BB1D12F" w14:textId="574914DA" w:rsidR="003176E9" w:rsidRDefault="003176E9"/>
    <w:sectPr w:rsidR="003176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E9"/>
    <w:rsid w:val="003176E9"/>
    <w:rsid w:val="004F7682"/>
    <w:rsid w:val="00B2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F5C951-79D6-4BE8-A8C0-9B713A36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76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76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76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76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76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76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76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76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76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76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76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76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76E9"/>
    <w:rPr>
      <w:rFonts w:cstheme="majorBidi"/>
      <w:color w:val="2F5496" w:themeColor="accent1" w:themeShade="BF"/>
      <w:sz w:val="28"/>
      <w:szCs w:val="28"/>
    </w:rPr>
  </w:style>
  <w:style w:type="character" w:customStyle="1" w:styleId="50">
    <w:name w:val="标题 5 字符"/>
    <w:basedOn w:val="a0"/>
    <w:link w:val="5"/>
    <w:uiPriority w:val="9"/>
    <w:semiHidden/>
    <w:rsid w:val="003176E9"/>
    <w:rPr>
      <w:rFonts w:cstheme="majorBidi"/>
      <w:color w:val="2F5496" w:themeColor="accent1" w:themeShade="BF"/>
      <w:sz w:val="24"/>
    </w:rPr>
  </w:style>
  <w:style w:type="character" w:customStyle="1" w:styleId="60">
    <w:name w:val="标题 6 字符"/>
    <w:basedOn w:val="a0"/>
    <w:link w:val="6"/>
    <w:uiPriority w:val="9"/>
    <w:semiHidden/>
    <w:rsid w:val="003176E9"/>
    <w:rPr>
      <w:rFonts w:cstheme="majorBidi"/>
      <w:b/>
      <w:bCs/>
      <w:color w:val="2F5496" w:themeColor="accent1" w:themeShade="BF"/>
    </w:rPr>
  </w:style>
  <w:style w:type="character" w:customStyle="1" w:styleId="70">
    <w:name w:val="标题 7 字符"/>
    <w:basedOn w:val="a0"/>
    <w:link w:val="7"/>
    <w:uiPriority w:val="9"/>
    <w:semiHidden/>
    <w:rsid w:val="003176E9"/>
    <w:rPr>
      <w:rFonts w:cstheme="majorBidi"/>
      <w:b/>
      <w:bCs/>
      <w:color w:val="595959" w:themeColor="text1" w:themeTint="A6"/>
    </w:rPr>
  </w:style>
  <w:style w:type="character" w:customStyle="1" w:styleId="80">
    <w:name w:val="标题 8 字符"/>
    <w:basedOn w:val="a0"/>
    <w:link w:val="8"/>
    <w:uiPriority w:val="9"/>
    <w:semiHidden/>
    <w:rsid w:val="003176E9"/>
    <w:rPr>
      <w:rFonts w:cstheme="majorBidi"/>
      <w:color w:val="595959" w:themeColor="text1" w:themeTint="A6"/>
    </w:rPr>
  </w:style>
  <w:style w:type="character" w:customStyle="1" w:styleId="90">
    <w:name w:val="标题 9 字符"/>
    <w:basedOn w:val="a0"/>
    <w:link w:val="9"/>
    <w:uiPriority w:val="9"/>
    <w:semiHidden/>
    <w:rsid w:val="003176E9"/>
    <w:rPr>
      <w:rFonts w:eastAsiaTheme="majorEastAsia" w:cstheme="majorBidi"/>
      <w:color w:val="595959" w:themeColor="text1" w:themeTint="A6"/>
    </w:rPr>
  </w:style>
  <w:style w:type="paragraph" w:styleId="a3">
    <w:name w:val="Title"/>
    <w:basedOn w:val="a"/>
    <w:next w:val="a"/>
    <w:link w:val="a4"/>
    <w:uiPriority w:val="10"/>
    <w:qFormat/>
    <w:rsid w:val="003176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76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76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76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76E9"/>
    <w:pPr>
      <w:spacing w:before="160"/>
      <w:jc w:val="center"/>
    </w:pPr>
    <w:rPr>
      <w:i/>
      <w:iCs/>
      <w:color w:val="404040" w:themeColor="text1" w:themeTint="BF"/>
    </w:rPr>
  </w:style>
  <w:style w:type="character" w:customStyle="1" w:styleId="a8">
    <w:name w:val="引用 字符"/>
    <w:basedOn w:val="a0"/>
    <w:link w:val="a7"/>
    <w:uiPriority w:val="29"/>
    <w:rsid w:val="003176E9"/>
    <w:rPr>
      <w:i/>
      <w:iCs/>
      <w:color w:val="404040" w:themeColor="text1" w:themeTint="BF"/>
    </w:rPr>
  </w:style>
  <w:style w:type="paragraph" w:styleId="a9">
    <w:name w:val="List Paragraph"/>
    <w:basedOn w:val="a"/>
    <w:uiPriority w:val="34"/>
    <w:qFormat/>
    <w:rsid w:val="003176E9"/>
    <w:pPr>
      <w:ind w:left="720"/>
      <w:contextualSpacing/>
    </w:pPr>
  </w:style>
  <w:style w:type="character" w:styleId="aa">
    <w:name w:val="Intense Emphasis"/>
    <w:basedOn w:val="a0"/>
    <w:uiPriority w:val="21"/>
    <w:qFormat/>
    <w:rsid w:val="003176E9"/>
    <w:rPr>
      <w:i/>
      <w:iCs/>
      <w:color w:val="2F5496" w:themeColor="accent1" w:themeShade="BF"/>
    </w:rPr>
  </w:style>
  <w:style w:type="paragraph" w:styleId="ab">
    <w:name w:val="Intense Quote"/>
    <w:basedOn w:val="a"/>
    <w:next w:val="a"/>
    <w:link w:val="ac"/>
    <w:uiPriority w:val="30"/>
    <w:qFormat/>
    <w:rsid w:val="003176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76E9"/>
    <w:rPr>
      <w:i/>
      <w:iCs/>
      <w:color w:val="2F5496" w:themeColor="accent1" w:themeShade="BF"/>
    </w:rPr>
  </w:style>
  <w:style w:type="character" w:styleId="ad">
    <w:name w:val="Intense Reference"/>
    <w:basedOn w:val="a0"/>
    <w:uiPriority w:val="32"/>
    <w:qFormat/>
    <w:rsid w:val="003176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