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9956" w14:textId="77777777" w:rsidR="0061681E" w:rsidRDefault="0061681E">
      <w:pPr>
        <w:rPr>
          <w:rFonts w:hint="eastAsia"/>
        </w:rPr>
      </w:pPr>
      <w:r>
        <w:rPr>
          <w:rFonts w:hint="eastAsia"/>
        </w:rPr>
        <w:t>衣服的拼音怎么拼写声调</w:t>
      </w:r>
    </w:p>
    <w:p w14:paraId="21965ECA" w14:textId="77777777" w:rsidR="0061681E" w:rsidRDefault="0061681E">
      <w:pPr>
        <w:rPr>
          <w:rFonts w:hint="eastAsia"/>
        </w:rPr>
      </w:pPr>
      <w:r>
        <w:rPr>
          <w:rFonts w:hint="eastAsia"/>
        </w:rPr>
        <w:t>在汉语的学习过程中，正确掌握汉字的拼音是不可或缺的一部分。拼音不仅是学习发音的基础，也是识字的重要辅助工具。当我们谈论“衣服”的拼音时，我们实际上是在讨论两个独立的汉字：“衣”和“服”，它们各自拥有独特的拼音拼写和声调。</w:t>
      </w:r>
    </w:p>
    <w:p w14:paraId="61D2CFC7" w14:textId="77777777" w:rsidR="0061681E" w:rsidRDefault="0061681E">
      <w:pPr>
        <w:rPr>
          <w:rFonts w:hint="eastAsia"/>
        </w:rPr>
      </w:pPr>
    </w:p>
    <w:p w14:paraId="34ADC7C7" w14:textId="77777777" w:rsidR="0061681E" w:rsidRDefault="00616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72166" w14:textId="77777777" w:rsidR="0061681E" w:rsidRDefault="0061681E">
      <w:pPr>
        <w:rPr>
          <w:rFonts w:hint="eastAsia"/>
        </w:rPr>
      </w:pPr>
      <w:r>
        <w:rPr>
          <w:rFonts w:hint="eastAsia"/>
        </w:rPr>
        <w:t>“衣”的拼音与声调</w:t>
      </w:r>
    </w:p>
    <w:p w14:paraId="1D4C2DA9" w14:textId="77777777" w:rsidR="0061681E" w:rsidRDefault="0061681E">
      <w:pPr>
        <w:rPr>
          <w:rFonts w:hint="eastAsia"/>
        </w:rPr>
      </w:pPr>
      <w:r>
        <w:rPr>
          <w:rFonts w:hint="eastAsia"/>
        </w:rPr>
        <w:t>“衣”字的拼音是 yī，它属于阴平声调，即第一声。这个声调的特点是音高从开始到结束保持不变，是一种平直而高的语调。当你念出“衣”字的时候，你的声音应该维持在一个较高的音阶上，既不升高也不降低。在日常生活中，“衣”不仅仅是指衣物本身，还广泛用于各种服饰相关词汇中，比如内衣、外衣等。</w:t>
      </w:r>
    </w:p>
    <w:p w14:paraId="70BF1F17" w14:textId="77777777" w:rsidR="0061681E" w:rsidRDefault="0061681E">
      <w:pPr>
        <w:rPr>
          <w:rFonts w:hint="eastAsia"/>
        </w:rPr>
      </w:pPr>
    </w:p>
    <w:p w14:paraId="21814621" w14:textId="77777777" w:rsidR="0061681E" w:rsidRDefault="00616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1A0A4" w14:textId="77777777" w:rsidR="0061681E" w:rsidRDefault="0061681E">
      <w:pPr>
        <w:rPr>
          <w:rFonts w:hint="eastAsia"/>
        </w:rPr>
      </w:pPr>
      <w:r>
        <w:rPr>
          <w:rFonts w:hint="eastAsia"/>
        </w:rPr>
        <w:t>“服”的拼音与声调</w:t>
      </w:r>
    </w:p>
    <w:p w14:paraId="3BE93BE5" w14:textId="77777777" w:rsidR="0061681E" w:rsidRDefault="0061681E">
      <w:pPr>
        <w:rPr>
          <w:rFonts w:hint="eastAsia"/>
        </w:rPr>
      </w:pPr>
      <w:r>
        <w:rPr>
          <w:rFonts w:hint="eastAsia"/>
        </w:rPr>
        <w:t>“服”字的拼音是 fú，它同样属于阳平声调，即第二声。这种声调是从较低的音阶快速上升到较高的音阶，给人一种升调的感觉。当读“服”字时，你需要让你的声音有一个明显的上升趋势，就像问句的语调一样。除了作为衣物的意思外，“服”也可以表示服从、服务等多种含义，在不同的语境中有不同的用法。</w:t>
      </w:r>
    </w:p>
    <w:p w14:paraId="3866E2E4" w14:textId="77777777" w:rsidR="0061681E" w:rsidRDefault="0061681E">
      <w:pPr>
        <w:rPr>
          <w:rFonts w:hint="eastAsia"/>
        </w:rPr>
      </w:pPr>
    </w:p>
    <w:p w14:paraId="51D61365" w14:textId="77777777" w:rsidR="0061681E" w:rsidRDefault="00616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E13D6" w14:textId="77777777" w:rsidR="0061681E" w:rsidRDefault="0061681E">
      <w:pPr>
        <w:rPr>
          <w:rFonts w:hint="eastAsia"/>
        </w:rPr>
      </w:pPr>
      <w:r>
        <w:rPr>
          <w:rFonts w:hint="eastAsia"/>
        </w:rPr>
        <w:t>如何区分和记忆声调</w:t>
      </w:r>
    </w:p>
    <w:p w14:paraId="70FC7C32" w14:textId="77777777" w:rsidR="0061681E" w:rsidRDefault="0061681E">
      <w:pPr>
        <w:rPr>
          <w:rFonts w:hint="eastAsia"/>
        </w:rPr>
      </w:pPr>
      <w:r>
        <w:rPr>
          <w:rFonts w:hint="eastAsia"/>
        </w:rPr>
        <w:t>对于初学者来说，准确地发出正确的声调可能是一个挑战。一个实用的方法是通过反复练习来增强对不同声调的记忆。你可以尝试将每个声调与其他相似的词语进行对比，例如“一”（yī）和“移”（yí），这样可以帮助你更好地感知声调之间的区别。利用歌曲或儿歌来学习声调也是一种有趣且有效的方式，因为音乐中的旋律能够自然地反映出声调的变化。</w:t>
      </w:r>
    </w:p>
    <w:p w14:paraId="19C2DB3F" w14:textId="77777777" w:rsidR="0061681E" w:rsidRDefault="0061681E">
      <w:pPr>
        <w:rPr>
          <w:rFonts w:hint="eastAsia"/>
        </w:rPr>
      </w:pPr>
    </w:p>
    <w:p w14:paraId="37C5D5F7" w14:textId="77777777" w:rsidR="0061681E" w:rsidRDefault="00616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E316A" w14:textId="77777777" w:rsidR="0061681E" w:rsidRDefault="0061681E">
      <w:pPr>
        <w:rPr>
          <w:rFonts w:hint="eastAsia"/>
        </w:rPr>
      </w:pPr>
      <w:r>
        <w:rPr>
          <w:rFonts w:hint="eastAsia"/>
        </w:rPr>
        <w:t>拼音输入法中的声调选择</w:t>
      </w:r>
    </w:p>
    <w:p w14:paraId="4E01726A" w14:textId="77777777" w:rsidR="0061681E" w:rsidRDefault="0061681E">
      <w:pPr>
        <w:rPr>
          <w:rFonts w:hint="eastAsia"/>
        </w:rPr>
      </w:pPr>
      <w:r>
        <w:rPr>
          <w:rFonts w:hint="eastAsia"/>
        </w:rPr>
        <w:t>在使用中文输入法时，用户经常需要根据自己的需求选择适当的声调。大多数现代输入法都支持带声调的拼音输入，这意味着你可以直接输入带有数字标记的拼音（如 yi1, fu2），或者在候选词列表中挑选正确的词语。如果你不确定某个字的确切声调，很多输入法也提供了无声调选项，允许你在不清楚的情况下先打出字形，然后再根据上下文调整声调。</w:t>
      </w:r>
    </w:p>
    <w:p w14:paraId="180C6701" w14:textId="77777777" w:rsidR="0061681E" w:rsidRDefault="0061681E">
      <w:pPr>
        <w:rPr>
          <w:rFonts w:hint="eastAsia"/>
        </w:rPr>
      </w:pPr>
    </w:p>
    <w:p w14:paraId="3CDDDADC" w14:textId="77777777" w:rsidR="0061681E" w:rsidRDefault="006168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0228D" w14:textId="77777777" w:rsidR="0061681E" w:rsidRDefault="0061681E">
      <w:pPr>
        <w:rPr>
          <w:rFonts w:hint="eastAsia"/>
        </w:rPr>
      </w:pPr>
      <w:r>
        <w:rPr>
          <w:rFonts w:hint="eastAsia"/>
        </w:rPr>
        <w:t>最后的总结</w:t>
      </w:r>
    </w:p>
    <w:p w14:paraId="4B1E24CA" w14:textId="77777777" w:rsidR="0061681E" w:rsidRDefault="0061681E">
      <w:pPr>
        <w:rPr>
          <w:rFonts w:hint="eastAsia"/>
        </w:rPr>
      </w:pPr>
      <w:r>
        <w:rPr>
          <w:rFonts w:hint="eastAsia"/>
        </w:rPr>
        <w:t>“衣服”的拼音分别是 yī 和 fú，分别对应着第一声和第二声。了解并正确使用这些声调对于提高汉语交流的准确性非常重要。无论是通过正式的学习还是日常生活中的实践，掌握好每一个汉字的正确发音都是深入理解这门语言的关键一步。希望这篇文章能帮助您更清晰地了解“衣服”的拼音及声调，并为您的汉语学习之旅增添一份助力。</w:t>
      </w:r>
    </w:p>
    <w:p w14:paraId="77670593" w14:textId="77777777" w:rsidR="0061681E" w:rsidRDefault="0061681E">
      <w:pPr>
        <w:rPr>
          <w:rFonts w:hint="eastAsia"/>
        </w:rPr>
      </w:pPr>
    </w:p>
    <w:p w14:paraId="326A7044" w14:textId="77777777" w:rsidR="0061681E" w:rsidRDefault="006168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258B69" w14:textId="464DD17D" w:rsidR="00655CDA" w:rsidRDefault="00655CDA"/>
    <w:sectPr w:rsidR="00655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DA"/>
    <w:rsid w:val="004F7682"/>
    <w:rsid w:val="0061681E"/>
    <w:rsid w:val="006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0F570-DB1B-4731-9DBB-7189318D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