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AF57" w14:textId="77777777" w:rsidR="00505CED" w:rsidRDefault="00505CED">
      <w:pPr>
        <w:rPr>
          <w:rFonts w:hint="eastAsia"/>
        </w:rPr>
      </w:pPr>
      <w:r>
        <w:rPr>
          <w:rFonts w:hint="eastAsia"/>
        </w:rPr>
        <w:t>衍嗣绵延的拼音：Yǎn Sì Mián Yán</w:t>
      </w:r>
    </w:p>
    <w:p w14:paraId="06DF84C6" w14:textId="77777777" w:rsidR="00505CED" w:rsidRDefault="00505CED">
      <w:pPr>
        <w:rPr>
          <w:rFonts w:hint="eastAsia"/>
        </w:rPr>
      </w:pPr>
      <w:r>
        <w:rPr>
          <w:rFonts w:hint="eastAsia"/>
        </w:rPr>
        <w:t>“衍嗣绵延”这个词汇承载着深厚的文化和历史意义，它描述的是家族血脉的延续与传承。在中国传统文化中，家庭和家族的概念非常重要，而衍嗣绵延象征着家族后代不断繁衍、世世代代繁荣昌盛的美好愿望。此词中的每个字都有其独特的含义：“衍”指的是水漫溢出来，引申为扩展、衍生；“嗣”表示继承、后裔；“绵”有连续不断的意思；“延”则意味着延长、延续。合起来便是指家族如水流一般源源不断地延续下去。</w:t>
      </w:r>
    </w:p>
    <w:p w14:paraId="2B53BA05" w14:textId="77777777" w:rsidR="00505CED" w:rsidRDefault="00505CED">
      <w:pPr>
        <w:rPr>
          <w:rFonts w:hint="eastAsia"/>
        </w:rPr>
      </w:pPr>
    </w:p>
    <w:p w14:paraId="0EF29CAC" w14:textId="77777777" w:rsidR="00505CED" w:rsidRDefault="00505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7D780" w14:textId="77777777" w:rsidR="00505CED" w:rsidRDefault="00505CED">
      <w:pPr>
        <w:rPr>
          <w:rFonts w:hint="eastAsia"/>
        </w:rPr>
      </w:pPr>
      <w:r>
        <w:rPr>
          <w:rFonts w:hint="eastAsia"/>
        </w:rPr>
        <w:t>传统观念下的衍嗣绵延</w:t>
      </w:r>
    </w:p>
    <w:p w14:paraId="4E34ACC2" w14:textId="77777777" w:rsidR="00505CED" w:rsidRDefault="00505CED">
      <w:pPr>
        <w:rPr>
          <w:rFonts w:hint="eastAsia"/>
        </w:rPr>
      </w:pPr>
      <w:r>
        <w:rPr>
          <w:rFonts w:hint="eastAsia"/>
        </w:rPr>
        <w:t>在古代中国，由于农业社会对劳动力的需求以及宗族制度的影响，“多子多福”的观念深入人心。人们认为，拥有更多的子孙后代不仅能保障家族事务的顺利进行，还可以增强家族的社会地位和影响力。因此，对于许多家庭而言，生育男孩以确保家族姓氏的传递成为了一项重要的任务。为了实现这一目标，各种习俗和仪式应运而生，从婚嫁到生育，乃至祭祀祖先，都围绕着如何促进家族的繁荣与发展。</w:t>
      </w:r>
    </w:p>
    <w:p w14:paraId="512B77AA" w14:textId="77777777" w:rsidR="00505CED" w:rsidRDefault="00505CED">
      <w:pPr>
        <w:rPr>
          <w:rFonts w:hint="eastAsia"/>
        </w:rPr>
      </w:pPr>
    </w:p>
    <w:p w14:paraId="461AB5B3" w14:textId="77777777" w:rsidR="00505CED" w:rsidRDefault="00505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FE11" w14:textId="77777777" w:rsidR="00505CED" w:rsidRDefault="00505CED">
      <w:pPr>
        <w:rPr>
          <w:rFonts w:hint="eastAsia"/>
        </w:rPr>
      </w:pPr>
      <w:r>
        <w:rPr>
          <w:rFonts w:hint="eastAsia"/>
        </w:rPr>
        <w:t>现代社会中的衍嗣绵延</w:t>
      </w:r>
    </w:p>
    <w:p w14:paraId="330B6AE0" w14:textId="77777777" w:rsidR="00505CED" w:rsidRDefault="00505CED">
      <w:pPr>
        <w:rPr>
          <w:rFonts w:hint="eastAsia"/>
        </w:rPr>
      </w:pPr>
      <w:r>
        <w:rPr>
          <w:rFonts w:hint="eastAsia"/>
        </w:rPr>
        <w:t>进入现代社会后，随着计划生育政策的实施以及社会经济结构的变化，传统的“衍嗣绵延”观念受到了挑战。一方面，人口增长得到了有效控制，另一方面，个人价值观念也在逐渐转变，更多的人开始关注自身的发展和个人幸福。尽管如此，在某些地区或特定群体中，家族传承的重要性仍然被广泛认可，只不过表现形式变得更加多样化。例如，通过教育培养下一代成才，或者将家族企业交由子女打理等，都是现代版“衍嗣绵延”的体现。</w:t>
      </w:r>
    </w:p>
    <w:p w14:paraId="754B9150" w14:textId="77777777" w:rsidR="00505CED" w:rsidRDefault="00505CED">
      <w:pPr>
        <w:rPr>
          <w:rFonts w:hint="eastAsia"/>
        </w:rPr>
      </w:pPr>
    </w:p>
    <w:p w14:paraId="3B2BD83D" w14:textId="77777777" w:rsidR="00505CED" w:rsidRDefault="00505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D25D8" w14:textId="77777777" w:rsidR="00505CED" w:rsidRDefault="00505CED">
      <w:pPr>
        <w:rPr>
          <w:rFonts w:hint="eastAsia"/>
        </w:rPr>
      </w:pPr>
      <w:r>
        <w:rPr>
          <w:rFonts w:hint="eastAsia"/>
        </w:rPr>
        <w:t>文化视角下的衍嗣绵延</w:t>
      </w:r>
    </w:p>
    <w:p w14:paraId="187194BF" w14:textId="77777777" w:rsidR="00505CED" w:rsidRDefault="00505CED">
      <w:pPr>
        <w:rPr>
          <w:rFonts w:hint="eastAsia"/>
        </w:rPr>
      </w:pPr>
      <w:r>
        <w:rPr>
          <w:rFonts w:hint="eastAsia"/>
        </w:rPr>
        <w:t>从更宽广的文化角度来看，“衍嗣绵延”不仅仅局限于血缘关系上的延续，还包括了文化的传承与发展。每一代人都肩负着承前启后的使命，不仅要继承先辈们的智慧结晶，还要在此基础上有所创新和发展。这种精神层面的“衍嗣绵延”，体现在文学艺术作品的创作、传统技艺的学习与发扬等多个方面。无论时代如何变迁，这份对于家族和社会的责任感始终未变，并且将继续激励着每一个中国人努力前行。</w:t>
      </w:r>
    </w:p>
    <w:p w14:paraId="11C299FD" w14:textId="77777777" w:rsidR="00505CED" w:rsidRDefault="00505CED">
      <w:pPr>
        <w:rPr>
          <w:rFonts w:hint="eastAsia"/>
        </w:rPr>
      </w:pPr>
    </w:p>
    <w:p w14:paraId="436C330F" w14:textId="77777777" w:rsidR="00505CED" w:rsidRDefault="00505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3DEA8" w14:textId="719A318F" w:rsidR="00922508" w:rsidRDefault="00922508"/>
    <w:sectPr w:rsidR="00922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08"/>
    <w:rsid w:val="004F7682"/>
    <w:rsid w:val="00505CED"/>
    <w:rsid w:val="0092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C6155-BA8A-4FDF-AB79-9F3CF697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