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5007" w14:textId="77777777" w:rsidR="00B11020" w:rsidRDefault="00B11020">
      <w:pPr>
        <w:rPr>
          <w:rFonts w:hint="eastAsia"/>
        </w:rPr>
      </w:pPr>
    </w:p>
    <w:p w14:paraId="7CF96314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蠃的拼音</w:t>
      </w:r>
    </w:p>
    <w:p w14:paraId="6B54E3D6" w14:textId="77777777" w:rsidR="00B11020" w:rsidRDefault="00B11020">
      <w:pPr>
        <w:rPr>
          <w:rFonts w:hint="eastAsia"/>
        </w:rPr>
      </w:pPr>
    </w:p>
    <w:p w14:paraId="78FA6198" w14:textId="77777777" w:rsidR="00B11020" w:rsidRDefault="00B11020">
      <w:pPr>
        <w:rPr>
          <w:rFonts w:hint="eastAsia"/>
        </w:rPr>
      </w:pPr>
    </w:p>
    <w:p w14:paraId="77EE4230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蠃，这个字可能对于许多人来说并不常见，但它的存在丰富了汉语词汇库。我们需要明确的是，“蠃”的拼音是“luǒ”。在汉语中，每个字都有其独特的发音和意义，而“蠃”也不例外。它属于较为生僻的汉字之一，通常不会出现在日常对话或普通文本中。</w:t>
      </w:r>
    </w:p>
    <w:p w14:paraId="3EA42EE0" w14:textId="77777777" w:rsidR="00B11020" w:rsidRDefault="00B11020">
      <w:pPr>
        <w:rPr>
          <w:rFonts w:hint="eastAsia"/>
        </w:rPr>
      </w:pPr>
    </w:p>
    <w:p w14:paraId="15FFA92A" w14:textId="77777777" w:rsidR="00B11020" w:rsidRDefault="00B11020">
      <w:pPr>
        <w:rPr>
          <w:rFonts w:hint="eastAsia"/>
        </w:rPr>
      </w:pPr>
    </w:p>
    <w:p w14:paraId="5FC54F26" w14:textId="77777777" w:rsidR="00B11020" w:rsidRDefault="00B11020">
      <w:pPr>
        <w:rPr>
          <w:rFonts w:hint="eastAsia"/>
        </w:rPr>
      </w:pPr>
    </w:p>
    <w:p w14:paraId="00A52767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270D1CD8" w14:textId="77777777" w:rsidR="00B11020" w:rsidRDefault="00B11020">
      <w:pPr>
        <w:rPr>
          <w:rFonts w:hint="eastAsia"/>
        </w:rPr>
      </w:pPr>
    </w:p>
    <w:p w14:paraId="69F59194" w14:textId="77777777" w:rsidR="00B11020" w:rsidRDefault="00B11020">
      <w:pPr>
        <w:rPr>
          <w:rFonts w:hint="eastAsia"/>
        </w:rPr>
      </w:pPr>
    </w:p>
    <w:p w14:paraId="2BF003AE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从字形上看，“蠃”是一个结构复杂的汉字，由多个部分组成。它不仅体现了汉字构造的独特性，也反映了古代中国人对自然界现象的观察和理解。根据《说文解字》记载，“蠃”最初用来描述一种没有角的蜗牛类生物，这为我们提供了探索该字起源的重要线索。随着时间的发展，“蠃”的含义逐渐扩展，但其核心意义仍与原始定义紧密相连。</w:t>
      </w:r>
    </w:p>
    <w:p w14:paraId="2C74EAA2" w14:textId="77777777" w:rsidR="00B11020" w:rsidRDefault="00B11020">
      <w:pPr>
        <w:rPr>
          <w:rFonts w:hint="eastAsia"/>
        </w:rPr>
      </w:pPr>
    </w:p>
    <w:p w14:paraId="43F84B44" w14:textId="77777777" w:rsidR="00B11020" w:rsidRDefault="00B11020">
      <w:pPr>
        <w:rPr>
          <w:rFonts w:hint="eastAsia"/>
        </w:rPr>
      </w:pPr>
    </w:p>
    <w:p w14:paraId="7DDE673A" w14:textId="77777777" w:rsidR="00B11020" w:rsidRDefault="00B11020">
      <w:pPr>
        <w:rPr>
          <w:rFonts w:hint="eastAsia"/>
        </w:rPr>
      </w:pPr>
    </w:p>
    <w:p w14:paraId="0AA04751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B6967FD" w14:textId="77777777" w:rsidR="00B11020" w:rsidRDefault="00B11020">
      <w:pPr>
        <w:rPr>
          <w:rFonts w:hint="eastAsia"/>
        </w:rPr>
      </w:pPr>
    </w:p>
    <w:p w14:paraId="68BA867E" w14:textId="77777777" w:rsidR="00B11020" w:rsidRDefault="00B11020">
      <w:pPr>
        <w:rPr>
          <w:rFonts w:hint="eastAsia"/>
        </w:rPr>
      </w:pPr>
    </w:p>
    <w:p w14:paraId="18917263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在中国传统文化中，蠃的形象虽然不如龙、凤等神话生物那样广为人知，但它同样承载着丰富的象征意义。例如，在某些地区和文化背景下，蠃被视为坚韧不拔和适应力强的象征，这是因为它们能够在各种环境中生存下来，并以其独特的方式繁衍生息。蠃也被用作艺术创作中的灵感来源，展现了自然之美与生命力的强大。</w:t>
      </w:r>
    </w:p>
    <w:p w14:paraId="43D3E798" w14:textId="77777777" w:rsidR="00B11020" w:rsidRDefault="00B11020">
      <w:pPr>
        <w:rPr>
          <w:rFonts w:hint="eastAsia"/>
        </w:rPr>
      </w:pPr>
    </w:p>
    <w:p w14:paraId="4C229502" w14:textId="77777777" w:rsidR="00B11020" w:rsidRDefault="00B11020">
      <w:pPr>
        <w:rPr>
          <w:rFonts w:hint="eastAsia"/>
        </w:rPr>
      </w:pPr>
    </w:p>
    <w:p w14:paraId="5FD19386" w14:textId="77777777" w:rsidR="00B11020" w:rsidRDefault="00B11020">
      <w:pPr>
        <w:rPr>
          <w:rFonts w:hint="eastAsia"/>
        </w:rPr>
      </w:pPr>
    </w:p>
    <w:p w14:paraId="7CD4B198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0801753" w14:textId="77777777" w:rsidR="00B11020" w:rsidRDefault="00B11020">
      <w:pPr>
        <w:rPr>
          <w:rFonts w:hint="eastAsia"/>
        </w:rPr>
      </w:pPr>
    </w:p>
    <w:p w14:paraId="36D8E700" w14:textId="77777777" w:rsidR="00B11020" w:rsidRDefault="00B11020">
      <w:pPr>
        <w:rPr>
          <w:rFonts w:hint="eastAsia"/>
        </w:rPr>
      </w:pPr>
    </w:p>
    <w:p w14:paraId="6B099702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尽管“蠃”是一个相对较少使用的字眼，但在特定领域或场合下，它依然能找到自己的位置。比如，在文学作品中，作者可能会选择使用“蠃”来增加文章的文化深度和语言美感；或者在一些专门研究古生物学、生态学的学术论文里，也会涉及到关于蠃的相关知识。随着近年来国学热的兴起，越来越多的人开始关注并学习这些富有文化底蕴的汉字。</w:t>
      </w:r>
    </w:p>
    <w:p w14:paraId="2E66FD32" w14:textId="77777777" w:rsidR="00B11020" w:rsidRDefault="00B11020">
      <w:pPr>
        <w:rPr>
          <w:rFonts w:hint="eastAsia"/>
        </w:rPr>
      </w:pPr>
    </w:p>
    <w:p w14:paraId="2DE21AAC" w14:textId="77777777" w:rsidR="00B11020" w:rsidRDefault="00B11020">
      <w:pPr>
        <w:rPr>
          <w:rFonts w:hint="eastAsia"/>
        </w:rPr>
      </w:pPr>
    </w:p>
    <w:p w14:paraId="09471D9E" w14:textId="77777777" w:rsidR="00B11020" w:rsidRDefault="00B11020">
      <w:pPr>
        <w:rPr>
          <w:rFonts w:hint="eastAsia"/>
        </w:rPr>
      </w:pPr>
    </w:p>
    <w:p w14:paraId="4BE0D128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AF40DE" w14:textId="77777777" w:rsidR="00B11020" w:rsidRDefault="00B11020">
      <w:pPr>
        <w:rPr>
          <w:rFonts w:hint="eastAsia"/>
        </w:rPr>
      </w:pPr>
    </w:p>
    <w:p w14:paraId="3CA43BD2" w14:textId="77777777" w:rsidR="00B11020" w:rsidRDefault="00B11020">
      <w:pPr>
        <w:rPr>
          <w:rFonts w:hint="eastAsia"/>
        </w:rPr>
      </w:pPr>
    </w:p>
    <w:p w14:paraId="6ED90C2B" w14:textId="77777777" w:rsidR="00B11020" w:rsidRDefault="00B11020">
      <w:pPr>
        <w:rPr>
          <w:rFonts w:hint="eastAsia"/>
        </w:rPr>
      </w:pPr>
      <w:r>
        <w:rPr>
          <w:rFonts w:hint="eastAsia"/>
        </w:rPr>
        <w:tab/>
        <w:t>“蠃”的拼音虽简单，背后却蕴含着深厚的文化底蕴和历史故事。通过对这个字的学习，我们不仅能增进对汉语的理解，更能体会到中华文化的博大精深。希望这篇介绍能让更多人了解到“蠃”的魅力所在，激发起大家对中国传统文化的兴趣与热爱。</w:t>
      </w:r>
    </w:p>
    <w:p w14:paraId="0BB0E734" w14:textId="77777777" w:rsidR="00B11020" w:rsidRDefault="00B11020">
      <w:pPr>
        <w:rPr>
          <w:rFonts w:hint="eastAsia"/>
        </w:rPr>
      </w:pPr>
    </w:p>
    <w:p w14:paraId="1C8EB9E2" w14:textId="77777777" w:rsidR="00B11020" w:rsidRDefault="00B11020">
      <w:pPr>
        <w:rPr>
          <w:rFonts w:hint="eastAsia"/>
        </w:rPr>
      </w:pPr>
    </w:p>
    <w:p w14:paraId="669C2E2B" w14:textId="77777777" w:rsidR="00B11020" w:rsidRDefault="00B11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C8CC9" w14:textId="3B0915F5" w:rsidR="007C16A1" w:rsidRDefault="007C16A1"/>
    <w:sectPr w:rsidR="007C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A1"/>
    <w:rsid w:val="002908F1"/>
    <w:rsid w:val="007C16A1"/>
    <w:rsid w:val="00B1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C4583-0D3E-495C-B0A9-D87A0421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