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6932" w14:textId="77777777" w:rsidR="004B053D" w:rsidRDefault="004B053D">
      <w:pPr>
        <w:rPr>
          <w:rFonts w:hint="eastAsia"/>
        </w:rPr>
      </w:pPr>
    </w:p>
    <w:p w14:paraId="723424DB" w14:textId="77777777" w:rsidR="004B053D" w:rsidRDefault="004B053D">
      <w:pPr>
        <w:rPr>
          <w:rFonts w:hint="eastAsia"/>
        </w:rPr>
      </w:pPr>
      <w:r>
        <w:rPr>
          <w:rFonts w:hint="eastAsia"/>
        </w:rPr>
        <w:t>蝇的拼音</w:t>
      </w:r>
    </w:p>
    <w:p w14:paraId="4BE0AC74" w14:textId="77777777" w:rsidR="004B053D" w:rsidRDefault="004B053D">
      <w:pPr>
        <w:rPr>
          <w:rFonts w:hint="eastAsia"/>
        </w:rPr>
      </w:pPr>
      <w:r>
        <w:rPr>
          <w:rFonts w:hint="eastAsia"/>
        </w:rPr>
        <w:t>蝇，“ying”，是一个汉语词汇中的象形字。根据汉语拼音方案，蝇的发音属于后鼻音，声母为“y”，韵母为“ing”。这个发音简洁明快，易于学习者记忆。在日常生活中，我们经常能遇到与之相关的表达和成语，这不仅丰富了我们的语言文化，也展示了汉字的独特魅力。</w:t>
      </w:r>
    </w:p>
    <w:p w14:paraId="38AC05D9" w14:textId="77777777" w:rsidR="004B053D" w:rsidRDefault="004B053D">
      <w:pPr>
        <w:rPr>
          <w:rFonts w:hint="eastAsia"/>
        </w:rPr>
      </w:pPr>
    </w:p>
    <w:p w14:paraId="6E5FA1C9" w14:textId="77777777" w:rsidR="004B053D" w:rsidRDefault="004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B6A0" w14:textId="77777777" w:rsidR="004B053D" w:rsidRDefault="004B053D">
      <w:pPr>
        <w:rPr>
          <w:rFonts w:hint="eastAsia"/>
        </w:rPr>
      </w:pPr>
      <w:r>
        <w:rPr>
          <w:rFonts w:hint="eastAsia"/>
        </w:rPr>
        <w:t>组词示例</w:t>
      </w:r>
    </w:p>
    <w:p w14:paraId="0E99B56C" w14:textId="77777777" w:rsidR="004B053D" w:rsidRDefault="004B053D">
      <w:pPr>
        <w:rPr>
          <w:rFonts w:hint="eastAsia"/>
        </w:rPr>
      </w:pPr>
      <w:r>
        <w:rPr>
          <w:rFonts w:hint="eastAsia"/>
        </w:rPr>
        <w:t>以“蝇”作为基础可以组成多个有趣的词语，如“苍蝇”，这是一种常见的昆虫，广泛分布于全球各地，特别是在温暖的季节里更为活跃。“绿头苍蝇”则特指一类体型较大、头部呈绿色光泽的苍蝇种类，它们通常被视作卫生的标志，因为其偏好腐烂物质。还有“蝇头小利”，用来比喻微不足道的利益或好处。这些组词不仅扩展了“蝇”这一字的应用范围，还赋予了它更多层次的意义。</w:t>
      </w:r>
    </w:p>
    <w:p w14:paraId="3A824ECA" w14:textId="77777777" w:rsidR="004B053D" w:rsidRDefault="004B053D">
      <w:pPr>
        <w:rPr>
          <w:rFonts w:hint="eastAsia"/>
        </w:rPr>
      </w:pPr>
    </w:p>
    <w:p w14:paraId="362D9E28" w14:textId="77777777" w:rsidR="004B053D" w:rsidRDefault="004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2C7F" w14:textId="77777777" w:rsidR="004B053D" w:rsidRDefault="004B053D">
      <w:pPr>
        <w:rPr>
          <w:rFonts w:hint="eastAsia"/>
        </w:rPr>
      </w:pPr>
      <w:r>
        <w:rPr>
          <w:rFonts w:hint="eastAsia"/>
        </w:rPr>
        <w:t>关于苍蝇的小知识</w:t>
      </w:r>
    </w:p>
    <w:p w14:paraId="4AA7C556" w14:textId="77777777" w:rsidR="004B053D" w:rsidRDefault="004B053D">
      <w:pPr>
        <w:rPr>
          <w:rFonts w:hint="eastAsia"/>
        </w:rPr>
      </w:pPr>
      <w:r>
        <w:rPr>
          <w:rFonts w:hint="eastAsia"/>
        </w:rPr>
        <w:t>苍蝇作为一种双翅目昆虫，具有很强的适应能力。它们的身体结构特别适合短距离快速飞行，复眼能够帮助它们快速察觉周围环境的变化，从而迅速躲避危险。尽管苍蝇对人类来说往往被视为害虫，因为它们能传播疾病，但它们在生态系统中也有着不可或缺的作用，比如分解有机物，促进物质循环等。了解苍蝇的生活习性和生态环境有助于我们更好地控制它们的数量，减少对人体健康的威胁。</w:t>
      </w:r>
    </w:p>
    <w:p w14:paraId="3A01548B" w14:textId="77777777" w:rsidR="004B053D" w:rsidRDefault="004B053D">
      <w:pPr>
        <w:rPr>
          <w:rFonts w:hint="eastAsia"/>
        </w:rPr>
      </w:pPr>
    </w:p>
    <w:p w14:paraId="283E9EA8" w14:textId="77777777" w:rsidR="004B053D" w:rsidRDefault="004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AFA6" w14:textId="77777777" w:rsidR="004B053D" w:rsidRDefault="004B053D">
      <w:pPr>
        <w:rPr>
          <w:rFonts w:hint="eastAsia"/>
        </w:rPr>
      </w:pPr>
      <w:r>
        <w:rPr>
          <w:rFonts w:hint="eastAsia"/>
        </w:rPr>
        <w:t>文化和文学中的“蝇”</w:t>
      </w:r>
    </w:p>
    <w:p w14:paraId="6BA252F3" w14:textId="77777777" w:rsidR="004B053D" w:rsidRDefault="004B053D">
      <w:pPr>
        <w:rPr>
          <w:rFonts w:hint="eastAsia"/>
        </w:rPr>
      </w:pPr>
      <w:r>
        <w:rPr>
          <w:rFonts w:hint="eastAsia"/>
        </w:rPr>
        <w:t>在文化和文学作品中，“蝇”常常被用来象征负面的形象或是微不足道的东西。例如，在一些寓言故事中，苍蝇可能代表着那些总是干扰他人却无实际危害的角色。而在诗歌和散文中，“蝇”也可能被用作比喻，来描绘生活中的琐碎之事或是那些不值得在意的小利益。通过这样的象征手法，作者能够更生动地传达出他们的情感和思想，使读者产生共鸣。</w:t>
      </w:r>
    </w:p>
    <w:p w14:paraId="587AA80D" w14:textId="77777777" w:rsidR="004B053D" w:rsidRDefault="004B053D">
      <w:pPr>
        <w:rPr>
          <w:rFonts w:hint="eastAsia"/>
        </w:rPr>
      </w:pPr>
    </w:p>
    <w:p w14:paraId="0125FE38" w14:textId="77777777" w:rsidR="004B053D" w:rsidRDefault="004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44BD" w14:textId="77777777" w:rsidR="004B053D" w:rsidRDefault="004B053D">
      <w:pPr>
        <w:rPr>
          <w:rFonts w:hint="eastAsia"/>
        </w:rPr>
      </w:pPr>
      <w:r>
        <w:rPr>
          <w:rFonts w:hint="eastAsia"/>
        </w:rPr>
        <w:t>最后的总结</w:t>
      </w:r>
    </w:p>
    <w:p w14:paraId="5F6B6DFC" w14:textId="77777777" w:rsidR="004B053D" w:rsidRDefault="004B053D">
      <w:pPr>
        <w:rPr>
          <w:rFonts w:hint="eastAsia"/>
        </w:rPr>
      </w:pPr>
      <w:r>
        <w:rPr>
          <w:rFonts w:hint="eastAsia"/>
        </w:rPr>
        <w:t>“蝇”的拼音简单易记，而由“蝇”组成的词语丰富多彩，从具体的昆虫到抽象的概念都有涵盖。通过对“蝇”及其相关词语的学习，不仅可以增加我们的词汇量，还能让我们对自然世界有更深的认识，并且了解到不同文化背景下人们对苍蝇的看法和态度。无论是在科学领域还是人文艺术中，“蝇”都展现出了它独特的价值。</w:t>
      </w:r>
    </w:p>
    <w:p w14:paraId="1155BAD5" w14:textId="77777777" w:rsidR="004B053D" w:rsidRDefault="004B053D">
      <w:pPr>
        <w:rPr>
          <w:rFonts w:hint="eastAsia"/>
        </w:rPr>
      </w:pPr>
    </w:p>
    <w:p w14:paraId="48F356A6" w14:textId="77777777" w:rsidR="004B053D" w:rsidRDefault="004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84B1" w14:textId="77777777" w:rsidR="004B053D" w:rsidRDefault="004B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D5754" w14:textId="3A5001A9" w:rsidR="001C4AE9" w:rsidRDefault="001C4AE9"/>
    <w:sectPr w:rsidR="001C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E9"/>
    <w:rsid w:val="001C4AE9"/>
    <w:rsid w:val="004B053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D75F3-672C-4B58-9414-4903A90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