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6DD52" w14:textId="77777777" w:rsidR="009F13CF" w:rsidRDefault="009F13CF">
      <w:pPr>
        <w:rPr>
          <w:rFonts w:hint="eastAsia"/>
        </w:rPr>
      </w:pPr>
      <w:r>
        <w:rPr>
          <w:rFonts w:hint="eastAsia"/>
        </w:rPr>
        <w:t>蜜蜂的拼音怎么写的拼：探索汉字与昆虫世界的美妙结合</w:t>
      </w:r>
    </w:p>
    <w:p w14:paraId="4EFF7492" w14:textId="77777777" w:rsidR="009F13CF" w:rsidRDefault="009F13CF">
      <w:pPr>
        <w:rPr>
          <w:rFonts w:hint="eastAsia"/>
        </w:rPr>
      </w:pPr>
      <w:r>
        <w:rPr>
          <w:rFonts w:hint="eastAsia"/>
        </w:rPr>
        <w:t>当我们谈论蜜蜂的时候，我们往往首先想到的是它们嗡嗡作响的声音、勤劳的形象以及对生态系统至关重要的作用。但是，您是否曾停下来思考过，“蜜蜂”的拼音究竟是如何书写的呢？在汉语拼音中，“蜜蜂”写作“mì fēng”。这个简单的音节组合背后，蕴含着丰富的文化和语言学意义。</w:t>
      </w:r>
    </w:p>
    <w:p w14:paraId="49001686" w14:textId="77777777" w:rsidR="009F13CF" w:rsidRDefault="009F13CF">
      <w:pPr>
        <w:rPr>
          <w:rFonts w:hint="eastAsia"/>
        </w:rPr>
      </w:pPr>
    </w:p>
    <w:p w14:paraId="242222D8" w14:textId="77777777" w:rsidR="009F13CF" w:rsidRDefault="009F13CF">
      <w:pPr>
        <w:rPr>
          <w:rFonts w:hint="eastAsia"/>
        </w:rPr>
      </w:pPr>
      <w:r>
        <w:rPr>
          <w:rFonts w:hint="eastAsia"/>
        </w:rPr>
        <w:t xml:space="preserve"> </w:t>
      </w:r>
    </w:p>
    <w:p w14:paraId="1EE82774" w14:textId="77777777" w:rsidR="009F13CF" w:rsidRDefault="009F13CF">
      <w:pPr>
        <w:rPr>
          <w:rFonts w:hint="eastAsia"/>
        </w:rPr>
      </w:pPr>
      <w:r>
        <w:rPr>
          <w:rFonts w:hint="eastAsia"/>
        </w:rPr>
        <w:t>汉字之美：解析“蜜蜂”的字形结构</w:t>
      </w:r>
    </w:p>
    <w:p w14:paraId="036F690D" w14:textId="77777777" w:rsidR="009F13CF" w:rsidRDefault="009F13CF">
      <w:pPr>
        <w:rPr>
          <w:rFonts w:hint="eastAsia"/>
        </w:rPr>
      </w:pPr>
      <w:r>
        <w:rPr>
          <w:rFonts w:hint="eastAsia"/>
        </w:rPr>
        <w:t>汉字是世界上最古老的文字之一，每一个字都像是一幅画，讲述着一段故事。“蜜”和“蜂”这两个字也不例外。“蜜”字由“虫”和“密”组成，其中“虫”部表示这是一类昆虫，“密”则描绘了蜂蜜浓稠、甜美的特性。“蜂”字同样带有“虫”旁，右边的“逢”不仅读音相近，还寓意着蜜蜂经常与花朵相遇的情景。这样的构字方式体现了古人的智慧和自然观察力。</w:t>
      </w:r>
    </w:p>
    <w:p w14:paraId="671D28C8" w14:textId="77777777" w:rsidR="009F13CF" w:rsidRDefault="009F13CF">
      <w:pPr>
        <w:rPr>
          <w:rFonts w:hint="eastAsia"/>
        </w:rPr>
      </w:pPr>
    </w:p>
    <w:p w14:paraId="2D291F10" w14:textId="77777777" w:rsidR="009F13CF" w:rsidRDefault="009F13CF">
      <w:pPr>
        <w:rPr>
          <w:rFonts w:hint="eastAsia"/>
        </w:rPr>
      </w:pPr>
      <w:r>
        <w:rPr>
          <w:rFonts w:hint="eastAsia"/>
        </w:rPr>
        <w:t xml:space="preserve"> </w:t>
      </w:r>
    </w:p>
    <w:p w14:paraId="242D9E3D" w14:textId="77777777" w:rsidR="009F13CF" w:rsidRDefault="009F13CF">
      <w:pPr>
        <w:rPr>
          <w:rFonts w:hint="eastAsia"/>
        </w:rPr>
      </w:pPr>
      <w:r>
        <w:rPr>
          <w:rFonts w:hint="eastAsia"/>
        </w:rPr>
        <w:t>拼音的重要性：沟通古今中外的语言桥梁</w:t>
      </w:r>
    </w:p>
    <w:p w14:paraId="7CCBC416" w14:textId="77777777" w:rsidR="009F13CF" w:rsidRDefault="009F13CF">
      <w:pPr>
        <w:rPr>
          <w:rFonts w:hint="eastAsia"/>
        </w:rPr>
      </w:pPr>
      <w:r>
        <w:rPr>
          <w:rFonts w:hint="eastAsia"/>
        </w:rPr>
        <w:t>汉语拼音是现代中国为了方便学习和交流而创造的一种拉丁字母书写系统。它为非母语使用者提供了一种快速掌握发音规则的方法。对于“mì fēng”来说，正确的拼音使得即使不懂汉字的人也能准确地发出这个词的声音。更重要的是，拼音帮助连接了传统与现代、东方与西方之间的文化差异，成为了一座跨越时空的桥梁。</w:t>
      </w:r>
    </w:p>
    <w:p w14:paraId="03466C7F" w14:textId="77777777" w:rsidR="009F13CF" w:rsidRDefault="009F13CF">
      <w:pPr>
        <w:rPr>
          <w:rFonts w:hint="eastAsia"/>
        </w:rPr>
      </w:pPr>
    </w:p>
    <w:p w14:paraId="520C15D6" w14:textId="77777777" w:rsidR="009F13CF" w:rsidRDefault="009F13CF">
      <w:pPr>
        <w:rPr>
          <w:rFonts w:hint="eastAsia"/>
        </w:rPr>
      </w:pPr>
      <w:r>
        <w:rPr>
          <w:rFonts w:hint="eastAsia"/>
        </w:rPr>
        <w:t xml:space="preserve"> </w:t>
      </w:r>
    </w:p>
    <w:p w14:paraId="260690CE" w14:textId="77777777" w:rsidR="009F13CF" w:rsidRDefault="009F13CF">
      <w:pPr>
        <w:rPr>
          <w:rFonts w:hint="eastAsia"/>
        </w:rPr>
      </w:pPr>
      <w:r>
        <w:rPr>
          <w:rFonts w:hint="eastAsia"/>
        </w:rPr>
        <w:t>从田野到课堂：“蜜蜂”的教育价值</w:t>
      </w:r>
    </w:p>
    <w:p w14:paraId="17A50AFE" w14:textId="77777777" w:rsidR="009F13CF" w:rsidRDefault="009F13CF">
      <w:pPr>
        <w:rPr>
          <w:rFonts w:hint="eastAsia"/>
        </w:rPr>
      </w:pPr>
      <w:r>
        <w:rPr>
          <w:rFonts w:hint="eastAsia"/>
        </w:rPr>
        <w:t>在学校里，“蜜蜂”不仅是自然科学课上的常客，在语文教学中也占据着重要位置。通过学习关于蜜蜂的知识，孩子们可以了解到团队合作的重要性（如蜜蜂群居生活）、生态系统的平衡性（如授粉过程）以及人类与自然界和谐共处的理念。了解“mì fēng”的正确写法有助于提高学生的语言能力，培养他们对传统文化的兴趣。</w:t>
      </w:r>
    </w:p>
    <w:p w14:paraId="662135CC" w14:textId="77777777" w:rsidR="009F13CF" w:rsidRDefault="009F13CF">
      <w:pPr>
        <w:rPr>
          <w:rFonts w:hint="eastAsia"/>
        </w:rPr>
      </w:pPr>
    </w:p>
    <w:p w14:paraId="2E09558D" w14:textId="77777777" w:rsidR="009F13CF" w:rsidRDefault="009F13CF">
      <w:pPr>
        <w:rPr>
          <w:rFonts w:hint="eastAsia"/>
        </w:rPr>
      </w:pPr>
      <w:r>
        <w:rPr>
          <w:rFonts w:hint="eastAsia"/>
        </w:rPr>
        <w:t xml:space="preserve"> </w:t>
      </w:r>
    </w:p>
    <w:p w14:paraId="725FCA48" w14:textId="77777777" w:rsidR="009F13CF" w:rsidRDefault="009F13CF">
      <w:pPr>
        <w:rPr>
          <w:rFonts w:hint="eastAsia"/>
        </w:rPr>
      </w:pPr>
      <w:r>
        <w:rPr>
          <w:rFonts w:hint="eastAsia"/>
        </w:rPr>
        <w:t>最后的总结：珍视每一只小生灵</w:t>
      </w:r>
    </w:p>
    <w:p w14:paraId="57ABE4EE" w14:textId="77777777" w:rsidR="009F13CF" w:rsidRDefault="009F13CF">
      <w:pPr>
        <w:rPr>
          <w:rFonts w:hint="eastAsia"/>
        </w:rPr>
      </w:pPr>
      <w:r>
        <w:rPr>
          <w:rFonts w:hint="eastAsia"/>
        </w:rPr>
        <w:t>无论是作为食物链的一部分还是象征勤劳与奉献的精神符号，蜜蜂都在我们的生活中扮演着不可或缺的角色。而“mì fēng”这一简单的拼音组合，则承载着深厚的文化底蕴。让我们一起珍惜这些小小的飞行者，并且记住，在这个世界上，每一个生命都有其独特之处，值得被尊重和保护。当我们在日常生活中遇到困难时，不妨想想那些不知疲倦工作的蜜蜂们吧！</w:t>
      </w:r>
    </w:p>
    <w:p w14:paraId="0C6BA7AD" w14:textId="77777777" w:rsidR="009F13CF" w:rsidRDefault="009F13CF">
      <w:pPr>
        <w:rPr>
          <w:rFonts w:hint="eastAsia"/>
        </w:rPr>
      </w:pPr>
    </w:p>
    <w:p w14:paraId="0A6461CA" w14:textId="77777777" w:rsidR="009F13CF" w:rsidRDefault="009F13CF">
      <w:pPr>
        <w:rPr>
          <w:rFonts w:hint="eastAsia"/>
        </w:rPr>
      </w:pPr>
      <w:r>
        <w:rPr>
          <w:rFonts w:hint="eastAsia"/>
        </w:rPr>
        <w:t>本文是由懂得生活网（dongdeshenghuo.com）为大家创作</w:t>
      </w:r>
    </w:p>
    <w:p w14:paraId="61684EB4" w14:textId="190C5D4F" w:rsidR="001A6DF7" w:rsidRDefault="001A6DF7"/>
    <w:sectPr w:rsidR="001A6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7"/>
    <w:rsid w:val="001A6DF7"/>
    <w:rsid w:val="002908F1"/>
    <w:rsid w:val="009F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042525-C1D5-4FF2-9642-B34A4D16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DF7"/>
    <w:rPr>
      <w:rFonts w:cstheme="majorBidi"/>
      <w:color w:val="2F5496" w:themeColor="accent1" w:themeShade="BF"/>
      <w:sz w:val="28"/>
      <w:szCs w:val="28"/>
    </w:rPr>
  </w:style>
  <w:style w:type="character" w:customStyle="1" w:styleId="50">
    <w:name w:val="标题 5 字符"/>
    <w:basedOn w:val="a0"/>
    <w:link w:val="5"/>
    <w:uiPriority w:val="9"/>
    <w:semiHidden/>
    <w:rsid w:val="001A6DF7"/>
    <w:rPr>
      <w:rFonts w:cstheme="majorBidi"/>
      <w:color w:val="2F5496" w:themeColor="accent1" w:themeShade="BF"/>
      <w:sz w:val="24"/>
    </w:rPr>
  </w:style>
  <w:style w:type="character" w:customStyle="1" w:styleId="60">
    <w:name w:val="标题 6 字符"/>
    <w:basedOn w:val="a0"/>
    <w:link w:val="6"/>
    <w:uiPriority w:val="9"/>
    <w:semiHidden/>
    <w:rsid w:val="001A6DF7"/>
    <w:rPr>
      <w:rFonts w:cstheme="majorBidi"/>
      <w:b/>
      <w:bCs/>
      <w:color w:val="2F5496" w:themeColor="accent1" w:themeShade="BF"/>
    </w:rPr>
  </w:style>
  <w:style w:type="character" w:customStyle="1" w:styleId="70">
    <w:name w:val="标题 7 字符"/>
    <w:basedOn w:val="a0"/>
    <w:link w:val="7"/>
    <w:uiPriority w:val="9"/>
    <w:semiHidden/>
    <w:rsid w:val="001A6DF7"/>
    <w:rPr>
      <w:rFonts w:cstheme="majorBidi"/>
      <w:b/>
      <w:bCs/>
      <w:color w:val="595959" w:themeColor="text1" w:themeTint="A6"/>
    </w:rPr>
  </w:style>
  <w:style w:type="character" w:customStyle="1" w:styleId="80">
    <w:name w:val="标题 8 字符"/>
    <w:basedOn w:val="a0"/>
    <w:link w:val="8"/>
    <w:uiPriority w:val="9"/>
    <w:semiHidden/>
    <w:rsid w:val="001A6DF7"/>
    <w:rPr>
      <w:rFonts w:cstheme="majorBidi"/>
      <w:color w:val="595959" w:themeColor="text1" w:themeTint="A6"/>
    </w:rPr>
  </w:style>
  <w:style w:type="character" w:customStyle="1" w:styleId="90">
    <w:name w:val="标题 9 字符"/>
    <w:basedOn w:val="a0"/>
    <w:link w:val="9"/>
    <w:uiPriority w:val="9"/>
    <w:semiHidden/>
    <w:rsid w:val="001A6DF7"/>
    <w:rPr>
      <w:rFonts w:eastAsiaTheme="majorEastAsia" w:cstheme="majorBidi"/>
      <w:color w:val="595959" w:themeColor="text1" w:themeTint="A6"/>
    </w:rPr>
  </w:style>
  <w:style w:type="paragraph" w:styleId="a3">
    <w:name w:val="Title"/>
    <w:basedOn w:val="a"/>
    <w:next w:val="a"/>
    <w:link w:val="a4"/>
    <w:uiPriority w:val="10"/>
    <w:qFormat/>
    <w:rsid w:val="001A6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DF7"/>
    <w:pPr>
      <w:spacing w:before="160"/>
      <w:jc w:val="center"/>
    </w:pPr>
    <w:rPr>
      <w:i/>
      <w:iCs/>
      <w:color w:val="404040" w:themeColor="text1" w:themeTint="BF"/>
    </w:rPr>
  </w:style>
  <w:style w:type="character" w:customStyle="1" w:styleId="a8">
    <w:name w:val="引用 字符"/>
    <w:basedOn w:val="a0"/>
    <w:link w:val="a7"/>
    <w:uiPriority w:val="29"/>
    <w:rsid w:val="001A6DF7"/>
    <w:rPr>
      <w:i/>
      <w:iCs/>
      <w:color w:val="404040" w:themeColor="text1" w:themeTint="BF"/>
    </w:rPr>
  </w:style>
  <w:style w:type="paragraph" w:styleId="a9">
    <w:name w:val="List Paragraph"/>
    <w:basedOn w:val="a"/>
    <w:uiPriority w:val="34"/>
    <w:qFormat/>
    <w:rsid w:val="001A6DF7"/>
    <w:pPr>
      <w:ind w:left="720"/>
      <w:contextualSpacing/>
    </w:pPr>
  </w:style>
  <w:style w:type="character" w:styleId="aa">
    <w:name w:val="Intense Emphasis"/>
    <w:basedOn w:val="a0"/>
    <w:uiPriority w:val="21"/>
    <w:qFormat/>
    <w:rsid w:val="001A6DF7"/>
    <w:rPr>
      <w:i/>
      <w:iCs/>
      <w:color w:val="2F5496" w:themeColor="accent1" w:themeShade="BF"/>
    </w:rPr>
  </w:style>
  <w:style w:type="paragraph" w:styleId="ab">
    <w:name w:val="Intense Quote"/>
    <w:basedOn w:val="a"/>
    <w:next w:val="a"/>
    <w:link w:val="ac"/>
    <w:uiPriority w:val="30"/>
    <w:qFormat/>
    <w:rsid w:val="001A6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DF7"/>
    <w:rPr>
      <w:i/>
      <w:iCs/>
      <w:color w:val="2F5496" w:themeColor="accent1" w:themeShade="BF"/>
    </w:rPr>
  </w:style>
  <w:style w:type="character" w:styleId="ad">
    <w:name w:val="Intense Reference"/>
    <w:basedOn w:val="a0"/>
    <w:uiPriority w:val="32"/>
    <w:qFormat/>
    <w:rsid w:val="001A6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