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7483C" w14:textId="77777777" w:rsidR="002F7C5F" w:rsidRDefault="002F7C5F">
      <w:pPr>
        <w:rPr>
          <w:rFonts w:hint="eastAsia"/>
        </w:rPr>
      </w:pPr>
      <w:r>
        <w:rPr>
          <w:rFonts w:hint="eastAsia"/>
        </w:rPr>
        <w:t>蜜蜂嗡嗡响的拼音：mì fēng wēng wēng xiǎng</w:t>
      </w:r>
    </w:p>
    <w:p w14:paraId="50D739F1" w14:textId="77777777" w:rsidR="002F7C5F" w:rsidRDefault="002F7C5F">
      <w:pPr>
        <w:rPr>
          <w:rFonts w:hint="eastAsia"/>
        </w:rPr>
      </w:pPr>
      <w:r>
        <w:rPr>
          <w:rFonts w:hint="eastAsia"/>
        </w:rPr>
        <w:t>在温暖的春日阳光下，花丛中常常能听到一阵阵轻柔的嗡嗡声，这声音来自一群勤劳的小生灵——蜜蜂。它们以独特的方式与大自然交流，通过振动翅膀发出的声音传递着信息。在中国的语言里，这种美妙的声音被描述为“mì fēng wēng wēng xiǎng”，用汉语拼音来表示就是这个样子。</w:t>
      </w:r>
    </w:p>
    <w:p w14:paraId="25724C12" w14:textId="77777777" w:rsidR="002F7C5F" w:rsidRDefault="002F7C5F">
      <w:pPr>
        <w:rPr>
          <w:rFonts w:hint="eastAsia"/>
        </w:rPr>
      </w:pPr>
    </w:p>
    <w:p w14:paraId="39B9760D" w14:textId="77777777" w:rsidR="002F7C5F" w:rsidRDefault="002F7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F6F7C" w14:textId="77777777" w:rsidR="002F7C5F" w:rsidRDefault="002F7C5F">
      <w:pPr>
        <w:rPr>
          <w:rFonts w:hint="eastAsia"/>
        </w:rPr>
      </w:pPr>
      <w:r>
        <w:rPr>
          <w:rFonts w:hint="eastAsia"/>
        </w:rPr>
        <w:t>从远古走来的小小音乐家</w:t>
      </w:r>
    </w:p>
    <w:p w14:paraId="5CA0B2DB" w14:textId="77777777" w:rsidR="002F7C5F" w:rsidRDefault="002F7C5F">
      <w:pPr>
        <w:rPr>
          <w:rFonts w:hint="eastAsia"/>
        </w:rPr>
      </w:pPr>
      <w:r>
        <w:rPr>
          <w:rFonts w:hint="eastAsia"/>
        </w:rPr>
        <w:t>蜜蜂的历史可以追溯到遥远的过去，早在恐龙时代就已经有了它们的身影。经过了漫长的岁月变迁，这些小小的昆虫不仅没有被淘汰，反而进化成了生态系统中不可或缺的一部分。每当花开季节，蜜蜂们就会忙碌起来，穿梭于花朵之间采集花粉和花蜜。而它们飞行时发出的嗡嗡声，就像是演奏着一曲古老的乐章，提醒着人们春天的到来以及自然界的生机勃勃。</w:t>
      </w:r>
    </w:p>
    <w:p w14:paraId="72372759" w14:textId="77777777" w:rsidR="002F7C5F" w:rsidRDefault="002F7C5F">
      <w:pPr>
        <w:rPr>
          <w:rFonts w:hint="eastAsia"/>
        </w:rPr>
      </w:pPr>
    </w:p>
    <w:p w14:paraId="579578DD" w14:textId="77777777" w:rsidR="002F7C5F" w:rsidRDefault="002F7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C9952" w14:textId="77777777" w:rsidR="002F7C5F" w:rsidRDefault="002F7C5F">
      <w:pPr>
        <w:rPr>
          <w:rFonts w:hint="eastAsia"/>
        </w:rPr>
      </w:pPr>
      <w:r>
        <w:rPr>
          <w:rFonts w:hint="eastAsia"/>
        </w:rPr>
        <w:t>蜂群中的语言艺术</w:t>
      </w:r>
    </w:p>
    <w:p w14:paraId="64C29B81" w14:textId="77777777" w:rsidR="002F7C5F" w:rsidRDefault="002F7C5F">
      <w:pPr>
        <w:rPr>
          <w:rFonts w:hint="eastAsia"/>
        </w:rPr>
      </w:pPr>
      <w:r>
        <w:rPr>
          <w:rFonts w:hint="eastAsia"/>
        </w:rPr>
        <w:t>对于蜜蜂而言，嗡嗡声不仅仅是飞行时产生的噪音那么简单。实际上，这是一种复杂的通信方式，用来告知同伴食物的位置、危险警告或是召唤更多工蜂加入工作。每一只蜜蜂都能理解并回应这些信号，整个蜂巢因此成为一个高效运作的社会结构。科学家们通过研究发现，不同的频率和模式代表着不同的含义，这使得蜜蜂之间的沟通显得更加神秘而迷人。</w:t>
      </w:r>
    </w:p>
    <w:p w14:paraId="2E4B4D02" w14:textId="77777777" w:rsidR="002F7C5F" w:rsidRDefault="002F7C5F">
      <w:pPr>
        <w:rPr>
          <w:rFonts w:hint="eastAsia"/>
        </w:rPr>
      </w:pPr>
    </w:p>
    <w:p w14:paraId="43EAED5A" w14:textId="77777777" w:rsidR="002F7C5F" w:rsidRDefault="002F7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F7263" w14:textId="77777777" w:rsidR="002F7C5F" w:rsidRDefault="002F7C5F">
      <w:pPr>
        <w:rPr>
          <w:rFonts w:hint="eastAsia"/>
        </w:rPr>
      </w:pPr>
      <w:r>
        <w:rPr>
          <w:rFonts w:hint="eastAsia"/>
        </w:rPr>
        <w:t>人类与蜜蜂的和谐共处</w:t>
      </w:r>
    </w:p>
    <w:p w14:paraId="30A70806" w14:textId="77777777" w:rsidR="002F7C5F" w:rsidRDefault="002F7C5F">
      <w:pPr>
        <w:rPr>
          <w:rFonts w:hint="eastAsia"/>
        </w:rPr>
      </w:pPr>
      <w:r>
        <w:rPr>
          <w:rFonts w:hint="eastAsia"/>
        </w:rPr>
        <w:t>自古以来，人类就对蜜蜂怀有崇敬之情。蜂蜜作为天然甜品深受人们喜爱，同时蜂蜡也被广泛应用于各种领域。更重要的是，蜜蜂在授粉过程中起到了关键作用，促进了植物繁殖和农业生产的发展。近年来，随着环境问题日益严重，保护蜜蜂成为了全球关注的话题之一。为了维持生态平衡，我们必须采取行动减少化学农药使用，并建立更多的绿地空间供蜜蜂栖息。</w:t>
      </w:r>
    </w:p>
    <w:p w14:paraId="75D03707" w14:textId="77777777" w:rsidR="002F7C5F" w:rsidRDefault="002F7C5F">
      <w:pPr>
        <w:rPr>
          <w:rFonts w:hint="eastAsia"/>
        </w:rPr>
      </w:pPr>
    </w:p>
    <w:p w14:paraId="46D45F8D" w14:textId="77777777" w:rsidR="002F7C5F" w:rsidRDefault="002F7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724DB" w14:textId="77777777" w:rsidR="002F7C5F" w:rsidRDefault="002F7C5F">
      <w:pPr>
        <w:rPr>
          <w:rFonts w:hint="eastAsia"/>
        </w:rPr>
      </w:pPr>
      <w:r>
        <w:rPr>
          <w:rFonts w:hint="eastAsia"/>
        </w:rPr>
        <w:t>最后的总结：聆听自然之声</w:t>
      </w:r>
    </w:p>
    <w:p w14:paraId="7DA5B5B9" w14:textId="77777777" w:rsidR="002F7C5F" w:rsidRDefault="002F7C5F">
      <w:pPr>
        <w:rPr>
          <w:rFonts w:hint="eastAsia"/>
        </w:rPr>
      </w:pPr>
      <w:r>
        <w:rPr>
          <w:rFonts w:hint="eastAsia"/>
        </w:rPr>
        <w:t>当我们在户外漫步时，不妨停下脚步，静静地聆听那来自蜜蜂的“mì fēng wēng wēng xiǎng”。这一串简单却充满生命力的声音背后，蕴含着无数关于生命的故事。让我们珍惜这份来自大自然的礼物吧，它不仅象征着健康与繁荣，也是人与自然和谐相处的美好见证。希望未来每个孩子都能继续听到这样动人的旋律，在心中种下爱护环境、尊重生命的种子。</w:t>
      </w:r>
    </w:p>
    <w:p w14:paraId="0E8FA603" w14:textId="77777777" w:rsidR="002F7C5F" w:rsidRDefault="002F7C5F">
      <w:pPr>
        <w:rPr>
          <w:rFonts w:hint="eastAsia"/>
        </w:rPr>
      </w:pPr>
    </w:p>
    <w:p w14:paraId="37AB5E72" w14:textId="77777777" w:rsidR="002F7C5F" w:rsidRDefault="002F7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7FF0A" w14:textId="37E06C66" w:rsidR="00C10F01" w:rsidRDefault="00C10F01"/>
    <w:sectPr w:rsidR="00C10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01"/>
    <w:rsid w:val="002908F1"/>
    <w:rsid w:val="002F7C5F"/>
    <w:rsid w:val="00C1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9698F-BCFC-4862-B0D3-560CE95E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