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E00E" w14:textId="77777777" w:rsidR="00F73559" w:rsidRDefault="00F73559">
      <w:pPr>
        <w:rPr>
          <w:rFonts w:hint="eastAsia"/>
        </w:rPr>
      </w:pPr>
      <w:r>
        <w:rPr>
          <w:rFonts w:hint="eastAsia"/>
        </w:rPr>
        <w:t>蛋糕的“石”的拼音怎么写</w:t>
      </w:r>
    </w:p>
    <w:p w14:paraId="7F478969" w14:textId="77777777" w:rsidR="00F73559" w:rsidRDefault="00F73559">
      <w:pPr>
        <w:rPr>
          <w:rFonts w:hint="eastAsia"/>
        </w:rPr>
      </w:pPr>
      <w:r>
        <w:rPr>
          <w:rFonts w:hint="eastAsia"/>
        </w:rPr>
        <w:t>在探讨蛋糕与“石”之间的关联之前，我们不妨先澄清一个可能存在的误解。通常情况下，“蛋糕”一词中的各个汉字都有其明确的发音，分别是“dàn gāo”，并没有一个直接包含“石”的字眼。如果遇到了关于“蛋糕的石的拼音怎么写”的疑问时，我们可以推测提问者可能是想了解某个特定的概念或者是一个谐音梗、网络用语，或者是有特别含义的文化现象。</w:t>
      </w:r>
    </w:p>
    <w:p w14:paraId="2C552104" w14:textId="77777777" w:rsidR="00F73559" w:rsidRDefault="00F73559">
      <w:pPr>
        <w:rPr>
          <w:rFonts w:hint="eastAsia"/>
        </w:rPr>
      </w:pPr>
    </w:p>
    <w:p w14:paraId="31A8E84E" w14:textId="77777777" w:rsidR="00F73559" w:rsidRDefault="00F73559">
      <w:pPr>
        <w:rPr>
          <w:rFonts w:hint="eastAsia"/>
        </w:rPr>
      </w:pPr>
      <w:r>
        <w:rPr>
          <w:rFonts w:hint="eastAsia"/>
        </w:rPr>
        <w:t xml:space="preserve"> </w:t>
      </w:r>
    </w:p>
    <w:p w14:paraId="5CB6C42E" w14:textId="77777777" w:rsidR="00F73559" w:rsidRDefault="00F73559">
      <w:pPr>
        <w:rPr>
          <w:rFonts w:hint="eastAsia"/>
        </w:rPr>
      </w:pPr>
      <w:r>
        <w:rPr>
          <w:rFonts w:hint="eastAsia"/>
        </w:rPr>
        <w:t>一种可能的解读：蛋糕装饰中的石头元素</w:t>
      </w:r>
    </w:p>
    <w:p w14:paraId="7601BE24" w14:textId="77777777" w:rsidR="00F73559" w:rsidRDefault="00F73559">
      <w:pPr>
        <w:rPr>
          <w:rFonts w:hint="eastAsia"/>
        </w:rPr>
      </w:pPr>
      <w:r>
        <w:rPr>
          <w:rFonts w:hint="eastAsia"/>
        </w:rPr>
        <w:t>如果我们从蛋糕制作的角度来思考，或许可以找到一些有趣的线索。在一些高端定制或创意蛋糕中，设计师们有时会使用可食用的“石头”作为装饰的一部分。这些“石头”实际上是通过精心制作的糖艺作品，它们被塑造成了石头的模样，用来增加蛋糕的艺术感和主题性。在这种情况下，“石头”的拼音是“shí tóu”。这种装饰品不仅增添了视觉上的享受，还体现了制作者的匠心独运。</w:t>
      </w:r>
    </w:p>
    <w:p w14:paraId="5CE46C49" w14:textId="77777777" w:rsidR="00F73559" w:rsidRDefault="00F73559">
      <w:pPr>
        <w:rPr>
          <w:rFonts w:hint="eastAsia"/>
        </w:rPr>
      </w:pPr>
    </w:p>
    <w:p w14:paraId="24A148A3" w14:textId="77777777" w:rsidR="00F73559" w:rsidRDefault="00F73559">
      <w:pPr>
        <w:rPr>
          <w:rFonts w:hint="eastAsia"/>
        </w:rPr>
      </w:pPr>
      <w:r>
        <w:rPr>
          <w:rFonts w:hint="eastAsia"/>
        </w:rPr>
        <w:t xml:space="preserve"> </w:t>
      </w:r>
    </w:p>
    <w:p w14:paraId="0752DE4C" w14:textId="77777777" w:rsidR="00F73559" w:rsidRDefault="00F73559">
      <w:pPr>
        <w:rPr>
          <w:rFonts w:hint="eastAsia"/>
        </w:rPr>
      </w:pPr>
      <w:r>
        <w:rPr>
          <w:rFonts w:hint="eastAsia"/>
        </w:rPr>
        <w:t>另一种可能性：蛋糕店名或品牌名中的“石”字</w:t>
      </w:r>
    </w:p>
    <w:p w14:paraId="60C5CDFF" w14:textId="77777777" w:rsidR="00F73559" w:rsidRDefault="00F73559">
      <w:pPr>
        <w:rPr>
          <w:rFonts w:hint="eastAsia"/>
        </w:rPr>
      </w:pPr>
      <w:r>
        <w:rPr>
          <w:rFonts w:hint="eastAsia"/>
        </w:rPr>
        <w:t>另外一种可能是询问者提到的是某个特定的蛋糕店名或是品牌名称中含有“石”字的情况。例如，有的商家可能会选择富有诗意的名字如“石上流年”，这样的名字往往蕴含着深厚的文化底蕴和美好的寓意。“石”在这里象征着坚固、永恒，而“流年”则代表时间的流逝，两者结合表达了即使岁月变迁，美好回忆依旧长存的心愿。此时，“石”的拼音依旧是标准的“shí”。</w:t>
      </w:r>
    </w:p>
    <w:p w14:paraId="0B78B38B" w14:textId="77777777" w:rsidR="00F73559" w:rsidRDefault="00F73559">
      <w:pPr>
        <w:rPr>
          <w:rFonts w:hint="eastAsia"/>
        </w:rPr>
      </w:pPr>
    </w:p>
    <w:p w14:paraId="1ABA7F1D" w14:textId="77777777" w:rsidR="00F73559" w:rsidRDefault="00F73559">
      <w:pPr>
        <w:rPr>
          <w:rFonts w:hint="eastAsia"/>
        </w:rPr>
      </w:pPr>
      <w:r>
        <w:rPr>
          <w:rFonts w:hint="eastAsia"/>
        </w:rPr>
        <w:t xml:space="preserve"> </w:t>
      </w:r>
    </w:p>
    <w:p w14:paraId="69C0A383" w14:textId="77777777" w:rsidR="00F73559" w:rsidRDefault="00F73559">
      <w:pPr>
        <w:rPr>
          <w:rFonts w:hint="eastAsia"/>
        </w:rPr>
      </w:pPr>
      <w:r>
        <w:rPr>
          <w:rFonts w:hint="eastAsia"/>
        </w:rPr>
        <w:t>文化背景下的谐音或隐喻</w:t>
      </w:r>
    </w:p>
    <w:p w14:paraId="37409A01" w14:textId="77777777" w:rsidR="00F73559" w:rsidRDefault="00F73559">
      <w:pPr>
        <w:rPr>
          <w:rFonts w:hint="eastAsia"/>
        </w:rPr>
      </w:pPr>
      <w:r>
        <w:rPr>
          <w:rFonts w:hint="eastAsia"/>
        </w:rPr>
        <w:t>在中国传统文化里，“石”常常被视为稳定、可靠的事物象征。因此，在某些特定情境下，人们可能会用“石”来比喻某种不变的东西，比如友情、爱情等。当涉及到食品领域时，虽然直接将“石”与“蛋糕”联系起来并不常见，但也不排除有人会利用汉字的多义性和灵活性创造出新的表达方式。比如，“甜蜜生活（stone）”这样带有双关意味的说法，其中文发音为“tián mì shēng huó (shí)”。</w:t>
      </w:r>
    </w:p>
    <w:p w14:paraId="544CFCAD" w14:textId="77777777" w:rsidR="00F73559" w:rsidRDefault="00F73559">
      <w:pPr>
        <w:rPr>
          <w:rFonts w:hint="eastAsia"/>
        </w:rPr>
      </w:pPr>
    </w:p>
    <w:p w14:paraId="462D03F1" w14:textId="77777777" w:rsidR="00F73559" w:rsidRDefault="00F73559">
      <w:pPr>
        <w:rPr>
          <w:rFonts w:hint="eastAsia"/>
        </w:rPr>
      </w:pPr>
      <w:r>
        <w:rPr>
          <w:rFonts w:hint="eastAsia"/>
        </w:rPr>
        <w:t xml:space="preserve"> </w:t>
      </w:r>
    </w:p>
    <w:p w14:paraId="5403AE25" w14:textId="77777777" w:rsidR="00F73559" w:rsidRDefault="00F73559">
      <w:pPr>
        <w:rPr>
          <w:rFonts w:hint="eastAsia"/>
        </w:rPr>
      </w:pPr>
      <w:r>
        <w:rPr>
          <w:rFonts w:hint="eastAsia"/>
        </w:rPr>
        <w:t>最后的总结</w:t>
      </w:r>
    </w:p>
    <w:p w14:paraId="2B2995D3" w14:textId="77777777" w:rsidR="00F73559" w:rsidRDefault="00F73559">
      <w:pPr>
        <w:rPr>
          <w:rFonts w:hint="eastAsia"/>
        </w:rPr>
      </w:pPr>
      <w:r>
        <w:rPr>
          <w:rFonts w:hint="eastAsia"/>
        </w:rPr>
        <w:t>“蛋糕的石的拼音怎么写”这个问题的答案取决于具体的上下文环境。无论是指代蛋糕装饰材料还是特定店铺名称，亦或是作为一种富有创意的语言游戏，“石”的拼音都是遵循汉语拼音规则书写的“shí”。希望上述解释能够帮助您更好地理解这一问题，并为您的探索提供有益的信息。</w:t>
      </w:r>
    </w:p>
    <w:p w14:paraId="50ADE2C5" w14:textId="77777777" w:rsidR="00F73559" w:rsidRDefault="00F73559">
      <w:pPr>
        <w:rPr>
          <w:rFonts w:hint="eastAsia"/>
        </w:rPr>
      </w:pPr>
    </w:p>
    <w:p w14:paraId="1C7F3F7D" w14:textId="77777777" w:rsidR="00F73559" w:rsidRDefault="00F73559">
      <w:pPr>
        <w:rPr>
          <w:rFonts w:hint="eastAsia"/>
        </w:rPr>
      </w:pPr>
      <w:r>
        <w:rPr>
          <w:rFonts w:hint="eastAsia"/>
        </w:rPr>
        <w:t>本文是由懂得生活网（dongdeshenghuo.com）为大家创作</w:t>
      </w:r>
    </w:p>
    <w:p w14:paraId="1D8B3832" w14:textId="39E18A31" w:rsidR="000C51B0" w:rsidRDefault="000C51B0"/>
    <w:sectPr w:rsidR="000C5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0"/>
    <w:rsid w:val="000C51B0"/>
    <w:rsid w:val="00DB0AD2"/>
    <w:rsid w:val="00F7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AF833-BC60-4874-AEE5-E8ACFA20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1B0"/>
    <w:rPr>
      <w:rFonts w:cstheme="majorBidi"/>
      <w:color w:val="2F5496" w:themeColor="accent1" w:themeShade="BF"/>
      <w:sz w:val="28"/>
      <w:szCs w:val="28"/>
    </w:rPr>
  </w:style>
  <w:style w:type="character" w:customStyle="1" w:styleId="50">
    <w:name w:val="标题 5 字符"/>
    <w:basedOn w:val="a0"/>
    <w:link w:val="5"/>
    <w:uiPriority w:val="9"/>
    <w:semiHidden/>
    <w:rsid w:val="000C51B0"/>
    <w:rPr>
      <w:rFonts w:cstheme="majorBidi"/>
      <w:color w:val="2F5496" w:themeColor="accent1" w:themeShade="BF"/>
      <w:sz w:val="24"/>
    </w:rPr>
  </w:style>
  <w:style w:type="character" w:customStyle="1" w:styleId="60">
    <w:name w:val="标题 6 字符"/>
    <w:basedOn w:val="a0"/>
    <w:link w:val="6"/>
    <w:uiPriority w:val="9"/>
    <w:semiHidden/>
    <w:rsid w:val="000C51B0"/>
    <w:rPr>
      <w:rFonts w:cstheme="majorBidi"/>
      <w:b/>
      <w:bCs/>
      <w:color w:val="2F5496" w:themeColor="accent1" w:themeShade="BF"/>
    </w:rPr>
  </w:style>
  <w:style w:type="character" w:customStyle="1" w:styleId="70">
    <w:name w:val="标题 7 字符"/>
    <w:basedOn w:val="a0"/>
    <w:link w:val="7"/>
    <w:uiPriority w:val="9"/>
    <w:semiHidden/>
    <w:rsid w:val="000C51B0"/>
    <w:rPr>
      <w:rFonts w:cstheme="majorBidi"/>
      <w:b/>
      <w:bCs/>
      <w:color w:val="595959" w:themeColor="text1" w:themeTint="A6"/>
    </w:rPr>
  </w:style>
  <w:style w:type="character" w:customStyle="1" w:styleId="80">
    <w:name w:val="标题 8 字符"/>
    <w:basedOn w:val="a0"/>
    <w:link w:val="8"/>
    <w:uiPriority w:val="9"/>
    <w:semiHidden/>
    <w:rsid w:val="000C51B0"/>
    <w:rPr>
      <w:rFonts w:cstheme="majorBidi"/>
      <w:color w:val="595959" w:themeColor="text1" w:themeTint="A6"/>
    </w:rPr>
  </w:style>
  <w:style w:type="character" w:customStyle="1" w:styleId="90">
    <w:name w:val="标题 9 字符"/>
    <w:basedOn w:val="a0"/>
    <w:link w:val="9"/>
    <w:uiPriority w:val="9"/>
    <w:semiHidden/>
    <w:rsid w:val="000C51B0"/>
    <w:rPr>
      <w:rFonts w:eastAsiaTheme="majorEastAsia" w:cstheme="majorBidi"/>
      <w:color w:val="595959" w:themeColor="text1" w:themeTint="A6"/>
    </w:rPr>
  </w:style>
  <w:style w:type="paragraph" w:styleId="a3">
    <w:name w:val="Title"/>
    <w:basedOn w:val="a"/>
    <w:next w:val="a"/>
    <w:link w:val="a4"/>
    <w:uiPriority w:val="10"/>
    <w:qFormat/>
    <w:rsid w:val="000C5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1B0"/>
    <w:pPr>
      <w:spacing w:before="160"/>
      <w:jc w:val="center"/>
    </w:pPr>
    <w:rPr>
      <w:i/>
      <w:iCs/>
      <w:color w:val="404040" w:themeColor="text1" w:themeTint="BF"/>
    </w:rPr>
  </w:style>
  <w:style w:type="character" w:customStyle="1" w:styleId="a8">
    <w:name w:val="引用 字符"/>
    <w:basedOn w:val="a0"/>
    <w:link w:val="a7"/>
    <w:uiPriority w:val="29"/>
    <w:rsid w:val="000C51B0"/>
    <w:rPr>
      <w:i/>
      <w:iCs/>
      <w:color w:val="404040" w:themeColor="text1" w:themeTint="BF"/>
    </w:rPr>
  </w:style>
  <w:style w:type="paragraph" w:styleId="a9">
    <w:name w:val="List Paragraph"/>
    <w:basedOn w:val="a"/>
    <w:uiPriority w:val="34"/>
    <w:qFormat/>
    <w:rsid w:val="000C51B0"/>
    <w:pPr>
      <w:ind w:left="720"/>
      <w:contextualSpacing/>
    </w:pPr>
  </w:style>
  <w:style w:type="character" w:styleId="aa">
    <w:name w:val="Intense Emphasis"/>
    <w:basedOn w:val="a0"/>
    <w:uiPriority w:val="21"/>
    <w:qFormat/>
    <w:rsid w:val="000C51B0"/>
    <w:rPr>
      <w:i/>
      <w:iCs/>
      <w:color w:val="2F5496" w:themeColor="accent1" w:themeShade="BF"/>
    </w:rPr>
  </w:style>
  <w:style w:type="paragraph" w:styleId="ab">
    <w:name w:val="Intense Quote"/>
    <w:basedOn w:val="a"/>
    <w:next w:val="a"/>
    <w:link w:val="ac"/>
    <w:uiPriority w:val="30"/>
    <w:qFormat/>
    <w:rsid w:val="000C5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1B0"/>
    <w:rPr>
      <w:i/>
      <w:iCs/>
      <w:color w:val="2F5496" w:themeColor="accent1" w:themeShade="BF"/>
    </w:rPr>
  </w:style>
  <w:style w:type="character" w:styleId="ad">
    <w:name w:val="Intense Reference"/>
    <w:basedOn w:val="a0"/>
    <w:uiPriority w:val="32"/>
    <w:qFormat/>
    <w:rsid w:val="000C5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