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B8C70" w14:textId="77777777" w:rsidR="00832532" w:rsidRDefault="00832532">
      <w:pPr>
        <w:rPr>
          <w:rFonts w:hint="eastAsia"/>
        </w:rPr>
      </w:pPr>
    </w:p>
    <w:p w14:paraId="619F5867" w14:textId="77777777" w:rsidR="00832532" w:rsidRDefault="00832532">
      <w:pPr>
        <w:rPr>
          <w:rFonts w:hint="eastAsia"/>
        </w:rPr>
      </w:pPr>
      <w:r>
        <w:rPr>
          <w:rFonts w:hint="eastAsia"/>
        </w:rPr>
        <w:t>蚜的拼音</w:t>
      </w:r>
    </w:p>
    <w:p w14:paraId="1D636351" w14:textId="77777777" w:rsidR="00832532" w:rsidRDefault="00832532">
      <w:pPr>
        <w:rPr>
          <w:rFonts w:hint="eastAsia"/>
        </w:rPr>
      </w:pPr>
      <w:r>
        <w:rPr>
          <w:rFonts w:hint="eastAsia"/>
        </w:rPr>
        <w:t>蚜，这个字在汉语中指的是昆虫的一种，属于同翅目（Hemiptera）蚜科（Aphididae）。其拼音为“yá”，声调是第二声。蚜虫是一类常见的农业害虫，广泛分布于世界各地，对多种农作物造成严重威胁。</w:t>
      </w:r>
    </w:p>
    <w:p w14:paraId="76F5BC19" w14:textId="77777777" w:rsidR="00832532" w:rsidRDefault="00832532">
      <w:pPr>
        <w:rPr>
          <w:rFonts w:hint="eastAsia"/>
        </w:rPr>
      </w:pPr>
    </w:p>
    <w:p w14:paraId="03777EF1" w14:textId="77777777" w:rsidR="00832532" w:rsidRDefault="00832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38991" w14:textId="77777777" w:rsidR="00832532" w:rsidRDefault="00832532">
      <w:pPr>
        <w:rPr>
          <w:rFonts w:hint="eastAsia"/>
        </w:rPr>
      </w:pPr>
      <w:r>
        <w:rPr>
          <w:rFonts w:hint="eastAsia"/>
        </w:rPr>
        <w:t>蚜虫的基本介绍</w:t>
      </w:r>
    </w:p>
    <w:p w14:paraId="55858F45" w14:textId="77777777" w:rsidR="00832532" w:rsidRDefault="00832532">
      <w:pPr>
        <w:rPr>
          <w:rFonts w:hint="eastAsia"/>
        </w:rPr>
      </w:pPr>
      <w:r>
        <w:rPr>
          <w:rFonts w:hint="eastAsia"/>
        </w:rPr>
        <w:t>蚜虫体型较小，通常长度不超过5毫米。它们以植物汁液为主要食物来源，通过口器刺穿植物组织吸取养分。由于蚜虫繁殖速度快，且能在短时间内大量繁殖，因此很容易形成大规模的虫害，导致作物减产甚至死亡。蚜虫还是许多病毒病的主要传播媒介，进一步增加了其危害性。</w:t>
      </w:r>
    </w:p>
    <w:p w14:paraId="58318A2A" w14:textId="77777777" w:rsidR="00832532" w:rsidRDefault="00832532">
      <w:pPr>
        <w:rPr>
          <w:rFonts w:hint="eastAsia"/>
        </w:rPr>
      </w:pPr>
    </w:p>
    <w:p w14:paraId="10D4558D" w14:textId="77777777" w:rsidR="00832532" w:rsidRDefault="00832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FF090" w14:textId="77777777" w:rsidR="00832532" w:rsidRDefault="00832532">
      <w:pPr>
        <w:rPr>
          <w:rFonts w:hint="eastAsia"/>
        </w:rPr>
      </w:pPr>
      <w:r>
        <w:rPr>
          <w:rFonts w:hint="eastAsia"/>
        </w:rPr>
        <w:t>蚜虫的生活习性</w:t>
      </w:r>
    </w:p>
    <w:p w14:paraId="379EFFD7" w14:textId="77777777" w:rsidR="00832532" w:rsidRDefault="00832532">
      <w:pPr>
        <w:rPr>
          <w:rFonts w:hint="eastAsia"/>
        </w:rPr>
      </w:pPr>
      <w:r>
        <w:rPr>
          <w:rFonts w:hint="eastAsia"/>
        </w:rPr>
        <w:t>蚜虫有独特的生命周期和繁殖方式。大多数种类的蚜虫可以进行孤雌生殖，即无需雄性参与即可繁殖后代。这种繁殖方式使得蚜虫能够在环境条件适宜时迅速增加种群数量。蚜虫还具有迁飞能力，部分种类会在季节变换时进行长距离迁移，寻找新的食物源或繁殖地。</w:t>
      </w:r>
    </w:p>
    <w:p w14:paraId="78C829C0" w14:textId="77777777" w:rsidR="00832532" w:rsidRDefault="00832532">
      <w:pPr>
        <w:rPr>
          <w:rFonts w:hint="eastAsia"/>
        </w:rPr>
      </w:pPr>
    </w:p>
    <w:p w14:paraId="5BADAAFB" w14:textId="77777777" w:rsidR="00832532" w:rsidRDefault="00832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785BE" w14:textId="77777777" w:rsidR="00832532" w:rsidRDefault="00832532">
      <w:pPr>
        <w:rPr>
          <w:rFonts w:hint="eastAsia"/>
        </w:rPr>
      </w:pPr>
      <w:r>
        <w:rPr>
          <w:rFonts w:hint="eastAsia"/>
        </w:rPr>
        <w:t>防治措施</w:t>
      </w:r>
    </w:p>
    <w:p w14:paraId="7757A2E4" w14:textId="77777777" w:rsidR="00832532" w:rsidRDefault="00832532">
      <w:pPr>
        <w:rPr>
          <w:rFonts w:hint="eastAsia"/>
        </w:rPr>
      </w:pPr>
      <w:r>
        <w:rPr>
          <w:rFonts w:hint="eastAsia"/>
        </w:rPr>
        <w:t>针对蚜虫的危害，农业生产中采取了多种防治措施。化学防治是最常见的方式之一，通过喷洒杀虫剂来控制蚜虫的数量。然而，长期使用化学药剂可能导致抗药性的产生，并对环境造成负面影响。因此，近年来更加注重生物防治方法的应用，例如引入天敌如瓢虫、草蛉等捕食性昆虫，以及利用寄生蜂等生物防治手段。</w:t>
      </w:r>
    </w:p>
    <w:p w14:paraId="3F2EBEC3" w14:textId="77777777" w:rsidR="00832532" w:rsidRDefault="00832532">
      <w:pPr>
        <w:rPr>
          <w:rFonts w:hint="eastAsia"/>
        </w:rPr>
      </w:pPr>
    </w:p>
    <w:p w14:paraId="15E1363C" w14:textId="77777777" w:rsidR="00832532" w:rsidRDefault="00832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4FEFF" w14:textId="77777777" w:rsidR="00832532" w:rsidRDefault="00832532">
      <w:pPr>
        <w:rPr>
          <w:rFonts w:hint="eastAsia"/>
        </w:rPr>
      </w:pPr>
      <w:r>
        <w:rPr>
          <w:rFonts w:hint="eastAsia"/>
        </w:rPr>
        <w:t>蚜虫与生态环境的关系</w:t>
      </w:r>
    </w:p>
    <w:p w14:paraId="3D8EBC93" w14:textId="77777777" w:rsidR="00832532" w:rsidRDefault="00832532">
      <w:pPr>
        <w:rPr>
          <w:rFonts w:hint="eastAsia"/>
        </w:rPr>
      </w:pPr>
      <w:r>
        <w:rPr>
          <w:rFonts w:hint="eastAsia"/>
        </w:rPr>
        <w:t>尽管蚜虫作为害虫给农业生产带来了诸多挑战，但它们在自然生态系统中也扮演着重要角色。蚜虫的存在促进了物种间的相互作用，如通过提供食物资源支持了许多其他生物的生存与发展。蚜虫还能够影响植物群落结构，促进植物多样性的发展。</w:t>
      </w:r>
    </w:p>
    <w:p w14:paraId="1F4766B7" w14:textId="77777777" w:rsidR="00832532" w:rsidRDefault="00832532">
      <w:pPr>
        <w:rPr>
          <w:rFonts w:hint="eastAsia"/>
        </w:rPr>
      </w:pPr>
    </w:p>
    <w:p w14:paraId="4C7CA485" w14:textId="77777777" w:rsidR="00832532" w:rsidRDefault="00832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1A4ED" w14:textId="77777777" w:rsidR="00832532" w:rsidRDefault="00832532">
      <w:pPr>
        <w:rPr>
          <w:rFonts w:hint="eastAsia"/>
        </w:rPr>
      </w:pPr>
      <w:r>
        <w:rPr>
          <w:rFonts w:hint="eastAsia"/>
        </w:rPr>
        <w:t>最后的总结</w:t>
      </w:r>
    </w:p>
    <w:p w14:paraId="488B11C6" w14:textId="77777777" w:rsidR="00832532" w:rsidRDefault="00832532">
      <w:pPr>
        <w:rPr>
          <w:rFonts w:hint="eastAsia"/>
        </w:rPr>
      </w:pPr>
      <w:r>
        <w:rPr>
          <w:rFonts w:hint="eastAsia"/>
        </w:rPr>
        <w:t>“蚜”的拼音为“yá”，它代表着一类对农业极具威胁的昆虫。了解蚜虫的生活习性和生态角色有助于我们更好地制定防治策略，同时也要认识到它们在自然界中的价值。面对蚜虫带来的挑战，采用科学合理的管理措施，不仅有利于保障农作物产量，也有助于维护生态平衡。</w:t>
      </w:r>
    </w:p>
    <w:p w14:paraId="18DBA3F5" w14:textId="77777777" w:rsidR="00832532" w:rsidRDefault="00832532">
      <w:pPr>
        <w:rPr>
          <w:rFonts w:hint="eastAsia"/>
        </w:rPr>
      </w:pPr>
    </w:p>
    <w:p w14:paraId="1C000D31" w14:textId="77777777" w:rsidR="00832532" w:rsidRDefault="00832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DA45A" w14:textId="77777777" w:rsidR="00832532" w:rsidRDefault="008325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5741A" w14:textId="4906D9C8" w:rsidR="00C01263" w:rsidRDefault="00C01263"/>
    <w:sectPr w:rsidR="00C01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63"/>
    <w:rsid w:val="004F7682"/>
    <w:rsid w:val="00832532"/>
    <w:rsid w:val="00C0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59A59-A00F-484F-9659-669BFC13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