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C305" w14:textId="77777777" w:rsidR="008F2F66" w:rsidRDefault="008F2F66">
      <w:pPr>
        <w:rPr>
          <w:rFonts w:hint="eastAsia"/>
        </w:rPr>
      </w:pPr>
      <w:r>
        <w:rPr>
          <w:rFonts w:hint="eastAsia"/>
        </w:rPr>
        <w:t>蚍蜉撼树 pí fú hàn shù：成语的起源与意义</w:t>
      </w:r>
    </w:p>
    <w:p w14:paraId="03B5A259" w14:textId="77777777" w:rsidR="008F2F66" w:rsidRDefault="008F2F66">
      <w:pPr>
        <w:rPr>
          <w:rFonts w:hint="eastAsia"/>
        </w:rPr>
      </w:pPr>
      <w:r>
        <w:rPr>
          <w:rFonts w:hint="eastAsia"/>
        </w:rPr>
        <w:t>“蚍蜉撼树”这一成语，其拼音为pí fú hàn shù，描绘的是微小的力量试图动摇巨大的物体。成语来源于《庄子·逍遥游》中的一段话：“朝菌不知晦朔，蟪蛄不知春秋，此小年也。楚之南有冥灵者，以五百岁为春，五百岁为秋；上古有大椿者，八千岁为春，八千岁为秋，此大年也。而彭祖乃今以久特闻，众人匹之，不亦悲乎！”这里虽未直接提及“蚍蜉撼树”，但通过对比大小年的概念，体现了事物之间存在巨大差异的思想。</w:t>
      </w:r>
    </w:p>
    <w:p w14:paraId="3202044D" w14:textId="77777777" w:rsidR="008F2F66" w:rsidRDefault="008F2F66">
      <w:pPr>
        <w:rPr>
          <w:rFonts w:hint="eastAsia"/>
        </w:rPr>
      </w:pPr>
    </w:p>
    <w:p w14:paraId="4E7C95A6" w14:textId="77777777" w:rsidR="008F2F66" w:rsidRDefault="008F2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936B8" w14:textId="77777777" w:rsidR="008F2F66" w:rsidRDefault="008F2F66">
      <w:pPr>
        <w:rPr>
          <w:rFonts w:hint="eastAsia"/>
        </w:rPr>
      </w:pPr>
      <w:r>
        <w:rPr>
          <w:rFonts w:hint="eastAsia"/>
        </w:rPr>
        <w:t>自然界的启示：弱者的挑战</w:t>
      </w:r>
    </w:p>
    <w:p w14:paraId="14631ECD" w14:textId="77777777" w:rsidR="008F2F66" w:rsidRDefault="008F2F66">
      <w:pPr>
        <w:rPr>
          <w:rFonts w:hint="eastAsia"/>
        </w:rPr>
      </w:pPr>
      <w:r>
        <w:rPr>
          <w:rFonts w:hint="eastAsia"/>
        </w:rPr>
        <w:t>在自然界中，确实存在着许多看似不可能的现象，比如小小的蚂蚁可以搬动比自己身体重得多的食物，这似乎是对“蚍蜉撼树”的一种反证。然而，“蚍蜉撼树”更多是一种比喻，它告诉我们，当弱小的一方试图对抗强大的力量时，往往需要面对几乎不可逾越的困难。就像一只小小的蚂蚁企图移动一棵大树，虽然这种行为展现了无比的决心和勇气，但在实际效果上却是微不足道的。</w:t>
      </w:r>
    </w:p>
    <w:p w14:paraId="7D13C5F9" w14:textId="77777777" w:rsidR="008F2F66" w:rsidRDefault="008F2F66">
      <w:pPr>
        <w:rPr>
          <w:rFonts w:hint="eastAsia"/>
        </w:rPr>
      </w:pPr>
    </w:p>
    <w:p w14:paraId="397DE203" w14:textId="77777777" w:rsidR="008F2F66" w:rsidRDefault="008F2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29B1" w14:textId="77777777" w:rsidR="008F2F66" w:rsidRDefault="008F2F66">
      <w:pPr>
        <w:rPr>
          <w:rFonts w:hint="eastAsia"/>
        </w:rPr>
      </w:pPr>
      <w:r>
        <w:rPr>
          <w:rFonts w:hint="eastAsia"/>
        </w:rPr>
        <w:t>文化中的应用：文学与艺术</w:t>
      </w:r>
    </w:p>
    <w:p w14:paraId="6B18D2F7" w14:textId="77777777" w:rsidR="008F2F66" w:rsidRDefault="008F2F66">
      <w:pPr>
        <w:rPr>
          <w:rFonts w:hint="eastAsia"/>
        </w:rPr>
      </w:pPr>
      <w:r>
        <w:rPr>
          <w:rFonts w:hint="eastAsia"/>
        </w:rPr>
        <w:t>在中文文学作品里，“蚍蜉撼树”被广泛用来形容那些明知不可为而为之的行为。这样的表达不仅增添了文字的魅力，也让读者对人物性格有了更深刻的理解。例如，在一些历史小说或戏剧中，当描写到一些志士仁人不顾个人安危，勇敢地向权贵发起挑战时，作者可能会借用这个成语来强调他们那股无所畏惧的精神。在绘画、雕塑等艺术形式中，艺术家们也会用类似的意境来表现主题，传达出对坚韧不拔精神的赞美。</w:t>
      </w:r>
    </w:p>
    <w:p w14:paraId="7E9166E0" w14:textId="77777777" w:rsidR="008F2F66" w:rsidRDefault="008F2F66">
      <w:pPr>
        <w:rPr>
          <w:rFonts w:hint="eastAsia"/>
        </w:rPr>
      </w:pPr>
    </w:p>
    <w:p w14:paraId="35E2AFC2" w14:textId="77777777" w:rsidR="008F2F66" w:rsidRDefault="008F2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B49A" w14:textId="77777777" w:rsidR="008F2F66" w:rsidRDefault="008F2F66">
      <w:pPr>
        <w:rPr>
          <w:rFonts w:hint="eastAsia"/>
        </w:rPr>
      </w:pPr>
      <w:r>
        <w:rPr>
          <w:rFonts w:hint="eastAsia"/>
        </w:rPr>
        <w:t>社会现象：个体与集体的力量对比</w:t>
      </w:r>
    </w:p>
    <w:p w14:paraId="76998DC9" w14:textId="77777777" w:rsidR="008F2F66" w:rsidRDefault="008F2F66">
      <w:pPr>
        <w:rPr>
          <w:rFonts w:hint="eastAsia"/>
        </w:rPr>
      </w:pPr>
      <w:r>
        <w:rPr>
          <w:rFonts w:hint="eastAsia"/>
        </w:rPr>
        <w:t>从社会学角度来看，“蚍蜉撼树”也可以用来分析个体与集体之间的关系。在现实生活中，我们常常看到一些人或组织试图改变现状，即使面对着强大的阻力也不放弃努力。这些人或许最终未能达到目标，但他们所展现出的那种坚持到底的精神却值得尊敬。正如历史上许多改革家、革命者以及维权人士所做的那样，尽管他们的行动可能不会立即产生显著的影响，但却能够激励后来者继续前行，直到实现变革。</w:t>
      </w:r>
    </w:p>
    <w:p w14:paraId="0FCB8B67" w14:textId="77777777" w:rsidR="008F2F66" w:rsidRDefault="008F2F66">
      <w:pPr>
        <w:rPr>
          <w:rFonts w:hint="eastAsia"/>
        </w:rPr>
      </w:pPr>
    </w:p>
    <w:p w14:paraId="06A2B4AC" w14:textId="77777777" w:rsidR="008F2F66" w:rsidRDefault="008F2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F0CC" w14:textId="77777777" w:rsidR="008F2F66" w:rsidRDefault="008F2F66">
      <w:pPr>
        <w:rPr>
          <w:rFonts w:hint="eastAsia"/>
        </w:rPr>
      </w:pPr>
      <w:r>
        <w:rPr>
          <w:rFonts w:hint="eastAsia"/>
        </w:rPr>
        <w:t>现代视角下的思考：渺小与伟大的辩证</w:t>
      </w:r>
    </w:p>
    <w:p w14:paraId="7B8F9B32" w14:textId="77777777" w:rsidR="008F2F66" w:rsidRDefault="008F2F66">
      <w:pPr>
        <w:rPr>
          <w:rFonts w:hint="eastAsia"/>
        </w:rPr>
      </w:pPr>
      <w:r>
        <w:rPr>
          <w:rFonts w:hint="eastAsia"/>
        </w:rPr>
        <w:t>随着时代的发展，“蚍蜉撼树”的含义也在不断演变。现代社会更加注重个人价值的实现，鼓励人们勇敢追梦，即便前路漫漫且充满挑战。因此，当我们谈论“蚍蜉撼树”时，并非简单地否定弱小者的努力，而是要认识到在这个过程中存在的可能性。事实上，有时候正是这些看似微不足道的努力汇聚在一起，才促成了真正的改变。所以，无论是谁，在面对困难时都不应轻易放弃，因为每一个小小的尝试都可能是通往伟大成就的第一步。</w:t>
      </w:r>
    </w:p>
    <w:p w14:paraId="27E99E12" w14:textId="77777777" w:rsidR="008F2F66" w:rsidRDefault="008F2F66">
      <w:pPr>
        <w:rPr>
          <w:rFonts w:hint="eastAsia"/>
        </w:rPr>
      </w:pPr>
    </w:p>
    <w:p w14:paraId="6DDC0498" w14:textId="77777777" w:rsidR="008F2F66" w:rsidRDefault="008F2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66795" w14:textId="4861E005" w:rsidR="00DA14AB" w:rsidRDefault="00DA14AB"/>
    <w:sectPr w:rsidR="00DA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AB"/>
    <w:rsid w:val="002908F1"/>
    <w:rsid w:val="008F2F66"/>
    <w:rsid w:val="00D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8CFB2-C880-40A6-8079-F13E71B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