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9AF4" w14:textId="77777777" w:rsidR="00A267AC" w:rsidRDefault="00A267AC">
      <w:pPr>
        <w:rPr>
          <w:rFonts w:hint="eastAsia"/>
        </w:rPr>
      </w:pPr>
      <w:r>
        <w:rPr>
          <w:rFonts w:hint="eastAsia"/>
        </w:rPr>
        <w:t>虚弱的拼音怎么写的</w:t>
      </w:r>
    </w:p>
    <w:p w14:paraId="200326B9" w14:textId="77777777" w:rsidR="00A267AC" w:rsidRDefault="00A267AC">
      <w:pPr>
        <w:rPr>
          <w:rFonts w:hint="eastAsia"/>
        </w:rPr>
      </w:pPr>
      <w:r>
        <w:rPr>
          <w:rFonts w:hint="eastAsia"/>
        </w:rPr>
        <w:t>在汉语拼音系统中，对于“虚弱”这个词的拼音书写是“xuē ruò”。汉语拼音是中华人民共和国官方颁布的汉字注音拉丁化方案。汉语拼音采用的是拉丁字母来表示汉字的发音，这使得非母语者也能通过熟悉的世界通用字母表来学习和拼读中文。</w:t>
      </w:r>
    </w:p>
    <w:p w14:paraId="4C954D02" w14:textId="77777777" w:rsidR="00A267AC" w:rsidRDefault="00A267AC">
      <w:pPr>
        <w:rPr>
          <w:rFonts w:hint="eastAsia"/>
        </w:rPr>
      </w:pPr>
    </w:p>
    <w:p w14:paraId="3029F4A7" w14:textId="77777777" w:rsidR="00A267AC" w:rsidRDefault="00A26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9491E" w14:textId="77777777" w:rsidR="00A267AC" w:rsidRDefault="00A267AC">
      <w:pPr>
        <w:rPr>
          <w:rFonts w:hint="eastAsia"/>
        </w:rPr>
      </w:pPr>
      <w:r>
        <w:rPr>
          <w:rFonts w:hint="eastAsia"/>
        </w:rPr>
        <w:t>理解拼音中的声母与韵母</w:t>
      </w:r>
    </w:p>
    <w:p w14:paraId="39762713" w14:textId="77777777" w:rsidR="00A267AC" w:rsidRDefault="00A267AC">
      <w:pPr>
        <w:rPr>
          <w:rFonts w:hint="eastAsia"/>
        </w:rPr>
      </w:pPr>
      <w:r>
        <w:rPr>
          <w:rFonts w:hint="eastAsia"/>
        </w:rPr>
        <w:t>要正确地写出“虚弱”的拼音，我们首先要了解构成汉语拼音的基本元素：声母和韵母。“虚弱”的第一个字“虚”，其拼音为“xū”，由声母“x”和韵母“ū”组成；而第二个字“弱”，拼音为“ruò”，则包含声母“r”和韵母“uò”。在实际书写时，声调符号通常标注在主要元音之上，以表示不同的声调变化。</w:t>
      </w:r>
    </w:p>
    <w:p w14:paraId="340128E8" w14:textId="77777777" w:rsidR="00A267AC" w:rsidRDefault="00A267AC">
      <w:pPr>
        <w:rPr>
          <w:rFonts w:hint="eastAsia"/>
        </w:rPr>
      </w:pPr>
    </w:p>
    <w:p w14:paraId="11FD9F0F" w14:textId="77777777" w:rsidR="00A267AC" w:rsidRDefault="00A26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2E940" w14:textId="77777777" w:rsidR="00A267AC" w:rsidRDefault="00A267AC">
      <w:pPr>
        <w:rPr>
          <w:rFonts w:hint="eastAsia"/>
        </w:rPr>
      </w:pPr>
      <w:r>
        <w:rPr>
          <w:rFonts w:hint="eastAsia"/>
        </w:rPr>
        <w:t>认识声调的重要性</w:t>
      </w:r>
    </w:p>
    <w:p w14:paraId="048E389B" w14:textId="77777777" w:rsidR="00A267AC" w:rsidRDefault="00A267AC">
      <w:pPr>
        <w:rPr>
          <w:rFonts w:hint="eastAsia"/>
        </w:rPr>
      </w:pPr>
      <w:r>
        <w:rPr>
          <w:rFonts w:hint="eastAsia"/>
        </w:rPr>
        <w:t>汉语是一种声调语言，相同的音节可以有不同的意思，这取决于它所带有的声调。在“虚弱”的拼音中，“xū”是一个阳平声（第二声），意味着声音从中间开始上扬；而“ruò”是一个去声（第四声），表示声音从高降到低。正确的声调对于准确传达词义至关重要，因为错误的声调可能会导致完全不同的词汇或意义。</w:t>
      </w:r>
    </w:p>
    <w:p w14:paraId="293F6C7C" w14:textId="77777777" w:rsidR="00A267AC" w:rsidRDefault="00A267AC">
      <w:pPr>
        <w:rPr>
          <w:rFonts w:hint="eastAsia"/>
        </w:rPr>
      </w:pPr>
    </w:p>
    <w:p w14:paraId="65D801C7" w14:textId="77777777" w:rsidR="00A267AC" w:rsidRDefault="00A26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31436" w14:textId="77777777" w:rsidR="00A267AC" w:rsidRDefault="00A267AC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8F6712A" w14:textId="77777777" w:rsidR="00A267AC" w:rsidRDefault="00A267AC">
      <w:pPr>
        <w:rPr>
          <w:rFonts w:hint="eastAsia"/>
        </w:rPr>
      </w:pPr>
      <w:r>
        <w:rPr>
          <w:rFonts w:hint="eastAsia"/>
        </w:rPr>
        <w:t>汉语拼音不仅帮助人们正确发音，而且在中国教育体系中扮演着重要角色。它是小学生学习汉字发音的基础工具，也是成年人学习普通话的标准辅助。汉语拼音也用于计算机输入法，让使用者可以通过键盘快速输入汉字，极大地提高了信息交流的效率。</w:t>
      </w:r>
    </w:p>
    <w:p w14:paraId="04BC003F" w14:textId="77777777" w:rsidR="00A267AC" w:rsidRDefault="00A267AC">
      <w:pPr>
        <w:rPr>
          <w:rFonts w:hint="eastAsia"/>
        </w:rPr>
      </w:pPr>
    </w:p>
    <w:p w14:paraId="3EE8F7A8" w14:textId="77777777" w:rsidR="00A267AC" w:rsidRDefault="00A26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645F8" w14:textId="77777777" w:rsidR="00A267AC" w:rsidRDefault="00A267AC">
      <w:pPr>
        <w:rPr>
          <w:rFonts w:hint="eastAsia"/>
        </w:rPr>
      </w:pPr>
      <w:r>
        <w:rPr>
          <w:rFonts w:hint="eastAsia"/>
        </w:rPr>
        <w:t>最后的总结</w:t>
      </w:r>
    </w:p>
    <w:p w14:paraId="6F5779B1" w14:textId="77777777" w:rsidR="00A267AC" w:rsidRDefault="00A267AC">
      <w:pPr>
        <w:rPr>
          <w:rFonts w:hint="eastAsia"/>
        </w:rPr>
      </w:pPr>
      <w:r>
        <w:rPr>
          <w:rFonts w:hint="eastAsia"/>
        </w:rPr>
        <w:t>“虚弱”的拼音写作“xuē ruò”，其中包含了对声母、韵母以及声调的理解和应用。汉语拼音作为汉语学习的重要工具，不仅是汉语学习者的指南针，也是连接中国与世界的文化桥梁。掌握好汉语拼音，对于深入理解和使用汉语有着不可替代的作用。</w:t>
      </w:r>
    </w:p>
    <w:p w14:paraId="19AB6058" w14:textId="77777777" w:rsidR="00A267AC" w:rsidRDefault="00A267AC">
      <w:pPr>
        <w:rPr>
          <w:rFonts w:hint="eastAsia"/>
        </w:rPr>
      </w:pPr>
    </w:p>
    <w:p w14:paraId="1BC7BA02" w14:textId="77777777" w:rsidR="00A267AC" w:rsidRDefault="00A26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A3795" w14:textId="5E9BD859" w:rsidR="00CD09E8" w:rsidRDefault="00CD09E8"/>
    <w:sectPr w:rsidR="00CD0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E8"/>
    <w:rsid w:val="004F7682"/>
    <w:rsid w:val="00A267AC"/>
    <w:rsid w:val="00C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B0CE8-DDBD-4205-9856-A4B96782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