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4DAB" w14:textId="77777777" w:rsidR="00572922" w:rsidRDefault="00572922">
      <w:pPr>
        <w:rPr>
          <w:rFonts w:hint="eastAsia"/>
        </w:rPr>
      </w:pPr>
      <w:r>
        <w:rPr>
          <w:rFonts w:hint="eastAsia"/>
        </w:rPr>
        <w:t>虑的拼音：lǜ</w:t>
      </w:r>
    </w:p>
    <w:p w14:paraId="6B1D0FBA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3914" w14:textId="77777777" w:rsidR="00572922" w:rsidRDefault="00572922">
      <w:pPr>
        <w:rPr>
          <w:rFonts w:hint="eastAsia"/>
        </w:rPr>
      </w:pPr>
      <w:r>
        <w:rPr>
          <w:rFonts w:hint="eastAsia"/>
        </w:rPr>
        <w:t>在汉语的世界里，每个字都蕴含着独特的意义和发音。拼音是学习汉字发音的重要工具，它帮助人们准确地读出每一个字。今天我们要探讨的是“虑”这个字，它的拼音是“lǜ”。从这个简单的声母和韵母的组合中，我们可以开启一段深入理解汉语文化的旅程。</w:t>
      </w:r>
    </w:p>
    <w:p w14:paraId="0B2745E8" w14:textId="77777777" w:rsidR="00572922" w:rsidRDefault="00572922">
      <w:pPr>
        <w:rPr>
          <w:rFonts w:hint="eastAsia"/>
        </w:rPr>
      </w:pPr>
    </w:p>
    <w:p w14:paraId="402BFF6B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A90C" w14:textId="77777777" w:rsidR="00572922" w:rsidRDefault="00572922">
      <w:pPr>
        <w:rPr>
          <w:rFonts w:hint="eastAsia"/>
        </w:rPr>
      </w:pPr>
      <w:r>
        <w:rPr>
          <w:rFonts w:hint="eastAsia"/>
        </w:rPr>
        <w:t>字义与文化内涵</w:t>
      </w:r>
    </w:p>
    <w:p w14:paraId="43C967C0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A76B5" w14:textId="77777777" w:rsidR="00572922" w:rsidRDefault="00572922">
      <w:pPr>
        <w:rPr>
          <w:rFonts w:hint="eastAsia"/>
        </w:rPr>
      </w:pPr>
      <w:r>
        <w:rPr>
          <w:rFonts w:hint="eastAsia"/>
        </w:rPr>
        <w:t>“虑”字不仅是一个语言符号，更是一种哲学思考的体现。在中国传统文化中，“虑”意味着思考、考虑、忧虑。古人云：“人无远虑，必有近忧。”这句古训提醒我们，在生活中应当具备长远的眼光，提前规划，避免因短视而带来的困扰。“虑”也反映了中国人的智慧——凡事三思而后行，重视对未来可能发生的各种情况进行周全的考虑。</w:t>
      </w:r>
    </w:p>
    <w:p w14:paraId="2EEEA071" w14:textId="77777777" w:rsidR="00572922" w:rsidRDefault="00572922">
      <w:pPr>
        <w:rPr>
          <w:rFonts w:hint="eastAsia"/>
        </w:rPr>
      </w:pPr>
    </w:p>
    <w:p w14:paraId="433E0641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2321" w14:textId="77777777" w:rsidR="00572922" w:rsidRDefault="00572922">
      <w:pPr>
        <w:rPr>
          <w:rFonts w:hint="eastAsia"/>
        </w:rPr>
      </w:pPr>
      <w:r>
        <w:rPr>
          <w:rFonts w:hint="eastAsia"/>
        </w:rPr>
        <w:t>使用场景</w:t>
      </w:r>
    </w:p>
    <w:p w14:paraId="0D79C981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7572E" w14:textId="77777777" w:rsidR="00572922" w:rsidRDefault="00572922">
      <w:pPr>
        <w:rPr>
          <w:rFonts w:hint="eastAsia"/>
        </w:rPr>
      </w:pPr>
      <w:r>
        <w:rPr>
          <w:rFonts w:hint="eastAsia"/>
        </w:rPr>
        <w:t>“虑”广泛应用于日常交流和书面表达之中。无论是讨论问题时建议他人“深思熟虑”，还是形容一个人做事前会“思前想后”，亦或是表达对某事的担忧如“顾虑重重”，这些词语无不体现出“虑”的深刻含义。在正式文件或文学作品里，“虑”同样扮演着不可或缺的角色，比如政策制定者们需要“审时度势”，作家则常用“忧虑”来描绘人物内心世界的复杂情感。</w:t>
      </w:r>
    </w:p>
    <w:p w14:paraId="5E64F3EC" w14:textId="77777777" w:rsidR="00572922" w:rsidRDefault="00572922">
      <w:pPr>
        <w:rPr>
          <w:rFonts w:hint="eastAsia"/>
        </w:rPr>
      </w:pPr>
    </w:p>
    <w:p w14:paraId="155B0080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1A3E" w14:textId="77777777" w:rsidR="00572922" w:rsidRDefault="00572922">
      <w:pPr>
        <w:rPr>
          <w:rFonts w:hint="eastAsia"/>
        </w:rPr>
      </w:pPr>
      <w:r>
        <w:rPr>
          <w:rFonts w:hint="eastAsia"/>
        </w:rPr>
        <w:t>成语中的“虑”</w:t>
      </w:r>
    </w:p>
    <w:p w14:paraId="6AA0371F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871A" w14:textId="77777777" w:rsidR="00572922" w:rsidRDefault="00572922">
      <w:pPr>
        <w:rPr>
          <w:rFonts w:hint="eastAsia"/>
        </w:rPr>
      </w:pPr>
      <w:r>
        <w:rPr>
          <w:rFonts w:hint="eastAsia"/>
        </w:rPr>
        <w:t>汉语成语是中华文化宝库中的璀璨明珠，“虑”字出现在许多经典成语之中。“防微杜渐”告诉我们应当时刻保持警惕，防止小问题发展成大灾难；“未雨绸缪”强调了提前做好准备的重要性；还有“杞人忧天”，则是用来调侃那些过分担心不存在的问题的人们。通过这些充满哲理性的成语，我们可以更好地理解“虑”所承载的文化价值。</w:t>
      </w:r>
    </w:p>
    <w:p w14:paraId="76ADEB10" w14:textId="77777777" w:rsidR="00572922" w:rsidRDefault="00572922">
      <w:pPr>
        <w:rPr>
          <w:rFonts w:hint="eastAsia"/>
        </w:rPr>
      </w:pPr>
    </w:p>
    <w:p w14:paraId="1FB40036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CC1B" w14:textId="77777777" w:rsidR="00572922" w:rsidRDefault="00572922">
      <w:pPr>
        <w:rPr>
          <w:rFonts w:hint="eastAsia"/>
        </w:rPr>
      </w:pPr>
      <w:r>
        <w:rPr>
          <w:rFonts w:hint="eastAsia"/>
        </w:rPr>
        <w:t>现代生活中的“虑”</w:t>
      </w:r>
    </w:p>
    <w:p w14:paraId="29B95ED0" w14:textId="77777777" w:rsidR="00572922" w:rsidRDefault="0057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69A58" w14:textId="77777777" w:rsidR="00572922" w:rsidRDefault="00572922">
      <w:pPr>
        <w:rPr>
          <w:rFonts w:hint="eastAsia"/>
        </w:rPr>
      </w:pPr>
      <w:r>
        <w:rPr>
          <w:rFonts w:hint="eastAsia"/>
        </w:rPr>
        <w:t>随着社会的发展和个人压力的增加，“虑”在现代社会有了新的诠释。人们面临着更多的选择和挑战，如何平衡工作与生活之间的关系成为了许多人“心事重重”的源头。在这个快节奏的时代背景下，“虑”不再仅仅是消极意义上的“忧虑”，更多的是积极主动地面对困难，学会管理自己的情绪，并且培养一种乐观向上的心态去迎接未知的变化。因此，“虑”既是提醒我们关注未来的一种态度，也是激励我们在当下不断努力的动力源泉。</w:t>
      </w:r>
    </w:p>
    <w:p w14:paraId="6017E4C3" w14:textId="77777777" w:rsidR="00572922" w:rsidRDefault="00572922">
      <w:pPr>
        <w:rPr>
          <w:rFonts w:hint="eastAsia"/>
        </w:rPr>
      </w:pPr>
    </w:p>
    <w:p w14:paraId="6D00128D" w14:textId="77777777" w:rsidR="00572922" w:rsidRDefault="00572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5289" w14:textId="0FAFF96A" w:rsidR="001D01F3" w:rsidRDefault="001D01F3"/>
    <w:sectPr w:rsidR="001D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3"/>
    <w:rsid w:val="001D01F3"/>
    <w:rsid w:val="002908F1"/>
    <w:rsid w:val="005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123A-B934-4ED3-88B3-E0BB4B39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