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E49F" w14:textId="77777777" w:rsidR="00521D1E" w:rsidRDefault="00521D1E">
      <w:pPr>
        <w:rPr>
          <w:rFonts w:hint="eastAsia"/>
        </w:rPr>
      </w:pPr>
      <w:r>
        <w:rPr>
          <w:rFonts w:hint="eastAsia"/>
        </w:rPr>
        <w:t>藐的拼音是什么</w:t>
      </w:r>
    </w:p>
    <w:p w14:paraId="4510C6A4" w14:textId="77777777" w:rsidR="00521D1E" w:rsidRDefault="00521D1E">
      <w:pPr>
        <w:rPr>
          <w:rFonts w:hint="eastAsia"/>
        </w:rPr>
      </w:pPr>
      <w:r>
        <w:rPr>
          <w:rFonts w:hint="eastAsia"/>
        </w:rPr>
        <w:t>汉字“藐”在现代汉语中的拼音是“miǎo”。这个字并不常见，因此它可能对一些人来说比较陌生。在深入探讨之前，我们先来了解一下这个字的基本含义和用法。</w:t>
      </w:r>
    </w:p>
    <w:p w14:paraId="5F1148F4" w14:textId="77777777" w:rsidR="00521D1E" w:rsidRDefault="00521D1E">
      <w:pPr>
        <w:rPr>
          <w:rFonts w:hint="eastAsia"/>
        </w:rPr>
      </w:pPr>
    </w:p>
    <w:p w14:paraId="700F8FC9" w14:textId="77777777" w:rsidR="00521D1E" w:rsidRDefault="00521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40791" w14:textId="77777777" w:rsidR="00521D1E" w:rsidRDefault="00521D1E">
      <w:pPr>
        <w:rPr>
          <w:rFonts w:hint="eastAsia"/>
        </w:rPr>
      </w:pPr>
      <w:r>
        <w:rPr>
          <w:rFonts w:hint="eastAsia"/>
        </w:rPr>
        <w:t>汉字“藐”的基本含义</w:t>
      </w:r>
    </w:p>
    <w:p w14:paraId="379754B2" w14:textId="77777777" w:rsidR="00521D1E" w:rsidRDefault="00521D1E">
      <w:pPr>
        <w:rPr>
          <w:rFonts w:hint="eastAsia"/>
        </w:rPr>
      </w:pPr>
      <w:r>
        <w:rPr>
          <w:rFonts w:hint="eastAsia"/>
        </w:rPr>
        <w:t>“藐”字由“目”和“小”组成，其本义是指眼睛很小或看轻、轻视的意思。在古代文献中，“藐”经常用来形容一个人目光短浅或是对某事物不予重视的态度。例如，在《诗经》等经典作品里可以找到含有“藐”的句子，用于描述人物的性格特征或者行为举止。</w:t>
      </w:r>
    </w:p>
    <w:p w14:paraId="62069F18" w14:textId="77777777" w:rsidR="00521D1E" w:rsidRDefault="00521D1E">
      <w:pPr>
        <w:rPr>
          <w:rFonts w:hint="eastAsia"/>
        </w:rPr>
      </w:pPr>
    </w:p>
    <w:p w14:paraId="5D7516EC" w14:textId="77777777" w:rsidR="00521D1E" w:rsidRDefault="00521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87E99" w14:textId="77777777" w:rsidR="00521D1E" w:rsidRDefault="00521D1E">
      <w:pPr>
        <w:rPr>
          <w:rFonts w:hint="eastAsia"/>
        </w:rPr>
      </w:pPr>
      <w:r>
        <w:rPr>
          <w:rFonts w:hint="eastAsia"/>
        </w:rPr>
        <w:t>“藐”的历史演变与使用场合</w:t>
      </w:r>
    </w:p>
    <w:p w14:paraId="38C428D6" w14:textId="77777777" w:rsidR="00521D1E" w:rsidRDefault="00521D1E">
      <w:pPr>
        <w:rPr>
          <w:rFonts w:hint="eastAsia"/>
        </w:rPr>
      </w:pPr>
      <w:r>
        <w:rPr>
          <w:rFonts w:hint="eastAsia"/>
        </w:rPr>
        <w:t>随着语言的发展变化，“藐”逐渐衍生出了更多的意义。除了表示视觉上的微小外，还引申为忽视、不放在眼里等抽象概念。在文学创作中，作者可能会选择“藐”这个词来形容角色之间复杂的关系，或者表达某种社会现象下的个体心态。在成语如“藐不足道”中，“藐”同样传达了微不足道、不屑一顾的情感色彩。</w:t>
      </w:r>
    </w:p>
    <w:p w14:paraId="5FCDF937" w14:textId="77777777" w:rsidR="00521D1E" w:rsidRDefault="00521D1E">
      <w:pPr>
        <w:rPr>
          <w:rFonts w:hint="eastAsia"/>
        </w:rPr>
      </w:pPr>
    </w:p>
    <w:p w14:paraId="2587D20C" w14:textId="77777777" w:rsidR="00521D1E" w:rsidRDefault="00521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4AEF" w14:textId="77777777" w:rsidR="00521D1E" w:rsidRDefault="00521D1E">
      <w:pPr>
        <w:rPr>
          <w:rFonts w:hint="eastAsia"/>
        </w:rPr>
      </w:pPr>
      <w:r>
        <w:rPr>
          <w:rFonts w:hint="eastAsia"/>
        </w:rPr>
        <w:t>如何正确书写及发音</w:t>
      </w:r>
    </w:p>
    <w:p w14:paraId="228F008B" w14:textId="77777777" w:rsidR="00521D1E" w:rsidRDefault="00521D1E">
      <w:pPr>
        <w:rPr>
          <w:rFonts w:hint="eastAsia"/>
        </w:rPr>
      </w:pPr>
      <w:r>
        <w:rPr>
          <w:rFonts w:hint="eastAsia"/>
        </w:rPr>
        <w:t>对于想要学习正确书写以及准确发音的朋友而言，了解“藐”的笔画顺序是非常重要的。该字共有10划，从上至下依次为：点、横折、撇、竖、横折钩、撇、点、竖、横折钩、竖。至于发音方面，由于它是三声（上声），所以在读的时候要注意音调的变化，确保发出清晰准确的声音：“miǎo”。练习时可以通过多听标准普通话录音材料来提高自己的语感。</w:t>
      </w:r>
    </w:p>
    <w:p w14:paraId="26B6C15D" w14:textId="77777777" w:rsidR="00521D1E" w:rsidRDefault="00521D1E">
      <w:pPr>
        <w:rPr>
          <w:rFonts w:hint="eastAsia"/>
        </w:rPr>
      </w:pPr>
    </w:p>
    <w:p w14:paraId="3A29EDEA" w14:textId="77777777" w:rsidR="00521D1E" w:rsidRDefault="00521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07B04" w14:textId="77777777" w:rsidR="00521D1E" w:rsidRDefault="00521D1E">
      <w:pPr>
        <w:rPr>
          <w:rFonts w:hint="eastAsia"/>
        </w:rPr>
      </w:pPr>
      <w:r>
        <w:rPr>
          <w:rFonts w:hint="eastAsia"/>
        </w:rPr>
        <w:t>与“藐”相关的词汇和短语</w:t>
      </w:r>
    </w:p>
    <w:p w14:paraId="5CAA83B4" w14:textId="77777777" w:rsidR="00521D1E" w:rsidRDefault="00521D1E">
      <w:pPr>
        <w:rPr>
          <w:rFonts w:hint="eastAsia"/>
        </w:rPr>
      </w:pPr>
      <w:r>
        <w:rPr>
          <w:rFonts w:hint="eastAsia"/>
        </w:rPr>
        <w:t>除了单独作为动词使用外，“藐”也出现在不少固定搭配当中。“藐视”是一个非常常见的组合，意指以高傲的态度看待他人或事物；而“藐小”则用来强调体积、规模上的细小。在一些较为正式的文件或论述中，我们也能看到诸如“藐然不顾”这样的表达，它们都反映了人们对特定对象持有的轻蔑态度。</w:t>
      </w:r>
    </w:p>
    <w:p w14:paraId="45C190B9" w14:textId="77777777" w:rsidR="00521D1E" w:rsidRDefault="00521D1E">
      <w:pPr>
        <w:rPr>
          <w:rFonts w:hint="eastAsia"/>
        </w:rPr>
      </w:pPr>
    </w:p>
    <w:p w14:paraId="1B55501F" w14:textId="77777777" w:rsidR="00521D1E" w:rsidRDefault="00521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7F28B" w14:textId="77777777" w:rsidR="00521D1E" w:rsidRDefault="00521D1E">
      <w:pPr>
        <w:rPr>
          <w:rFonts w:hint="eastAsia"/>
        </w:rPr>
      </w:pPr>
      <w:r>
        <w:rPr>
          <w:rFonts w:hint="eastAsia"/>
        </w:rPr>
        <w:t>最后的总结</w:t>
      </w:r>
    </w:p>
    <w:p w14:paraId="78E47A49" w14:textId="77777777" w:rsidR="00521D1E" w:rsidRDefault="00521D1E">
      <w:pPr>
        <w:rPr>
          <w:rFonts w:hint="eastAsia"/>
        </w:rPr>
      </w:pPr>
      <w:r>
        <w:rPr>
          <w:rFonts w:hint="eastAsia"/>
        </w:rPr>
        <w:t>“藐”的拼音是“miǎo”，并且它在中国文化和语言中承载着丰富的内涵。通过理解这个字的起源、演变过程及其在不同语境下的应用，我们可以更好地掌握它的用法，并且在日常交流中更加准确地运用这一词汇。无论是书面写作还是口语对话，适当加入像“藐”这样具有深刻文化背景的词语，都能够使我们的表达更加生动形象、丰富多彩。</w:t>
      </w:r>
    </w:p>
    <w:p w14:paraId="1C9DAB3D" w14:textId="77777777" w:rsidR="00521D1E" w:rsidRDefault="00521D1E">
      <w:pPr>
        <w:rPr>
          <w:rFonts w:hint="eastAsia"/>
        </w:rPr>
      </w:pPr>
    </w:p>
    <w:p w14:paraId="23DA9EF5" w14:textId="77777777" w:rsidR="00521D1E" w:rsidRDefault="00521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F0301" w14:textId="67BEF56F" w:rsidR="00266A3B" w:rsidRDefault="00266A3B"/>
    <w:sectPr w:rsidR="0026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3B"/>
    <w:rsid w:val="00266A3B"/>
    <w:rsid w:val="002908F1"/>
    <w:rsid w:val="005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0931-07F9-4B28-8575-2D217B6D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