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3C0A" w14:textId="77777777" w:rsidR="001E2504" w:rsidRDefault="001E2504">
      <w:pPr>
        <w:rPr>
          <w:rFonts w:hint="eastAsia"/>
        </w:rPr>
      </w:pPr>
      <w:r>
        <w:rPr>
          <w:rFonts w:hint="eastAsia"/>
        </w:rPr>
        <w:t>薰的拼音和组词</w:t>
      </w:r>
    </w:p>
    <w:p w14:paraId="3359391F" w14:textId="77777777" w:rsidR="001E2504" w:rsidRDefault="001E2504">
      <w:pPr>
        <w:rPr>
          <w:rFonts w:hint="eastAsia"/>
        </w:rPr>
      </w:pPr>
      <w:r>
        <w:rPr>
          <w:rFonts w:hint="eastAsia"/>
        </w:rPr>
        <w:t>在汉语的世界里，每一个字都蕴含着丰富的文化和历史背景，“薰”字也不例外。这个字的拼音为“xūn”，它不仅是一个独立的汉字，也是一个充满诗意和情感表达的元素。今天，我们就来一起深入了解“薰”字的魅力。</w:t>
      </w:r>
    </w:p>
    <w:p w14:paraId="3D2140E1" w14:textId="77777777" w:rsidR="001E2504" w:rsidRDefault="001E2504">
      <w:pPr>
        <w:rPr>
          <w:rFonts w:hint="eastAsia"/>
        </w:rPr>
      </w:pPr>
    </w:p>
    <w:p w14:paraId="31FA205E" w14:textId="77777777" w:rsidR="001E2504" w:rsidRDefault="001E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941AB" w14:textId="77777777" w:rsidR="001E2504" w:rsidRDefault="001E2504">
      <w:pPr>
        <w:rPr>
          <w:rFonts w:hint="eastAsia"/>
        </w:rPr>
      </w:pPr>
      <w:r>
        <w:rPr>
          <w:rFonts w:hint="eastAsia"/>
        </w:rPr>
        <w:t>拼音解析</w:t>
      </w:r>
    </w:p>
    <w:p w14:paraId="6C0CF372" w14:textId="77777777" w:rsidR="001E2504" w:rsidRDefault="001E2504">
      <w:pPr>
        <w:rPr>
          <w:rFonts w:hint="eastAsia"/>
        </w:rPr>
      </w:pPr>
      <w:r>
        <w:rPr>
          <w:rFonts w:hint="eastAsia"/>
        </w:rPr>
        <w:t>“薰”的拼音是 xūn，属于阴平声调，读音轻柔且带有一种悠远的感觉。在日常口语中，尽管直接使用“薰”字的机会不多，但它却经常出现在一些富有文化内涵的词语或诗句之中，让人感受到一种古典的美。</w:t>
      </w:r>
    </w:p>
    <w:p w14:paraId="1E23D230" w14:textId="77777777" w:rsidR="001E2504" w:rsidRDefault="001E2504">
      <w:pPr>
        <w:rPr>
          <w:rFonts w:hint="eastAsia"/>
        </w:rPr>
      </w:pPr>
    </w:p>
    <w:p w14:paraId="2ED33F89" w14:textId="77777777" w:rsidR="001E2504" w:rsidRDefault="001E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55B6D" w14:textId="77777777" w:rsidR="001E2504" w:rsidRDefault="001E2504">
      <w:pPr>
        <w:rPr>
          <w:rFonts w:hint="eastAsia"/>
        </w:rPr>
      </w:pPr>
      <w:r>
        <w:rPr>
          <w:rFonts w:hint="eastAsia"/>
        </w:rPr>
        <w:t>与香气相关的组词</w:t>
      </w:r>
    </w:p>
    <w:p w14:paraId="5A0D5ECD" w14:textId="77777777" w:rsidR="001E2504" w:rsidRDefault="001E2504">
      <w:pPr>
        <w:rPr>
          <w:rFonts w:hint="eastAsia"/>
        </w:rPr>
      </w:pPr>
      <w:r>
        <w:rPr>
          <w:rFonts w:hint="eastAsia"/>
        </w:rPr>
        <w:t>说到“薰”，很多人首先想到的是香气。例如“薰香”，指的是通过燃烧香料散发出宜人的气味，用来净化空气、放松心情或是进行宗教仪式。“薰风”则指温和的南风，古人常用此来形容春天的气息，带来温暖与希望。“薰衣草”是一种广为人知的植物，其淡紫色的小花簇生在一起，散发着迷人的芬芳，常被用于制作精油、干花等，深受人们喜爱。</w:t>
      </w:r>
    </w:p>
    <w:p w14:paraId="279FF9AD" w14:textId="77777777" w:rsidR="001E2504" w:rsidRDefault="001E2504">
      <w:pPr>
        <w:rPr>
          <w:rFonts w:hint="eastAsia"/>
        </w:rPr>
      </w:pPr>
    </w:p>
    <w:p w14:paraId="331CF9A5" w14:textId="77777777" w:rsidR="001E2504" w:rsidRDefault="001E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BBC9E" w14:textId="77777777" w:rsidR="001E2504" w:rsidRDefault="001E2504">
      <w:pPr>
        <w:rPr>
          <w:rFonts w:hint="eastAsia"/>
        </w:rPr>
      </w:pPr>
      <w:r>
        <w:rPr>
          <w:rFonts w:hint="eastAsia"/>
        </w:rPr>
        <w:t>熏陶与教育</w:t>
      </w:r>
    </w:p>
    <w:p w14:paraId="52F94235" w14:textId="77777777" w:rsidR="001E2504" w:rsidRDefault="001E2504">
      <w:pPr>
        <w:rPr>
          <w:rFonts w:hint="eastAsia"/>
        </w:rPr>
      </w:pPr>
      <w:r>
        <w:rPr>
          <w:rFonts w:hint="eastAsia"/>
        </w:rPr>
        <w:t>除了香气之外，“薰”还象征着一种潜移默化的影响，比如“薰染”。这个词用来描述环境或人对他人产生的深刻影响，特别是正面的引导作用。“薰陶”则是指通过长期接触某种事物而受到良好影响的过程，如艺术氛围的熏陶能够提升一个人的艺术鉴赏力。这种影响往往不是立竿见影的，而是随着时间逐渐积累，深入骨髓。</w:t>
      </w:r>
    </w:p>
    <w:p w14:paraId="72CFC8A3" w14:textId="77777777" w:rsidR="001E2504" w:rsidRDefault="001E2504">
      <w:pPr>
        <w:rPr>
          <w:rFonts w:hint="eastAsia"/>
        </w:rPr>
      </w:pPr>
    </w:p>
    <w:p w14:paraId="464E429F" w14:textId="77777777" w:rsidR="001E2504" w:rsidRDefault="001E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1C571" w14:textId="77777777" w:rsidR="001E2504" w:rsidRDefault="001E2504">
      <w:pPr>
        <w:rPr>
          <w:rFonts w:hint="eastAsia"/>
        </w:rPr>
      </w:pPr>
      <w:r>
        <w:rPr>
          <w:rFonts w:hint="eastAsia"/>
        </w:rPr>
        <w:t>文学作品中的“薰”</w:t>
      </w:r>
    </w:p>
    <w:p w14:paraId="62E660F6" w14:textId="77777777" w:rsidR="001E2504" w:rsidRDefault="001E2504">
      <w:pPr>
        <w:rPr>
          <w:rFonts w:hint="eastAsia"/>
        </w:rPr>
      </w:pPr>
      <w:r>
        <w:rPr>
          <w:rFonts w:hint="eastAsia"/>
        </w:rPr>
        <w:t>在中国古代诗词里，“薰”字常常出现，诗人用它来描绘自然景象或是表达内心的情感。“蕙质兰心”中的“蕙”就是一种类似薰衣草的香草，用来比喻女子的品德高洁；“薰莸不同器”这句话出自《论语》，意为品质高尚的人不会与卑劣者为伍，反映了古人对于人格修养的重视。在一些描写田园风光的作品中，作者也会用“薰风”、“薰日”等词汇来渲染宁静祥和的氛围。</w:t>
      </w:r>
    </w:p>
    <w:p w14:paraId="3B6E22A3" w14:textId="77777777" w:rsidR="001E2504" w:rsidRDefault="001E2504">
      <w:pPr>
        <w:rPr>
          <w:rFonts w:hint="eastAsia"/>
        </w:rPr>
      </w:pPr>
    </w:p>
    <w:p w14:paraId="5890B26B" w14:textId="77777777" w:rsidR="001E2504" w:rsidRDefault="001E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0254" w14:textId="77777777" w:rsidR="001E2504" w:rsidRDefault="001E2504">
      <w:pPr>
        <w:rPr>
          <w:rFonts w:hint="eastAsia"/>
        </w:rPr>
      </w:pPr>
      <w:r>
        <w:rPr>
          <w:rFonts w:hint="eastAsia"/>
        </w:rPr>
        <w:t>最后的总结</w:t>
      </w:r>
    </w:p>
    <w:p w14:paraId="5F5EFC19" w14:textId="77777777" w:rsidR="001E2504" w:rsidRDefault="001E2504">
      <w:pPr>
        <w:rPr>
          <w:rFonts w:hint="eastAsia"/>
        </w:rPr>
      </w:pPr>
      <w:r>
        <w:rPr>
          <w:rFonts w:hint="eastAsia"/>
        </w:rPr>
        <w:t>“薰”字不仅仅代表着一种香气，更承载了深厚的文化意义和社会价值。无论是作为物质世界的一部分，还是精神层面的象征，“薰”都在不断地丰富着我们的生活，并给人们带来了无尽的想象空间。希望通过今天的介绍，能让更多人了解并喜欢上这个充满魅力的汉字。</w:t>
      </w:r>
    </w:p>
    <w:p w14:paraId="6D24FADE" w14:textId="77777777" w:rsidR="001E2504" w:rsidRDefault="001E2504">
      <w:pPr>
        <w:rPr>
          <w:rFonts w:hint="eastAsia"/>
        </w:rPr>
      </w:pPr>
    </w:p>
    <w:p w14:paraId="5D1901AA" w14:textId="77777777" w:rsidR="001E2504" w:rsidRDefault="001E2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0E42F" w14:textId="3EB912F4" w:rsidR="009046CD" w:rsidRDefault="009046CD"/>
    <w:sectPr w:rsidR="0090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CD"/>
    <w:rsid w:val="001E2504"/>
    <w:rsid w:val="004F7682"/>
    <w:rsid w:val="0090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32952-6B84-4E92-8DD7-AC16E44C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