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30F5D" w14:textId="77777777" w:rsidR="00F93B70" w:rsidRDefault="00F93B70">
      <w:pPr>
        <w:rPr>
          <w:rFonts w:hint="eastAsia"/>
        </w:rPr>
      </w:pPr>
    </w:p>
    <w:p w14:paraId="00D96002" w14:textId="77777777" w:rsidR="00F93B70" w:rsidRDefault="00F93B70">
      <w:pPr>
        <w:rPr>
          <w:rFonts w:hint="eastAsia"/>
        </w:rPr>
      </w:pPr>
      <w:r>
        <w:rPr>
          <w:rFonts w:hint="eastAsia"/>
        </w:rPr>
        <w:t>蒙蒙细雨的拼音和词语注释</w:t>
      </w:r>
    </w:p>
    <w:p w14:paraId="21FE2C37" w14:textId="77777777" w:rsidR="00F93B70" w:rsidRDefault="00F93B70">
      <w:pPr>
        <w:rPr>
          <w:rFonts w:hint="eastAsia"/>
        </w:rPr>
      </w:pPr>
      <w:r>
        <w:rPr>
          <w:rFonts w:hint="eastAsia"/>
        </w:rPr>
        <w:t>蒙蒙细雨，这个词汇在汉语中用来形容一种轻柔、细腻的降雨形式。其拼音为“ménɡ ménɡ xì yǔ”，其中“蒙蒙”（ménɡ ménɡ）表示模糊不清的样子，“细雨”（xì yǔ）则指非常小的雨滴。</w:t>
      </w:r>
    </w:p>
    <w:p w14:paraId="3A31903B" w14:textId="77777777" w:rsidR="00F93B70" w:rsidRDefault="00F93B70">
      <w:pPr>
        <w:rPr>
          <w:rFonts w:hint="eastAsia"/>
        </w:rPr>
      </w:pPr>
    </w:p>
    <w:p w14:paraId="610A2C8D" w14:textId="77777777" w:rsidR="00F93B70" w:rsidRDefault="00F93B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BCB2C" w14:textId="77777777" w:rsidR="00F93B70" w:rsidRDefault="00F93B70">
      <w:pPr>
        <w:rPr>
          <w:rFonts w:hint="eastAsia"/>
        </w:rPr>
      </w:pPr>
      <w:r>
        <w:rPr>
          <w:rFonts w:hint="eastAsia"/>
        </w:rPr>
        <w:t>蒙蒙细雨的意境美</w:t>
      </w:r>
    </w:p>
    <w:p w14:paraId="72D032EF" w14:textId="77777777" w:rsidR="00F93B70" w:rsidRDefault="00F93B70">
      <w:pPr>
        <w:rPr>
          <w:rFonts w:hint="eastAsia"/>
        </w:rPr>
      </w:pPr>
      <w:r>
        <w:rPr>
          <w:rFonts w:hint="eastAsia"/>
        </w:rPr>
        <w:t>在中国文学与艺术作品中，蒙蒙细雨常常被用来描绘出一种诗意盎然的氛围。这种雨不似倾盆大雨般猛烈，它轻盈而温柔，仿佛给世界披上了一层薄纱。无论是古诗词还是现代文学作品，都经常使用“蒙蒙细雨”来表达一种淡淡的哀愁或是对自然美景的赞美之情。比如唐代诗人杜牧在其《清明》诗中写道：“清明时节雨纷纷，路上行人欲断魂。”这里所描述的雨景正是蒙蒙细雨。</w:t>
      </w:r>
    </w:p>
    <w:p w14:paraId="5F7F57E9" w14:textId="77777777" w:rsidR="00F93B70" w:rsidRDefault="00F93B70">
      <w:pPr>
        <w:rPr>
          <w:rFonts w:hint="eastAsia"/>
        </w:rPr>
      </w:pPr>
    </w:p>
    <w:p w14:paraId="7DC45BCE" w14:textId="77777777" w:rsidR="00F93B70" w:rsidRDefault="00F93B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B3102" w14:textId="77777777" w:rsidR="00F93B70" w:rsidRDefault="00F93B70">
      <w:pPr>
        <w:rPr>
          <w:rFonts w:hint="eastAsia"/>
        </w:rPr>
      </w:pPr>
      <w:r>
        <w:rPr>
          <w:rFonts w:hint="eastAsia"/>
        </w:rPr>
        <w:t>细雨对环境的影响</w:t>
      </w:r>
    </w:p>
    <w:p w14:paraId="08191276" w14:textId="77777777" w:rsidR="00F93B70" w:rsidRDefault="00F93B70">
      <w:pPr>
        <w:rPr>
          <w:rFonts w:hint="eastAsia"/>
        </w:rPr>
      </w:pPr>
      <w:r>
        <w:rPr>
          <w:rFonts w:hint="eastAsia"/>
        </w:rPr>
        <w:t>从科学的角度来看，细雨对于生态环境有着积极的作用。细雨能够有效地滋润土壤，帮助植物吸收水分，促进生长。在干旱季节，少量的降水可以减轻地表水蒸发的速度，有助于维持局部地区的湿度平衡。细雨还能净化空气中的尘埃颗粒，改善空气质量，给人带来清新之感。</w:t>
      </w:r>
    </w:p>
    <w:p w14:paraId="4604627B" w14:textId="77777777" w:rsidR="00F93B70" w:rsidRDefault="00F93B70">
      <w:pPr>
        <w:rPr>
          <w:rFonts w:hint="eastAsia"/>
        </w:rPr>
      </w:pPr>
    </w:p>
    <w:p w14:paraId="707163E6" w14:textId="77777777" w:rsidR="00F93B70" w:rsidRDefault="00F93B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B44E6" w14:textId="77777777" w:rsidR="00F93B70" w:rsidRDefault="00F93B70">
      <w:pPr>
        <w:rPr>
          <w:rFonts w:hint="eastAsia"/>
        </w:rPr>
      </w:pPr>
      <w:r>
        <w:rPr>
          <w:rFonts w:hint="eastAsia"/>
        </w:rPr>
        <w:t>如何体验蒙蒙细雨的美好</w:t>
      </w:r>
    </w:p>
    <w:p w14:paraId="14277985" w14:textId="77777777" w:rsidR="00F93B70" w:rsidRDefault="00F93B70">
      <w:pPr>
        <w:rPr>
          <w:rFonts w:hint="eastAsia"/>
        </w:rPr>
      </w:pPr>
      <w:r>
        <w:rPr>
          <w:rFonts w:hint="eastAsia"/>
        </w:rPr>
        <w:t>想要真正感受到蒙蒙细雨的魅力，最好的方式就是亲身走进大自然。可以选择一个安静的小公园或者郊外，静静地站在那里，让那丝丝细雨落在脸上，体会那种清凉而又舒适的感觉。也可以带上一本喜欢的书，找一处避雨的地方坐下，一边阅读一边聆听雨点打在树叶上的声音，享受这份难得的宁静与惬意。</w:t>
      </w:r>
    </w:p>
    <w:p w14:paraId="0B0E0921" w14:textId="77777777" w:rsidR="00F93B70" w:rsidRDefault="00F93B70">
      <w:pPr>
        <w:rPr>
          <w:rFonts w:hint="eastAsia"/>
        </w:rPr>
      </w:pPr>
    </w:p>
    <w:p w14:paraId="52D79012" w14:textId="77777777" w:rsidR="00F93B70" w:rsidRDefault="00F93B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FEEDB" w14:textId="77777777" w:rsidR="00F93B70" w:rsidRDefault="00F93B70">
      <w:pPr>
        <w:rPr>
          <w:rFonts w:hint="eastAsia"/>
        </w:rPr>
      </w:pPr>
      <w:r>
        <w:rPr>
          <w:rFonts w:hint="eastAsia"/>
        </w:rPr>
        <w:t>文化意义与象征意义</w:t>
      </w:r>
    </w:p>
    <w:p w14:paraId="05789737" w14:textId="77777777" w:rsidR="00F93B70" w:rsidRDefault="00F93B70">
      <w:pPr>
        <w:rPr>
          <w:rFonts w:hint="eastAsia"/>
        </w:rPr>
      </w:pPr>
      <w:r>
        <w:rPr>
          <w:rFonts w:hint="eastAsia"/>
        </w:rPr>
        <w:t>在中华文化里，雨水往往被视为吉祥之物，尤其是像蒙蒙细雨这样温和的降水更是被赋予了丰富的象征意义。它不仅是丰收的预兆，也被视为洗涤心灵、净化灵魂的一种力量。许多传统节日如清明节等都会在这个时期举行，人们会趁着这样的好天气外出踏青扫墓，既表达了对祖先的怀念之情，也体现了人与自然和谐相处的理念。</w:t>
      </w:r>
    </w:p>
    <w:p w14:paraId="071FD368" w14:textId="77777777" w:rsidR="00F93B70" w:rsidRDefault="00F93B70">
      <w:pPr>
        <w:rPr>
          <w:rFonts w:hint="eastAsia"/>
        </w:rPr>
      </w:pPr>
    </w:p>
    <w:p w14:paraId="2C7DD410" w14:textId="77777777" w:rsidR="00F93B70" w:rsidRDefault="00F93B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F40B2" w14:textId="77777777" w:rsidR="00F93B70" w:rsidRDefault="00F93B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6E7131" w14:textId="2FCCD835" w:rsidR="009A12C9" w:rsidRDefault="009A12C9"/>
    <w:sectPr w:rsidR="009A1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2C9"/>
    <w:rsid w:val="002908F1"/>
    <w:rsid w:val="009A12C9"/>
    <w:rsid w:val="00F9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CDFCB-3916-4B09-ADC4-56F6EB27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2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2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2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2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2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2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2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2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2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2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2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2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2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2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2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2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2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2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2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2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