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25CB" w14:textId="77777777" w:rsidR="005041D1" w:rsidRDefault="005041D1">
      <w:pPr>
        <w:rPr>
          <w:rFonts w:hint="eastAsia"/>
        </w:rPr>
      </w:pPr>
      <w:r>
        <w:rPr>
          <w:rFonts w:hint="eastAsia"/>
        </w:rPr>
        <w:t>dì lián 蒂莲的拼音</w:t>
      </w:r>
    </w:p>
    <w:p w14:paraId="3C5F44EB" w14:textId="77777777" w:rsidR="005041D1" w:rsidRDefault="005041D1">
      <w:pPr>
        <w:rPr>
          <w:rFonts w:hint="eastAsia"/>
        </w:rPr>
      </w:pPr>
      <w:r>
        <w:rPr>
          <w:rFonts w:hint="eastAsia"/>
        </w:rPr>
        <w:t>蒂莲，这个听起来有些陌生又带有一丝神秘的名字，实际上是指一种在特定文化语境中被赋予特殊含义的植物。在汉语拼音中，“蒂”读作“dì”，而“莲”则读作“lián”。蒂莲不仅仅是一种植物的名称，它还承载着丰富的历史和文化意义，在不同的时期、地区乃至个人的心目中都有着独特的象征。</w:t>
      </w:r>
    </w:p>
    <w:p w14:paraId="165C36EE" w14:textId="77777777" w:rsidR="005041D1" w:rsidRDefault="005041D1">
      <w:pPr>
        <w:rPr>
          <w:rFonts w:hint="eastAsia"/>
        </w:rPr>
      </w:pPr>
    </w:p>
    <w:p w14:paraId="16F46AEE" w14:textId="77777777" w:rsidR="005041D1" w:rsidRDefault="00504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3FB91" w14:textId="77777777" w:rsidR="005041D1" w:rsidRDefault="005041D1">
      <w:pPr>
        <w:rPr>
          <w:rFonts w:hint="eastAsia"/>
        </w:rPr>
      </w:pPr>
      <w:r>
        <w:rPr>
          <w:rFonts w:hint="eastAsia"/>
        </w:rPr>
        <w:t>蒂莲的文化背景</w:t>
      </w:r>
    </w:p>
    <w:p w14:paraId="0BE4B222" w14:textId="77777777" w:rsidR="005041D1" w:rsidRDefault="005041D1">
      <w:pPr>
        <w:rPr>
          <w:rFonts w:hint="eastAsia"/>
        </w:rPr>
      </w:pPr>
      <w:r>
        <w:rPr>
          <w:rFonts w:hint="eastAsia"/>
        </w:rPr>
        <w:t>在中国传统文化里，莲花一直被视为清净、高洁的象征，代表着不染尘世烦恼的纯洁心灵。从古代诗人的笔下到现代文学作品之中，莲花的形象无处不在，成为人们寄托情感与理想的重要载体。蒂莲，作为莲花的一部分，其蒂部连接着根茎，是支撑整个花朵的关键所在，寓意着根基稳固的重要性。古人常以蒂莲来比喻事物的根本或人与人之间深厚的情感联系。</w:t>
      </w:r>
    </w:p>
    <w:p w14:paraId="10887A26" w14:textId="77777777" w:rsidR="005041D1" w:rsidRDefault="005041D1">
      <w:pPr>
        <w:rPr>
          <w:rFonts w:hint="eastAsia"/>
        </w:rPr>
      </w:pPr>
    </w:p>
    <w:p w14:paraId="6F2934E3" w14:textId="77777777" w:rsidR="005041D1" w:rsidRDefault="00504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BC30C" w14:textId="77777777" w:rsidR="005041D1" w:rsidRDefault="005041D1">
      <w:pPr>
        <w:rPr>
          <w:rFonts w:hint="eastAsia"/>
        </w:rPr>
      </w:pPr>
      <w:r>
        <w:rPr>
          <w:rFonts w:hint="eastAsia"/>
        </w:rPr>
        <w:t>蒂莲的艺术表现</w:t>
      </w:r>
    </w:p>
    <w:p w14:paraId="2F266E69" w14:textId="77777777" w:rsidR="005041D1" w:rsidRDefault="005041D1">
      <w:pPr>
        <w:rPr>
          <w:rFonts w:hint="eastAsia"/>
        </w:rPr>
      </w:pPr>
      <w:r>
        <w:rPr>
          <w:rFonts w:hint="eastAsia"/>
        </w:rPr>
        <w:t>在艺术领域，蒂莲同样占据了一席之地。无论是绘画还是雕塑，艺术家们都热衷于捕捉蒂莲的独特之美。画师们用细腻的笔触描绘出蒂莲从淤泥中生长而出的姿态，展现了生命顽强的一面；而雕刻家则通过精湛技艺将蒂莲定格为永恒的艺术品，传递着对自然之美的赞美。在传统建筑装饰中也不乏蒂莲的身影，它常常出现在门窗雕花、瓷器图案等地方，成为美化生活空间不可或缺的元素之一。</w:t>
      </w:r>
    </w:p>
    <w:p w14:paraId="24F063F1" w14:textId="77777777" w:rsidR="005041D1" w:rsidRDefault="005041D1">
      <w:pPr>
        <w:rPr>
          <w:rFonts w:hint="eastAsia"/>
        </w:rPr>
      </w:pPr>
    </w:p>
    <w:p w14:paraId="15421C93" w14:textId="77777777" w:rsidR="005041D1" w:rsidRDefault="00504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7D08" w14:textId="77777777" w:rsidR="005041D1" w:rsidRDefault="005041D1">
      <w:pPr>
        <w:rPr>
          <w:rFonts w:hint="eastAsia"/>
        </w:rPr>
      </w:pPr>
      <w:r>
        <w:rPr>
          <w:rFonts w:hint="eastAsia"/>
        </w:rPr>
        <w:t>蒂莲的现实意义</w:t>
      </w:r>
    </w:p>
    <w:p w14:paraId="285A6F5C" w14:textId="77777777" w:rsidR="005041D1" w:rsidRDefault="005041D1">
      <w:pPr>
        <w:rPr>
          <w:rFonts w:hint="eastAsia"/>
        </w:rPr>
      </w:pPr>
      <w:r>
        <w:rPr>
          <w:rFonts w:hint="eastAsia"/>
        </w:rPr>
        <w:t>随着时代的发展和社会变迁，蒂莲所蕴含的意义也在不断演变。当我们谈论蒂莲时，除了欣赏它作为自然界中美丽花卉的价值外，更应该思考其背后所传达的信息。在快节奏的生活环境下，蒂莲提醒我们要坚守内心的一片净土，无论外界环境如何变化，都能保持本真不变。蒂莲也象征着人与自然和谐共生的理念，鼓励人们珍惜自然资源，共同维护地球家园。</w:t>
      </w:r>
    </w:p>
    <w:p w14:paraId="2B604039" w14:textId="77777777" w:rsidR="005041D1" w:rsidRDefault="005041D1">
      <w:pPr>
        <w:rPr>
          <w:rFonts w:hint="eastAsia"/>
        </w:rPr>
      </w:pPr>
    </w:p>
    <w:p w14:paraId="77A6592C" w14:textId="77777777" w:rsidR="005041D1" w:rsidRDefault="00504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C999A" w14:textId="77777777" w:rsidR="005041D1" w:rsidRDefault="005041D1">
      <w:pPr>
        <w:rPr>
          <w:rFonts w:hint="eastAsia"/>
        </w:rPr>
      </w:pPr>
      <w:r>
        <w:rPr>
          <w:rFonts w:hint="eastAsia"/>
        </w:rPr>
        <w:t>最后的总结</w:t>
      </w:r>
    </w:p>
    <w:p w14:paraId="2FC87D79" w14:textId="77777777" w:rsidR="005041D1" w:rsidRDefault="005041D1">
      <w:pPr>
        <w:rPr>
          <w:rFonts w:hint="eastAsia"/>
        </w:rPr>
      </w:pPr>
      <w:r>
        <w:rPr>
          <w:rFonts w:hint="eastAsia"/>
        </w:rPr>
        <w:t>蒂莲以其独特的魅力贯穿古今，在文化的长河中留下了深刻的印记。它是大自然赋予人类的一份珍贵礼物，也是连接过去与未来的桥梁。在这个瞬息万变的世界里，让我们一同感受蒂莲所带来的宁静与力量，探索更多未知的美好。</w:t>
      </w:r>
    </w:p>
    <w:p w14:paraId="57E6745C" w14:textId="77777777" w:rsidR="005041D1" w:rsidRDefault="005041D1">
      <w:pPr>
        <w:rPr>
          <w:rFonts w:hint="eastAsia"/>
        </w:rPr>
      </w:pPr>
    </w:p>
    <w:p w14:paraId="1FBB56C7" w14:textId="77777777" w:rsidR="005041D1" w:rsidRDefault="00504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57B1F" w14:textId="3F0AE336" w:rsidR="000A2B07" w:rsidRDefault="000A2B07"/>
    <w:sectPr w:rsidR="000A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07"/>
    <w:rsid w:val="000A2B07"/>
    <w:rsid w:val="005041D1"/>
    <w:rsid w:val="005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C2F9-08E0-4E87-87FF-FD6552B7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