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62AE" w14:textId="77777777" w:rsidR="00B076CA" w:rsidRDefault="00B076CA">
      <w:pPr>
        <w:rPr>
          <w:rFonts w:hint="eastAsia"/>
        </w:rPr>
      </w:pPr>
      <w:r>
        <w:rPr>
          <w:rFonts w:hint="eastAsia"/>
        </w:rPr>
        <w:t>落的拼音和组词</w:t>
      </w:r>
    </w:p>
    <w:p w14:paraId="7255C6F2" w14:textId="77777777" w:rsidR="00B076CA" w:rsidRDefault="00B076CA">
      <w:pPr>
        <w:rPr>
          <w:rFonts w:hint="eastAsia"/>
        </w:rPr>
      </w:pPr>
      <w:r>
        <w:rPr>
          <w:rFonts w:hint="eastAsia"/>
        </w:rPr>
        <w:t>汉字“落”是一个多音字，它在不同的语境中可以有不同的发音。根据《汉语拼音方案》，其主要的拼音有“luò”、“lào”以及“là”。每个拼音对应着不同的意义和用法，因此了解这些拼音对于正确使用“落”字至关重要。</w:t>
      </w:r>
    </w:p>
    <w:p w14:paraId="1CEEED95" w14:textId="77777777" w:rsidR="00B076CA" w:rsidRDefault="00B076CA">
      <w:pPr>
        <w:rPr>
          <w:rFonts w:hint="eastAsia"/>
        </w:rPr>
      </w:pPr>
    </w:p>
    <w:p w14:paraId="1DF39862" w14:textId="77777777" w:rsidR="00B076CA" w:rsidRDefault="00B07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9F788" w14:textId="77777777" w:rsidR="00B076CA" w:rsidRDefault="00B076CA">
      <w:pPr>
        <w:rPr>
          <w:rFonts w:hint="eastAsia"/>
        </w:rPr>
      </w:pPr>
      <w:r>
        <w:rPr>
          <w:rFonts w:hint="eastAsia"/>
        </w:rPr>
        <w:t>拼音：luò</w:t>
      </w:r>
    </w:p>
    <w:p w14:paraId="3007A503" w14:textId="77777777" w:rsidR="00B076CA" w:rsidRDefault="00B076CA">
      <w:pPr>
        <w:rPr>
          <w:rFonts w:hint="eastAsia"/>
        </w:rPr>
      </w:pPr>
      <w:r>
        <w:rPr>
          <w:rFonts w:hint="eastAsia"/>
        </w:rPr>
        <w:t>当“落”读作“luò”时，通常表示下降、坠下或者从高处到低处的动作。例如，“落叶归根”，这里“落”指的是树叶从树上飘落下来；又如“降落伞”，这里的“落”描述的是从空中安全下降的过程。“落”还可以用来表达失败或失去的意思，比如“落选”，意味着在选举或选拔中未能成功当选。像“落户”这样的词语，则是指迁居并建立新的家庭所在地。</w:t>
      </w:r>
    </w:p>
    <w:p w14:paraId="5C8C373D" w14:textId="77777777" w:rsidR="00B076CA" w:rsidRDefault="00B076CA">
      <w:pPr>
        <w:rPr>
          <w:rFonts w:hint="eastAsia"/>
        </w:rPr>
      </w:pPr>
    </w:p>
    <w:p w14:paraId="6D9884DC" w14:textId="77777777" w:rsidR="00B076CA" w:rsidRDefault="00B07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17B83" w14:textId="77777777" w:rsidR="00B076CA" w:rsidRDefault="00B076CA">
      <w:pPr>
        <w:rPr>
          <w:rFonts w:hint="eastAsia"/>
        </w:rPr>
      </w:pPr>
      <w:r>
        <w:rPr>
          <w:rFonts w:hint="eastAsia"/>
        </w:rPr>
        <w:t>拼音：lào</w:t>
      </w:r>
    </w:p>
    <w:p w14:paraId="287F8CBD" w14:textId="77777777" w:rsidR="00B076CA" w:rsidRDefault="00B076CA">
      <w:pPr>
        <w:rPr>
          <w:rFonts w:hint="eastAsia"/>
        </w:rPr>
      </w:pPr>
      <w:r>
        <w:rPr>
          <w:rFonts w:hint="eastAsia"/>
        </w:rPr>
        <w:t>“落”字读为“lào”时，主要出现在某些特定的方言或是口语表达中。比如，在北方的一些地区，人们会说“落枕”，意思是睡觉姿势不当导致脖子疼痛。“落”在这里并不表示动作，而是指因为某种原因而产生的状态。这种用法在标准普通话中并不常见，但在日常对话里却十分生动形象。</w:t>
      </w:r>
    </w:p>
    <w:p w14:paraId="7BBFBA7A" w14:textId="77777777" w:rsidR="00B076CA" w:rsidRDefault="00B076CA">
      <w:pPr>
        <w:rPr>
          <w:rFonts w:hint="eastAsia"/>
        </w:rPr>
      </w:pPr>
    </w:p>
    <w:p w14:paraId="14BE873A" w14:textId="77777777" w:rsidR="00B076CA" w:rsidRDefault="00B07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928E6" w14:textId="77777777" w:rsidR="00B076CA" w:rsidRDefault="00B076CA">
      <w:pPr>
        <w:rPr>
          <w:rFonts w:hint="eastAsia"/>
        </w:rPr>
      </w:pPr>
      <w:r>
        <w:rPr>
          <w:rFonts w:hint="eastAsia"/>
        </w:rPr>
        <w:t>拼音：là</w:t>
      </w:r>
    </w:p>
    <w:p w14:paraId="27805776" w14:textId="77777777" w:rsidR="00B076CA" w:rsidRDefault="00B076CA">
      <w:pPr>
        <w:rPr>
          <w:rFonts w:hint="eastAsia"/>
        </w:rPr>
      </w:pPr>
      <w:r>
        <w:rPr>
          <w:rFonts w:hint="eastAsia"/>
        </w:rPr>
        <w:t>最后一个常见的拼音是“là”，这通常用于表示遗漏或忘记某物。例如，“落下东西”就是指不小心把物品遗留在某个地方没有带走。这个意思强调的是由于疏忽而导致的最后的总结。再如“落下了重要的一笔”，则是在书写或绘画过程中无意间省略了关键的部分。</w:t>
      </w:r>
    </w:p>
    <w:p w14:paraId="2871DF51" w14:textId="77777777" w:rsidR="00B076CA" w:rsidRDefault="00B076CA">
      <w:pPr>
        <w:rPr>
          <w:rFonts w:hint="eastAsia"/>
        </w:rPr>
      </w:pPr>
    </w:p>
    <w:p w14:paraId="5CC6EDBF" w14:textId="77777777" w:rsidR="00B076CA" w:rsidRDefault="00B07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82B50" w14:textId="77777777" w:rsidR="00B076CA" w:rsidRDefault="00B076CA">
      <w:pPr>
        <w:rPr>
          <w:rFonts w:hint="eastAsia"/>
        </w:rPr>
      </w:pPr>
      <w:r>
        <w:rPr>
          <w:rFonts w:hint="eastAsia"/>
        </w:rPr>
        <w:t>组词与应用</w:t>
      </w:r>
    </w:p>
    <w:p w14:paraId="13B75510" w14:textId="77777777" w:rsidR="00B076CA" w:rsidRDefault="00B076CA">
      <w:pPr>
        <w:rPr>
          <w:rFonts w:hint="eastAsia"/>
        </w:rPr>
      </w:pPr>
      <w:r>
        <w:rPr>
          <w:rFonts w:hint="eastAsia"/>
        </w:rPr>
        <w:t>基于上述不同拼音所代表的意义，“落”字可以组合成许多词汇，广泛应用于文学作品、日常交流及各种专业领域之中。除了前面提到的例子外，还有诸如“落霞”（形容傍晚天空中的彩云）、“落寞”（形容孤独寂寞的心情）、“落款”（签署名字的位置）等丰富多样的词语。这些词汇不仅丰富了汉语的表现力，也反映了中国人对自然现象和社会生活的深刻观察和理解。</w:t>
      </w:r>
    </w:p>
    <w:p w14:paraId="6E9AA7EE" w14:textId="77777777" w:rsidR="00B076CA" w:rsidRDefault="00B076CA">
      <w:pPr>
        <w:rPr>
          <w:rFonts w:hint="eastAsia"/>
        </w:rPr>
      </w:pPr>
    </w:p>
    <w:p w14:paraId="500ACC0F" w14:textId="77777777" w:rsidR="00B076CA" w:rsidRDefault="00B07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0B056" w14:textId="77777777" w:rsidR="00B076CA" w:rsidRDefault="00B076CA">
      <w:pPr>
        <w:rPr>
          <w:rFonts w:hint="eastAsia"/>
        </w:rPr>
      </w:pPr>
      <w:r>
        <w:rPr>
          <w:rFonts w:hint="eastAsia"/>
        </w:rPr>
        <w:t>文化内涵</w:t>
      </w:r>
    </w:p>
    <w:p w14:paraId="4567A311" w14:textId="77777777" w:rsidR="00B076CA" w:rsidRDefault="00B076CA">
      <w:pPr>
        <w:rPr>
          <w:rFonts w:hint="eastAsia"/>
        </w:rPr>
      </w:pPr>
      <w:r>
        <w:rPr>
          <w:rFonts w:hint="eastAsia"/>
        </w:rPr>
        <w:t>“落”字在中国传统文化中还承载着深厚的文化意义。古代诗人常常以“落”来描绘季节变化，抒发个人情感。比如唐代诗人王维在其诗作《山居秋暝》中写道：“空山新雨后，天气晚来秋。明月松间照，清泉石上流。”其中“晚来秋”的“秋”字前加上“落”字，便能更生动地表现出秋天的气息。“落”也经常被用来象征事物的衰败或结束，但它同时也蕴含着新生的希望，正如古人云：“落花人独立，微雨燕双飞。”这句诗词表达了即使面对凋零的美好，生命依旧充满活力。</w:t>
      </w:r>
    </w:p>
    <w:p w14:paraId="56EFBA97" w14:textId="77777777" w:rsidR="00B076CA" w:rsidRDefault="00B076CA">
      <w:pPr>
        <w:rPr>
          <w:rFonts w:hint="eastAsia"/>
        </w:rPr>
      </w:pPr>
    </w:p>
    <w:p w14:paraId="41C2C28A" w14:textId="77777777" w:rsidR="00B076CA" w:rsidRDefault="00B07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63063" w14:textId="77777777" w:rsidR="00B076CA" w:rsidRDefault="00B076CA">
      <w:pPr>
        <w:rPr>
          <w:rFonts w:hint="eastAsia"/>
        </w:rPr>
      </w:pPr>
      <w:r>
        <w:rPr>
          <w:rFonts w:hint="eastAsia"/>
        </w:rPr>
        <w:t>最后的总结</w:t>
      </w:r>
    </w:p>
    <w:p w14:paraId="4F6F020C" w14:textId="77777777" w:rsidR="00B076CA" w:rsidRDefault="00B076CA">
      <w:pPr>
        <w:rPr>
          <w:rFonts w:hint="eastAsia"/>
        </w:rPr>
      </w:pPr>
      <w:r>
        <w:rPr>
          <w:rFonts w:hint="eastAsia"/>
        </w:rPr>
        <w:t>“落”字以其丰富的拼音和组词展现了汉语的独特魅力。无论是作为动词还是名词，它都能准确地传达出多种含义，并且在不同的文化和艺术形式中扮演着重要的角色。通过深入理解和灵活运用“落”字，我们可以更好地欣赏汉语之美，感受中华文化的博大精深。</w:t>
      </w:r>
    </w:p>
    <w:p w14:paraId="6F061B2B" w14:textId="77777777" w:rsidR="00B076CA" w:rsidRDefault="00B076CA">
      <w:pPr>
        <w:rPr>
          <w:rFonts w:hint="eastAsia"/>
        </w:rPr>
      </w:pPr>
    </w:p>
    <w:p w14:paraId="24164EEC" w14:textId="77777777" w:rsidR="00B076CA" w:rsidRDefault="00B07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A84B2" w14:textId="584D2F24" w:rsidR="00BE0B5C" w:rsidRDefault="00BE0B5C"/>
    <w:sectPr w:rsidR="00BE0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5C"/>
    <w:rsid w:val="002908F1"/>
    <w:rsid w:val="00B076CA"/>
    <w:rsid w:val="00B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C94C6-C4E4-4A23-8054-36EFBA17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