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7B3B" w14:textId="77777777" w:rsidR="00467BBA" w:rsidRDefault="00467BBA">
      <w:pPr>
        <w:rPr>
          <w:rFonts w:hint="eastAsia"/>
        </w:rPr>
      </w:pPr>
      <w:r>
        <w:rPr>
          <w:rFonts w:hint="eastAsia"/>
        </w:rPr>
        <w:t>落枕的拼音和意思</w:t>
      </w:r>
    </w:p>
    <w:p w14:paraId="13F7E99E" w14:textId="77777777" w:rsidR="00467BBA" w:rsidRDefault="00467BBA">
      <w:pPr>
        <w:rPr>
          <w:rFonts w:hint="eastAsia"/>
        </w:rPr>
      </w:pPr>
      <w:r>
        <w:rPr>
          <w:rFonts w:hint="eastAsia"/>
        </w:rPr>
        <w:t>落枕（luò zhěn）是汉语中的一个词汇，指的是睡觉时因为枕头的高度、硬度不合适，或者睡姿不良，导致颈部肌肉长时间处于紧张状态，早晨醒来后出现颈部疼痛、僵硬，活动受限的一种常见病症。在医学上，这种情况有时被称为“急性颈肌劳损”或“颈部扭伤”。这种症状通常不是严重的健康问题，但可以显著影响日常生活的舒适度和工作效率。</w:t>
      </w:r>
    </w:p>
    <w:p w14:paraId="695E9366" w14:textId="77777777" w:rsidR="00467BBA" w:rsidRDefault="00467BBA">
      <w:pPr>
        <w:rPr>
          <w:rFonts w:hint="eastAsia"/>
        </w:rPr>
      </w:pPr>
    </w:p>
    <w:p w14:paraId="5ED3E9FD" w14:textId="77777777" w:rsidR="00467BBA" w:rsidRDefault="00467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613C8" w14:textId="77777777" w:rsidR="00467BBA" w:rsidRDefault="00467BBA">
      <w:pPr>
        <w:rPr>
          <w:rFonts w:hint="eastAsia"/>
        </w:rPr>
      </w:pPr>
      <w:r>
        <w:rPr>
          <w:rFonts w:hint="eastAsia"/>
        </w:rPr>
        <w:t>落枕的原因与发生机制</w:t>
      </w:r>
    </w:p>
    <w:p w14:paraId="38D142F5" w14:textId="77777777" w:rsidR="00467BBA" w:rsidRDefault="00467BBA">
      <w:pPr>
        <w:rPr>
          <w:rFonts w:hint="eastAsia"/>
        </w:rPr>
      </w:pPr>
      <w:r>
        <w:rPr>
          <w:rFonts w:hint="eastAsia"/>
        </w:rPr>
        <w:t>落枕的发生与多种因素有关。睡眠姿势不正确，如侧卧时头颈过度扭转，仰卧时头部前屈或后伸过多等，都是引发落枕的重要原因。选择不适合自己颈椎生理曲度的枕头，过硬或过软都可能使颈部肌肉得不到良好的支撑，从而增加落枕的风险。天气变冷，特别是夜间温度下降，也可能使得颈部血管收缩，血液循环减慢，肌肉容易疲劳和痉挛。还有些人可能由于工作压力大，精神紧张，造成全身肌肉包括颈部肌肉长期处于紧绷状态，这也为落枕埋下了隐患。</w:t>
      </w:r>
    </w:p>
    <w:p w14:paraId="2BACFF26" w14:textId="77777777" w:rsidR="00467BBA" w:rsidRDefault="00467BBA">
      <w:pPr>
        <w:rPr>
          <w:rFonts w:hint="eastAsia"/>
        </w:rPr>
      </w:pPr>
    </w:p>
    <w:p w14:paraId="71FDAB41" w14:textId="77777777" w:rsidR="00467BBA" w:rsidRDefault="00467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A2B9C" w14:textId="77777777" w:rsidR="00467BBA" w:rsidRDefault="00467BBA">
      <w:pPr>
        <w:rPr>
          <w:rFonts w:hint="eastAsia"/>
        </w:rPr>
      </w:pPr>
      <w:r>
        <w:rPr>
          <w:rFonts w:hint="eastAsia"/>
        </w:rPr>
        <w:t>落枕的症状表现</w:t>
      </w:r>
    </w:p>
    <w:p w14:paraId="15E644D4" w14:textId="77777777" w:rsidR="00467BBA" w:rsidRDefault="00467BBA">
      <w:pPr>
        <w:rPr>
          <w:rFonts w:hint="eastAsia"/>
        </w:rPr>
      </w:pPr>
      <w:r>
        <w:rPr>
          <w:rFonts w:hint="eastAsia"/>
        </w:rPr>
        <w:t>落枕的主要症状表现为清晨醒来后突然感到颈部一侧剧烈疼痛，并伴有明显的活动障碍，尤其是向患侧转动头部时疼痛加剧。患者可能会发现自己难以自由地转头，甚至需要借助手来辅助完成一些简单的动作，比如穿衣、洗脸等。部分患者的疼痛感还可能向上放射至耳部，向下牵涉到肩背部，严重时会影响到手臂，引起手臂麻木无力的感觉。如果症状持续数天未见好转，应及时就医检查，以排除其他潜在疾病的可能性。</w:t>
      </w:r>
    </w:p>
    <w:p w14:paraId="05528A34" w14:textId="77777777" w:rsidR="00467BBA" w:rsidRDefault="00467BBA">
      <w:pPr>
        <w:rPr>
          <w:rFonts w:hint="eastAsia"/>
        </w:rPr>
      </w:pPr>
    </w:p>
    <w:p w14:paraId="103BC476" w14:textId="77777777" w:rsidR="00467BBA" w:rsidRDefault="00467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F2B6" w14:textId="77777777" w:rsidR="00467BBA" w:rsidRDefault="00467BBA">
      <w:pPr>
        <w:rPr>
          <w:rFonts w:hint="eastAsia"/>
        </w:rPr>
      </w:pPr>
      <w:r>
        <w:rPr>
          <w:rFonts w:hint="eastAsia"/>
        </w:rPr>
        <w:t>如何预防和缓解落枕</w:t>
      </w:r>
    </w:p>
    <w:p w14:paraId="6ECC9570" w14:textId="77777777" w:rsidR="00467BBA" w:rsidRDefault="00467BBA">
      <w:pPr>
        <w:rPr>
          <w:rFonts w:hint="eastAsia"/>
        </w:rPr>
      </w:pPr>
      <w:r>
        <w:rPr>
          <w:rFonts w:hint="eastAsia"/>
        </w:rPr>
        <w:t>为了有效预防落枕，保持正确的睡姿非常重要。建议采用平躺或右侧卧位，避免左侧卧位及趴着睡觉，同时选择适合自己体型和习惯的枕头，确保枕头高度适中，能够很好地支撑颈部，维持颈椎自然曲线。睡前可进行适当的颈部拉伸运动，帮助放松肌肉。一旦发生了落枕，轻度的情况可以通过热敷、按摩等方式自行处理，促进局部血液循环，缓解肌肉紧张。对于较为严重的落枕，则应尽早就医，在医生指导下采取相</w:t>
      </w:r>
      <w:r>
        <w:rPr>
          <w:rFonts w:hint="eastAsia"/>
        </w:rPr>
        <w:lastRenderedPageBreak/>
        <w:t>应的治疗措施，如物理疗法、药物治疗等。日常生活中也要注意颈部保暖，减少寒冷刺激对颈部的影响。</w:t>
      </w:r>
    </w:p>
    <w:p w14:paraId="13E84670" w14:textId="77777777" w:rsidR="00467BBA" w:rsidRDefault="00467BBA">
      <w:pPr>
        <w:rPr>
          <w:rFonts w:hint="eastAsia"/>
        </w:rPr>
      </w:pPr>
    </w:p>
    <w:p w14:paraId="2E1E2955" w14:textId="77777777" w:rsidR="00467BBA" w:rsidRDefault="00467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2F048" w14:textId="77777777" w:rsidR="00467BBA" w:rsidRDefault="00467BBA">
      <w:pPr>
        <w:rPr>
          <w:rFonts w:hint="eastAsia"/>
        </w:rPr>
      </w:pPr>
      <w:r>
        <w:rPr>
          <w:rFonts w:hint="eastAsia"/>
        </w:rPr>
        <w:t>何时寻求专业医疗帮助</w:t>
      </w:r>
    </w:p>
    <w:p w14:paraId="5A996024" w14:textId="77777777" w:rsidR="00467BBA" w:rsidRDefault="00467BBA">
      <w:pPr>
        <w:rPr>
          <w:rFonts w:hint="eastAsia"/>
        </w:rPr>
      </w:pPr>
      <w:r>
        <w:rPr>
          <w:rFonts w:hint="eastAsia"/>
        </w:rPr>
        <w:t>虽然大多数情况下落枕是一个自限性的状况，即不需要特殊治疗就能自行恢复，但如果疼痛非常剧烈，或者伴有发热、头痛、恶心呕吐等症状，就应该及时去医院就诊。如果落枕反复发作，或是经过一段时间的家庭护理后症状没有改善，也应当考虑咨询医生，以便得到更专业的诊断和治疗方案。有时候，看似普通的落枕可能是更复杂健康问题的一个信号，例如颈椎病、关节炎或者其他神经系统的疾病，因此不容忽视。</w:t>
      </w:r>
    </w:p>
    <w:p w14:paraId="25876114" w14:textId="77777777" w:rsidR="00467BBA" w:rsidRDefault="00467BBA">
      <w:pPr>
        <w:rPr>
          <w:rFonts w:hint="eastAsia"/>
        </w:rPr>
      </w:pPr>
    </w:p>
    <w:p w14:paraId="0F6A4418" w14:textId="77777777" w:rsidR="00467BBA" w:rsidRDefault="00467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A2417" w14:textId="55A3FE93" w:rsidR="004F6D87" w:rsidRDefault="004F6D87"/>
    <w:sectPr w:rsidR="004F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87"/>
    <w:rsid w:val="002908F1"/>
    <w:rsid w:val="00467BBA"/>
    <w:rsid w:val="004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C126-0DC4-454C-B4A7-9714AE78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