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B7655" w14:textId="77777777" w:rsidR="003560A9" w:rsidRDefault="003560A9">
      <w:pPr>
        <w:rPr>
          <w:rFonts w:hint="eastAsia"/>
        </w:rPr>
      </w:pPr>
      <w:r>
        <w:rPr>
          <w:rFonts w:hint="eastAsia"/>
        </w:rPr>
        <w:t>落是三的拼音节吗</w:t>
      </w:r>
    </w:p>
    <w:p w14:paraId="0F04DC61" w14:textId="77777777" w:rsidR="003560A9" w:rsidRDefault="003560A9">
      <w:pPr>
        <w:rPr>
          <w:rFonts w:hint="eastAsia"/>
        </w:rPr>
      </w:pPr>
      <w:r>
        <w:rPr>
          <w:rFonts w:hint="eastAsia"/>
        </w:rPr>
        <w:t>当我们提到“落是三的拼音节吗”这样的问题时，实际上是在探讨汉语拼音体系中关于“落”字的发音。在汉语普通话中，“落”字的拼音是“luò”，它并非“三”的拼音，而是一个独立的、有着自己独特发音和意义的汉字。</w:t>
      </w:r>
    </w:p>
    <w:p w14:paraId="0490A1E3" w14:textId="77777777" w:rsidR="003560A9" w:rsidRDefault="003560A9">
      <w:pPr>
        <w:rPr>
          <w:rFonts w:hint="eastAsia"/>
        </w:rPr>
      </w:pPr>
    </w:p>
    <w:p w14:paraId="684B55DD" w14:textId="77777777" w:rsidR="003560A9" w:rsidRDefault="00356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3AA56" w14:textId="77777777" w:rsidR="003560A9" w:rsidRDefault="003560A9">
      <w:pPr>
        <w:rPr>
          <w:rFonts w:hint="eastAsia"/>
        </w:rPr>
      </w:pPr>
      <w:r>
        <w:rPr>
          <w:rFonts w:hint="eastAsia"/>
        </w:rPr>
        <w:t>“落”字的多音特性</w:t>
      </w:r>
    </w:p>
    <w:p w14:paraId="09FE66EC" w14:textId="77777777" w:rsidR="003560A9" w:rsidRDefault="003560A9">
      <w:pPr>
        <w:rPr>
          <w:rFonts w:hint="eastAsia"/>
        </w:rPr>
      </w:pPr>
      <w:r>
        <w:rPr>
          <w:rFonts w:hint="eastAsia"/>
        </w:rPr>
        <w:t>“落”是一个多音字，在不同的语境下有不同的读音和含义。除了最常见的四声“luò”，表示从高处往低处移动的动作外，还有其他读音。例如，“là”用于某些方言或特定词汇中，如“落枕”，以及轻声“luo”，出现在一些口语表达中。因此，虽然“落”的标准发音不是“三”的拼音，但它的多样性丰富了中文的语言表达。</w:t>
      </w:r>
    </w:p>
    <w:p w14:paraId="614595FD" w14:textId="77777777" w:rsidR="003560A9" w:rsidRDefault="003560A9">
      <w:pPr>
        <w:rPr>
          <w:rFonts w:hint="eastAsia"/>
        </w:rPr>
      </w:pPr>
    </w:p>
    <w:p w14:paraId="6F746851" w14:textId="77777777" w:rsidR="003560A9" w:rsidRDefault="00356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2384B" w14:textId="77777777" w:rsidR="003560A9" w:rsidRDefault="003560A9">
      <w:pPr>
        <w:rPr>
          <w:rFonts w:hint="eastAsia"/>
        </w:rPr>
      </w:pPr>
      <w:r>
        <w:rPr>
          <w:rFonts w:hint="eastAsia"/>
        </w:rPr>
        <w:t>“三”的正确拼音</w:t>
      </w:r>
    </w:p>
    <w:p w14:paraId="49546A66" w14:textId="77777777" w:rsidR="003560A9" w:rsidRDefault="003560A9">
      <w:pPr>
        <w:rPr>
          <w:rFonts w:hint="eastAsia"/>
        </w:rPr>
      </w:pPr>
      <w:r>
        <w:rPr>
          <w:rFonts w:hint="eastAsia"/>
        </w:rPr>
        <w:t>与“落”不同，“三”的拼音为“sān”，属于一声，即阴平。这是一个简单且常用的数字汉字，代表着数量上的三个单位。在汉语中，“三”经常被用来计数或是组成更多复杂的词汇和成语，比如“三生幸”、“三顾茅庐”等。每个汉字都有自己独特的拼音，这构成了汉语拼音系统的基础。</w:t>
      </w:r>
    </w:p>
    <w:p w14:paraId="1F163EAF" w14:textId="77777777" w:rsidR="003560A9" w:rsidRDefault="003560A9">
      <w:pPr>
        <w:rPr>
          <w:rFonts w:hint="eastAsia"/>
        </w:rPr>
      </w:pPr>
    </w:p>
    <w:p w14:paraId="550AF1FD" w14:textId="77777777" w:rsidR="003560A9" w:rsidRDefault="00356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FA884" w14:textId="77777777" w:rsidR="003560A9" w:rsidRDefault="003560A9">
      <w:pPr>
        <w:rPr>
          <w:rFonts w:hint="eastAsia"/>
        </w:rPr>
      </w:pPr>
      <w:r>
        <w:rPr>
          <w:rFonts w:hint="eastAsia"/>
        </w:rPr>
        <w:t>汉语拼音的作用</w:t>
      </w:r>
    </w:p>
    <w:p w14:paraId="5BCE8CA3" w14:textId="77777777" w:rsidR="003560A9" w:rsidRDefault="003560A9">
      <w:pPr>
        <w:rPr>
          <w:rFonts w:hint="eastAsia"/>
        </w:rPr>
      </w:pPr>
      <w:r>
        <w:rPr>
          <w:rFonts w:hint="eastAsia"/>
        </w:rPr>
        <w:t>汉语拼音是学习普通话的重要工具，它帮助人们准确地读出汉字，并且对于非母语者来说，是掌握汉字发音的有效途径之一。通过拼音，可以更好地理解汉字的发音规则，同时也能辅助记忆单词。拼音还在计算机输入法中扮演着重要角色，使得用户可以通过键盘输入汉字。</w:t>
      </w:r>
    </w:p>
    <w:p w14:paraId="08384FEA" w14:textId="77777777" w:rsidR="003560A9" w:rsidRDefault="003560A9">
      <w:pPr>
        <w:rPr>
          <w:rFonts w:hint="eastAsia"/>
        </w:rPr>
      </w:pPr>
    </w:p>
    <w:p w14:paraId="0B0C16DC" w14:textId="77777777" w:rsidR="003560A9" w:rsidRDefault="00356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281CC" w14:textId="77777777" w:rsidR="003560A9" w:rsidRDefault="003560A9">
      <w:pPr>
        <w:rPr>
          <w:rFonts w:hint="eastAsia"/>
        </w:rPr>
      </w:pPr>
      <w:r>
        <w:rPr>
          <w:rFonts w:hint="eastAsia"/>
        </w:rPr>
        <w:t>最后的总结</w:t>
      </w:r>
    </w:p>
    <w:p w14:paraId="05FE375A" w14:textId="77777777" w:rsidR="003560A9" w:rsidRDefault="003560A9">
      <w:pPr>
        <w:rPr>
          <w:rFonts w:hint="eastAsia"/>
        </w:rPr>
      </w:pPr>
      <w:r>
        <w:rPr>
          <w:rFonts w:hint="eastAsia"/>
        </w:rPr>
        <w:t>“落”并不是“三”的拼音节。“落”的拼音是“luò”，而“三”的拼音则是“sān”。两者不仅发音不同，而且在语言中的功能和用法也截然不同。了解这些基础知识有助于加深我们对汉语的理解，同时也提醒我们在学习过程中要注意区分相似但不相同的元素，以确保</w:t>
      </w:r>
      <w:r>
        <w:rPr>
          <w:rFonts w:hint="eastAsia"/>
        </w:rPr>
        <w:lastRenderedPageBreak/>
        <w:t>正确的语言运用。</w:t>
      </w:r>
    </w:p>
    <w:p w14:paraId="438081EE" w14:textId="77777777" w:rsidR="003560A9" w:rsidRDefault="003560A9">
      <w:pPr>
        <w:rPr>
          <w:rFonts w:hint="eastAsia"/>
        </w:rPr>
      </w:pPr>
    </w:p>
    <w:p w14:paraId="4FC2BE01" w14:textId="77777777" w:rsidR="003560A9" w:rsidRDefault="003560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6D8C0" w14:textId="340570BC" w:rsidR="00235243" w:rsidRDefault="00235243"/>
    <w:sectPr w:rsidR="00235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3"/>
    <w:rsid w:val="00235243"/>
    <w:rsid w:val="002908F1"/>
    <w:rsid w:val="0035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D364A-1E80-4E65-ACD1-518AF897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