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CDD0" w14:textId="77777777" w:rsidR="00B60685" w:rsidRDefault="00B60685">
      <w:pPr>
        <w:rPr>
          <w:rFonts w:hint="eastAsia"/>
        </w:rPr>
      </w:pPr>
      <w:r>
        <w:rPr>
          <w:rFonts w:hint="eastAsia"/>
        </w:rPr>
        <w:t>luò：多音字的拼音与文化含义</w:t>
      </w:r>
    </w:p>
    <w:p w14:paraId="04AB220D" w14:textId="77777777" w:rsidR="00B60685" w:rsidRDefault="00B60685">
      <w:pPr>
        <w:rPr>
          <w:rFonts w:hint="eastAsia"/>
        </w:rPr>
      </w:pPr>
      <w:r>
        <w:rPr>
          <w:rFonts w:hint="eastAsia"/>
        </w:rPr>
        <w:t>在汉语的广袤天地中，"落"是一个充满变化和深意的多音字。它的拼音根据不同的语境和词义可以读作 luò、lào 或 lào。每个发音背后都承载着独特的文化和历史故事，反映了中华民族丰富的语言艺术。我们来探讨一下最常见的发音——luò。</w:t>
      </w:r>
    </w:p>
    <w:p w14:paraId="7B5A6384" w14:textId="77777777" w:rsidR="00B60685" w:rsidRDefault="00B60685">
      <w:pPr>
        <w:rPr>
          <w:rFonts w:hint="eastAsia"/>
        </w:rPr>
      </w:pPr>
    </w:p>
    <w:p w14:paraId="4607CFDC" w14:textId="77777777" w:rsidR="00B60685" w:rsidRDefault="00B60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180A2" w14:textId="77777777" w:rsidR="00B60685" w:rsidRDefault="00B60685">
      <w:pPr>
        <w:rPr>
          <w:rFonts w:hint="eastAsia"/>
        </w:rPr>
      </w:pPr>
      <w:r>
        <w:rPr>
          <w:rFonts w:hint="eastAsia"/>
        </w:rPr>
        <w:t>luò：自然现象与人文情感</w:t>
      </w:r>
    </w:p>
    <w:p w14:paraId="6062FD22" w14:textId="77777777" w:rsidR="00B60685" w:rsidRDefault="00B60685">
      <w:pPr>
        <w:rPr>
          <w:rFonts w:hint="eastAsia"/>
        </w:rPr>
      </w:pPr>
      <w:r>
        <w:rPr>
          <w:rFonts w:hint="eastAsia"/>
        </w:rPr>
        <w:t>当“落”被读作 luò 时，它往往描绘了自然界的一种动态过程，如树叶从树上飘落（落叶）、雨点落下（落雨），或是太阳西沉（日落）。这些景象不仅是中国古典诗歌中的常见意象，也深刻影响了中国人的审美观念和哲学思考。诗人笔下的“落”，不仅仅是物理上的下降，更是一种时间流逝、生命轮回的象征。在社交场合中，“落”也可以表示某人或某物的位置处于较低处，比如“落座”。还有表达事物结束或失败的意思，如“落选”、“落空”。</w:t>
      </w:r>
    </w:p>
    <w:p w14:paraId="234852F8" w14:textId="77777777" w:rsidR="00B60685" w:rsidRDefault="00B60685">
      <w:pPr>
        <w:rPr>
          <w:rFonts w:hint="eastAsia"/>
        </w:rPr>
      </w:pPr>
    </w:p>
    <w:p w14:paraId="2E2EA65C" w14:textId="77777777" w:rsidR="00B60685" w:rsidRDefault="00B60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5A83C" w14:textId="77777777" w:rsidR="00B60685" w:rsidRDefault="00B60685">
      <w:pPr>
        <w:rPr>
          <w:rFonts w:hint="eastAsia"/>
        </w:rPr>
      </w:pPr>
      <w:r>
        <w:rPr>
          <w:rFonts w:hint="eastAsia"/>
        </w:rPr>
        <w:t>lào：地方方言与传统习俗</w:t>
      </w:r>
    </w:p>
    <w:p w14:paraId="4983277B" w14:textId="77777777" w:rsidR="00B60685" w:rsidRDefault="00B60685">
      <w:pPr>
        <w:rPr>
          <w:rFonts w:hint="eastAsia"/>
        </w:rPr>
      </w:pPr>
      <w:r>
        <w:rPr>
          <w:rFonts w:hint="eastAsia"/>
        </w:rPr>
        <w:t>读作 lào 的“落”，更多地出现在某些地区的地方话里，尤其是一些北方方言。这种发音通常用来形容物体掉在地上发出的声音，例如小孩儿玩耍时不慎摔倒会说“一跤落个屁股蹲儿”。在一些传统节日或仪式中，也有使用这个发音的情况。例如，在春节期间，有些地方有“打落锅”的习俗，即把食物丢进锅里煮熟后分给大家吃，寓意着团圆和丰收。通过这种方式，“落”不仅连接了人们的日常生活，也成为传承民间文化的重要纽带。</w:t>
      </w:r>
    </w:p>
    <w:p w14:paraId="40B8D8EB" w14:textId="77777777" w:rsidR="00B60685" w:rsidRDefault="00B60685">
      <w:pPr>
        <w:rPr>
          <w:rFonts w:hint="eastAsia"/>
        </w:rPr>
      </w:pPr>
    </w:p>
    <w:p w14:paraId="0EC1AD42" w14:textId="77777777" w:rsidR="00B60685" w:rsidRDefault="00B60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9B46" w14:textId="77777777" w:rsidR="00B60685" w:rsidRDefault="00B60685">
      <w:pPr>
        <w:rPr>
          <w:rFonts w:hint="eastAsia"/>
        </w:rPr>
      </w:pPr>
      <w:r>
        <w:rPr>
          <w:rFonts w:hint="eastAsia"/>
        </w:rPr>
        <w:t>là：错误与纠正</w:t>
      </w:r>
    </w:p>
    <w:p w14:paraId="0D092FA1" w14:textId="77777777" w:rsidR="00B60685" w:rsidRDefault="00B60685">
      <w:pPr>
        <w:rPr>
          <w:rFonts w:hint="eastAsia"/>
        </w:rPr>
      </w:pPr>
      <w:r>
        <w:rPr>
          <w:rFonts w:hint="eastAsia"/>
        </w:rPr>
        <w:t>而当“落”读作 là 时，则主要用于表达错误或者偏差的概念。比如，当我们说某人“落下功课”，意味着他在学习上有所疏忽；又如“落下话柄”，则是指因言行不当而被人议论。然而，值得注意的是，随着时代的发展和社会的进步，人们对于“错”与“对”的理解也在不断演变。现代教育强调培养学生的批判性思维能力，鼓励他们勇于尝试新事物，即使犯错也不应过分苛责。因此，“落”作为提醒人们注意避免失误的词汇，在今天也被赋予了更加积极的意义——从错误中吸取教训，成长为更好的自己。</w:t>
      </w:r>
    </w:p>
    <w:p w14:paraId="04461DF9" w14:textId="77777777" w:rsidR="00B60685" w:rsidRDefault="00B60685">
      <w:pPr>
        <w:rPr>
          <w:rFonts w:hint="eastAsia"/>
        </w:rPr>
      </w:pPr>
    </w:p>
    <w:p w14:paraId="2D00DEF1" w14:textId="77777777" w:rsidR="00B60685" w:rsidRDefault="00B60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C25BE" w14:textId="77777777" w:rsidR="00B60685" w:rsidRDefault="00B60685">
      <w:pPr>
        <w:rPr>
          <w:rFonts w:hint="eastAsia"/>
        </w:rPr>
      </w:pPr>
      <w:r>
        <w:rPr>
          <w:rFonts w:hint="eastAsia"/>
        </w:rPr>
        <w:t>最后的总结</w:t>
      </w:r>
    </w:p>
    <w:p w14:paraId="15DFB771" w14:textId="77777777" w:rsidR="00B60685" w:rsidRDefault="00B60685">
      <w:pPr>
        <w:rPr>
          <w:rFonts w:hint="eastAsia"/>
        </w:rPr>
      </w:pPr>
      <w:r>
        <w:rPr>
          <w:rFonts w:hint="eastAsia"/>
        </w:rPr>
        <w:t>“落”作为一个多音字，其丰富的发音变化不仅体现了汉语语音系统的多样性，更蕴含着深厚的文化内涵。无论是描述自然景观还是反映社会生活，“落”都能以简洁而生动的方式传达出复杂的情感和思想。它见证了中国悠久的历史变迁，也记录了普通百姓的生活点滴。在未来，相信“落”将继续以其独特魅力，为我们的语言增添更多的色彩和活力。</w:t>
      </w:r>
    </w:p>
    <w:p w14:paraId="3B424F40" w14:textId="77777777" w:rsidR="00B60685" w:rsidRDefault="00B60685">
      <w:pPr>
        <w:rPr>
          <w:rFonts w:hint="eastAsia"/>
        </w:rPr>
      </w:pPr>
    </w:p>
    <w:p w14:paraId="312CF160" w14:textId="77777777" w:rsidR="00B60685" w:rsidRDefault="00B60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DEC83" w14:textId="79E71566" w:rsidR="00B94316" w:rsidRDefault="00B94316"/>
    <w:sectPr w:rsidR="00B9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16"/>
    <w:rsid w:val="002908F1"/>
    <w:rsid w:val="00B60685"/>
    <w:rsid w:val="00B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C427-0533-4AED-A141-0AFEF1D4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2025-05-15T12:52:00Z</dcterms:created>
  <dcterms:modified xsi:type="dcterms:W3CDTF">2025-05-15T12:52:00Z</dcterms:modified>
</cp:coreProperties>
</file>